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Ища, что бы написать, Шан Цзин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【@ТайнаяДевушкаЦэньФэйнуо: Цэнь Фэйнуо действительно хороший парень.】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им рыба в маринаде была настолько вкусной, что Шан Цзин съел две порции риса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тайная девушка Цэнь Фэйнуо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【Да! Цэнь Фэйнуо потрясающий человек! Он ещё и к друзьям своим так хорошо относится!】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【Похоже, это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девушка Цэнь Фэйнуо: 【Но… Есть одна вещь, с которой я не могу согласиться. Эх, даже не знаю, как сказать. Ты смотрел прямую трансляцию? Хэ Цзян занял у него деньги, чтобы поставить на то, что его жена займет последнее место. А потом он и Ян Юэ прикрыли это. К-Как можно так обманывать свою хорошую жену!】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нахмурился. Воспоминания о комментариях из прямой трансляции, где Хэ Цзян собирал кукурузу, внезапно всплыли в его голове: «Мгновение радости от того, что обманул свою жену». Подозрения заполнили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браузер, чтобы проверить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знал, что он плохо играет, и намеренно позволил ему произнести те громкие слова, не предупредив! Он явно сделал это специально, чтобы Шан Цзин опозорился, а затем поставил 3000 юаней, чтобы продемонстрировать зрителям, что у него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 Ударить жену в спину и сделать её посмешищем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то что, он и его друзья пытались скрыть это от него. Хорошо, что у Шан Цзина есть «Альянс отчаянных стеснительных жен». Учитывая, то что его альянс действует из тени, а группа друзей Хэ Цзяня — открыто, это даёт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пельмени в кипящей воде. Сжав лопатку в руке, он на мгновение задумался, не сломать ли их все и оставить Хэ Цзяня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буду мстить через пельмени, которые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не поужинавший и мечтавший о пельменях, приготовленных с любовью, помчался в их комнату. Его встретила тарелка дымящихся пельменей и маленькая миска с уксусом. Перед ней, задумавшись, подперев подбородок рукой, сидел Шан Цзин. Тёплый свет лампы делал эту сцену по-домашнему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вошёл в комнату спокойно и сел рядом с Шан Цзином. Поднимая палочки, он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запаху он понял, что пельмени сделаны по рецепту его тёти. Шан Цзин действительно талантлив, когда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Цзин, размышлявший о том, как вернуть свои 2500 юаней у Цэнь Фэйнуо, очнулся и заметил, как Хэ Цзян наслаждается пельменями. Решив усложнить ему задачу,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моя еда даже собакам 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замер. Этот комментарий он сделал, когда Шан Цзин впервые приготовил для него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теперь, когда еда уже съедена, спорить бесполезно. Особенно, если пельмени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наконец, признаёшь, что придирался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могло же моё фуа-гра со вкусом тушёной говядины быть настолько плохим. Пельмени ведь тоже варятся просто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хорошие,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 их оценивать. Цэнь Фэйнуо уже сказал, что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угостил Цэнь Фэйнуо нашими пельменями?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решил не упоминать, что он приготовил пельмени слишком рано,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Фэйнуо угостил меня обедом. Что плохого в том, что я приготовил ему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не первым, кто попробовал пельмени Шан Цзина,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профессионал похвалил их, а ты только издеваешься над своей женой. Цэнь Фэйнуо умеет готовить и даже спрашивает Чжуан Циня, что ему нравится. А ты так делаешь? Хороший мужчина должен быть мастером кухни! Вот я и завидую его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навык придирчивой жены: сравнивать слабости своего парня с достоинствами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у Хэ Цзяня начали пульсировать. Он даже не нуждался в уксусе для пельменей — каждое слово Шан Цзина было равносильно целой бочке уксуса, вылитой на голову. (Прим: Уксус у китайцев обозначает ревность)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Цэнь Фэйнуо может быть хорошим человеком? Сегодня он обманул тебя на 2500 юаней!!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 Почему негодяй Хэ Цзян так меняется в зависимости от ситуации? На словах — лапочка, а на деле — будто мошенник, заманивающий стариков в угольные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того, чтобы обнять тёплую и уютную жену после целого дня сбора кукурузы?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Надеюсь у меня получится держать темп перевода 5+ глав в день🫠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бы взять новую новеллу на перевод 🫣 Напишите в комментариях если у вас есть на примете какая-нибудь интересная, но без перевода новелла. Заранее благодарю 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