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Потычав пальцами в пресс Хэ Цзяня, словно играя на пианино, Шан Цзин безжалостно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все пальцы положить некуда. Число явно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 трудом сдерживал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кубиков пресса выглядят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что, возможно, допустил ошибку, попросив Шан Цзина сделать ему массаж. Хэ Цзян перевернулся, чтобы лежать спиной к нему, опасаясь нежелательной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коснулась его плеча. Это было так приятно, что он на мгновение забыл обо всём. Но давление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кое-что одолжу, — быстро проговорил Шан Цзин и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остался в полном недоумении. Надев рубашку, он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опять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сбежал по лестнице на второй этаж, где разместилась команда съёмочной группы, и постучал в дверь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вас есть масло красного цветка? У Хэ Цзяня проблемы с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днём оператор рассказывал, как тяжело приходится снимать знаменитостей, которые любят бегать, и признался, что всегда держит под рукой лекарства от мышечной боли и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Цзяня проблемы с поясницей? Это серьёзно, — озабоченно пробормотал оператор. Он быстро достал из комнаты бутылку масла и протянул её Шан Цзину. — Когда я помогал матери на рисовых полях, даже целый день работы не требовал масла. Ему нужно укреплять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стоял в коридоре, наблюдая за этим спектаклем,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Раз уж так, сегодня я просто получу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вернулся в комнату с бутылкой масла и щедро вылил его на спину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масло бесплатное? — с сарказмом спросил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начал втирать масло, сосредоточенно массируя плечи. Но запах масла был слишком сильным, и лицо Шан Цзина начало гореть. Он вытер его рукавом, чувствуя, как всё тепло Хэ Цзяня словно поднимается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происходит? Почему у меня в горле пересохло?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закончил, — внезапно объявил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коснулся спины рукой. Масло всё ещё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растереть его до полного впитывания?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Цзин уже твёрдо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устали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После нескольких движений? Это даже проще, чем сыграть «Полет шмеля»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пальцы слишком ценны. Разве ты не застраховал их отдельно? Кроме игры на пианино, ничто не стоит моего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беззастенчиво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стоит дороже любого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кто-то этого не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этим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 — Хэ Цзян взглянул на лицо Шан Цзина и заметил, как оно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до их расставания Хэ Цзян не был уверен, не испытывал ли Шан Цзин к нему смешанных чувств. Его гордость не позволяла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то, как спокойно Шан Цзин говорил о браке и как его лицо краснело от малейших прикосновений, Хэ Цзянь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любовь, он, кажется,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решил остановиться, пока всё шло хорошо. Вытянув несколько салфеток, он протянул их Шан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вытереть масло. И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послушно стёр масло с его спины, после чего быстро завернулся в чёрно-белое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холодно, — с усмешкой заметил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всё ещё ощущая жар по всему телу, сердито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тех 3000 юаней, которые Хэ Цзян заработал тяжёлым трудом, я просто смирюсь и разделю одеяло с этим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сон, от которого Хэ Цзян не хотел просыпаться. Но ничто не могло остановить сотрудников, стучавших в дверь в 6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уже собирался встать, но был перехвачен теплой рукой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работать.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Цзян притворился,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Линь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Разбудить Хэ Цзяня непросто. Шан Цзин, если ты проснулся, разбуди 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а то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Цзян, как назло, даже не позволил ущипнуть себя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запаниковал, прижавшись лицом к его лопатке.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тянуть время, что подумают те, кто ждёт за дверью? Неужели они решат, что мы заняты чем-то… недетским?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Укушу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Ааай! — Хэ Цзян открыл глаза и схватился за шею. Щенок Шан оказался действительно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