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одного из членов съемочной группы донесся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Цзян, вы готовы? Сегодня мы снимаем сцену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не желая заставлять их ждать, сразу пошел открывать дверь. Ну что такого? Они ведь мальчишки, не девочки. Надел футболку — и готов к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на них тут же направились десять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прикрыл шею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снимайте,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Цзян, у вас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этот самоуверенный тип заявил, что, если мы будем делить одно одеяло, он точно не заболеет. И ведь никаких признаков простуды сегодня утром не было, особенно с учетом того, как он меня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бессовестный тип хочет притвориться больным перед всей страной, чтобы заработать немного жалости, я, конечно, не поддамся и разоблачу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тяжело вздохнув,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меня действительно нет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прикрываю следы от зубов, маленький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заметил, как все десять камер плавно сосредоточились на шее Хэ Цзяня, будто собирались сделать крупный план. Он мгновенно запаниковал,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не я его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Здесь живёт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операторы, с трудом сдерживая смех, наконец ушли, Шан Цзин бросился искать свитер с высоким воротником для Хэ Цзяня. Его лицо горело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укусить его в таком заметном месте?! Я просто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съёмочная группа собрала все четыре пары участников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проведём игру на проверку вашей совместимости. Как и в прошлом раунде, пара с лучшей совместимостью получит 3 очка, второе место — 1 очко, третье останется без изменений, а у пары, занявшей последнее место, будет вычтено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оказалась простой: Ян Юэ задавал вопросы, а участники писали свои ответы на маленьких белых досках. Если ответы совпадали, это считалось правильным. Вопросы в основном касались отношений внутри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пропали. Я ведь ещё не восстановил память. Мы точно окажемся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исподтишка посмотрел на инвестора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вообще есть такой сегмент?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был ошеломлён. Это правда, что он добавил этот сегмент, но это было до того, как он узнал о состоянии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был слишком занят и совершенно забыл об этом. Первоначально он хотел, чтобы Шан Цзин вспомнил их прошлое, но теперь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зачитал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номер один: как давно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наклонились, чтобы записать свои ответы. Когда время вышло, большинство пар уже подготовили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оказалась вместе целых семь лет. Это была настоящая история любви на выносливость. Самый короткий срок у Цэнь Фэйнуо и Чжуан Циня — они познакомились всего полгода назад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Когда я спрашивал у Линь Лин, она сказала «три года». Какое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номер два: когда у вас был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моментально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такие личные вопросы? Откуда мне знать, когда я потерял свой первый поцелуй? Придётся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точно женился на мне тайно, чтобы удовлетворить свои потребности. Но сейчас ему надоело притворяться. Он был уверен, что Хэ Цзян уговорил его на это вскоре после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Цзян, кажется,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Три года назад мне было всего восемнадцать. Только стал совершеннолетним. Ему же будет трудно признать это на всю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Не бойся признать свои поступки. Сегодня я разоблачу твою настоящую натуру перед всей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уверенно поднял свою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назад?! Теперь мне ещё больше интересно! Посмотрим, что ответил Хэ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три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протянул микрофон Хэ Цзяню, явно надеясь услышать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 уже был совершеннолетним?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Ему было восемнадцать, он был первокурсником. Если не верите, можете спросить у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