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с кем переписывается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происходил посреди ночи, и Хэ Цзян, озабоченный состоянием своего возлюбленного страдающего амнезией, хотел вернуть его в постель.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это обсуждаешь?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кто знает правду. Цэнь Фэйнуо, я знаю, кто твоя тайная девушка. Ты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Не думай, что сможешь провести Сяо Чжуана своими ухищрениями сразу после расставания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Т-тайная девушка? — Чжуан Цинь застыл, и его взгляд затуманился. когда до него дошло осознание. Медленно отступив на два шага, он вытащил свой телефон и взглянул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тебя зовут?】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Чжуан Циня опустел. В этот момент он даже своего имени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слегка повернулся, чтобы Хэ Цзян не мог заглянуть в его экран. У них был договор держать существование их переписки, особенно название группы, в тайне. Насколько же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от «тайной девушки» Цэнь Фэйнуо не было, и Шан Цзин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Она ведь только что была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ещё одно сообщение: 【Мне нужен ответ срочно. Я добиваюсь справедливости для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Телефон Чжуан Циня снова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мог быть совпадением, но второй раз заставил всех обратить внимание на Чжуан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размышлял: Шан Цзин пишет Чжуан Циню? Это возможно. Шан Цзин потерял память и знает очень ограниченный круг людей. Единственные, кто связан с Цэнь Фэйнуо, — это я, Чжуан Цинь и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сомнительные варианты, остаётся единственный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Чжуан Цинь рассказал Шан Цзину, что у Цэнь Фэйнуо есть тайная девушка?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недоверчиво посмотрел на Чжуан Циня.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 переписывается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Циня наполнились отчаянием. Лицо пылало, пальцы побелели от сильной хватки на телефоне. На грани слёз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категорично заявил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него с удивлением. Он не ожидал, что Шан Цзин сможет так искусно врать. Чжуан Цинь был готов признать всё, но Шан Цзин с лёгкостью отрицал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подошёл ближе к Чжуан Цинб. Наклонившись, чтобы встретиться взглядом,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Цинь увидел приближающуюся тень, он попятился назад, и телефон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экраном вверх, демонстрируя активную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【@Тайная девушка Цэнь Фэйнуо: Как тебя зовут?】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нужен ответ срочно. Я добиваюсь справедливости для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Шан Цзина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— это и есть «тайная девушка», с которой он общался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Цинь явно не мог быть девушкой Цэнь Фэйнуо. Это означает, что он просто притворялся, чтобы вступить в их группу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Шан Цзин случайно раскрыл его перед объектом его воздыханий.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побледнело. Он поспешно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успел заметить псевдоним Шан Цзина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ещё была «невеста Яна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Цэнь Фэйнуо, я-я не извращенец... — Чжуан Цинь поднял телефон и с молниеносной скоростью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Шан Цзин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тоже поспешил вслед за ними и успел догнать Чжуан Циня до того, как тот ушёл слишком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вырвался из его хватки. На грани слёз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Я сейчас не хочу ничего объяснять,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разжал руки и смотрел, как Чжуан Цинь исчезает в лестничном пролёте. Следом за ним бежал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досадой смотрел на пустой коридор.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Цинь, как богатая знаменитость, имел спорткар, припаркованный на стоянке отеля. По настоянию менеджера машина всегда была наготове на случай чрезвычайных ситуаций, хотя Чжуан Цинь ни разу не пользовался ею с начала съёмок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машины, а Шан Цзин последовал за ним и сел на пассажирское место. С нажатия на педаль газа машина стремительно вылетела из отеля и через час привезла их в небольшой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тот красный конверт с 8888 юанями?.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Циня было красным, как помидор. Он прижался лицом к рулю, чтобы охладиться, и ответил только через некоторое время.: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все в чате — это просто фанаты, которые играют роли. Я не ожидал, что ты действительно жена Хэ Цзяня. Конверт я отправил в тот день, когда Хэ Цзян объявил о своих отношениях, чтобы утешить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вспомнил недавние события: Теперь понятно, почему Шан Цзин тогда назвал это поздравительными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был единственным притворщиком.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 того как я потерял память, я не только тайно женился на Хэ Цзяне, но и не мог вынести одиночества, из-за чего присоединился к фанатской группе под псевдонимом "Жена Хэ Цзяня", чтобы переписываться с другими пользователями?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я встретил Чжуан Циня, который питал безответную любовь к Цэнь Фэйнуо и изображал из себя его тайную девушку, чтобы унять зуд?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потёр глаза и снова опёрся на руль. В полном изнеможении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«Невеста Ян Юэ» тоже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реальна... Тогда я больше не смогу смотреть в глаза Хэ Цзяню, Ян Юэ и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на съёмки, чтобы наладить отношения, а вместо этого стал притворщиком, причём раскрылся прямо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мог бы закрыть глаза на разоблачение, как быть с тем фактом, что он действовал под видом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мог бы закрыть глаза на это, он позволил Шан Цзину ошибочно принять Цэнь Фэйнуо за подлеца и расспрашивать его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смог вымолвить Чжуан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