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Обломали всё веселье... Т_Т)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рухнул с кровати и проснулся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был…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казался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Что это вообще был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вспоминать увиденное,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было во сне, не считается! Это всё из-за Хэ Цзяна и его дурацких разговоров про съёмки. Это точно не моя вина," — поспешил убедить себя Шан Цзинь, поднимаясь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бросился в ванную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25 минут Шан Цзинь плеснул холодной водой себе в лицо, отчаянно пытаясь успокоиться и сбить жар, который не хотел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6:50 утра. Хэ Цзян наверняка ещё спал. Словно вор, он пробрался на балкон с только что выстиранным нижним бельём, чтобы повесить его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он поднял руку к сушилке, сзади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прозвучал хриплый, всё ещё сонный голос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Шан Цзинь, молниеносно запихнул бельё в карман, обернулся и попытался выглядеть как можно естественнее. — А ты почему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налил себе горячей воды в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запланирована работа.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Ты такой занятой, — Шан Цзинь крепче прижал карман ладонью и, делая вид, что всё в порядке, направился в сторону двери. — Погода хорошая, пойду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400 метров, убедившись, что дом полностью исчез из поля зрения, Шан Цзинь подошёл к мусорному баку, решив  таким образом избавиться от "улики".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сушить бельё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стоя перед баком, он не мог пересилить смущение и достать бельё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уборщица решит, что я какой-то извращенец, выбрасывающий своё бельё ранним утром? Хотя... она ведь не узнает, кто это сделал."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решимости так 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обошёл три мусорных бака, но так и не выбросил бельё. Всё осложнялось тем, что местные уборщицы были невероятно тщательны: каждый бак, который он находил, был вычищен до блеска, без единой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 таких условиях вообще можно что-то выбросить?!"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он метался в своих сомнениях, мимо пробегали соседи. Каждый раз он вынужден был здороваться с ними, едва скрывая пылающий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произнёс он уже в третий раз, чувствуя себя всё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выгляжу, как настоящий извращенец," — подумал он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побежал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Шан Цзинь прокрался в свою комнату и спрятал уже нагретое от его ладони бельё в самый дальний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"Разберусь с этим, когда Хэ Цзян уедет," — твёрдо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увиденный ночью, всё ещё стоял у него перед глазами. Смотреть на лицо Хэ Цзяна сейчас казалось невозможным. Шан Цзинь прижал ухо к двери, прислушиваясь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разговаривал по телефону. Вероятно, с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уже выезжаю. Буду через полчаса… Пришли мне сценарий на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Сценарий...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Цзиня расширились. Он дернулся и чуть не ударился головой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Хэ Цзян сказал: "Наше лучше", он что, говорил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мы действительно… снимали такие видео?!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моим покорным характером в прошлом я мог согласиться на всё, что он попросит," — мысленно упрекал себя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ударило,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понятно, почему Хэ Цзян так равнодушно относится ко мне, своей 'жене', и не боится скандалов. У него на руках такой козырь!"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сжал ручку двери, чувствуя, как сердце бьётся всё быстрее. Вопросы, мучившие его после потери памяти, начали находить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Значит, то, что я видел ночью, было не просто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образы казались слишком реальными, как будто они действительно происходили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"Обычный человек не стал бы видеть такие сны. Это точно фрагменты воспоминаний,"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же, я ведь собираюсь развестись. С какой стати я стал бы фантазировать о таком с этим негодяем?"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сна с нарастающим смущением, он окончательно убедился: камера была направлена на них обоих. Значит, Хэ Цзян тоже был на этом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найду оригинал, то уничтожу все копии, которые есть у него. Тогда его преимущество в бракоразводном процессе исчезнет!"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он мог хранить такие личные вещи? Дома? До моего переезда он жил здесь один. Здесь наверняка безопаснее, чем в студии."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кабинет отпадал, ведь он был доступен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знал дом вдоль и поперёк. За исключением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уходя из дома, Хэ Цзян запирал её. А при нём Шан Цзин не мог туда зайти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придумать, как туда попасть," — твёрдо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