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(Прим: Обломали всё веселье... Т_Т)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рухнул с кровати и проснулся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был…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он казался 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Подождите... Что это вообще был за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начал вспоминать увиденное, его лицо залилось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"То, что было во сне, не считается! Это всё из-за Хэ Цзяна и его дурацких разговоров про съёмки. Это точно не моя вина," — поспешил убедить себя Шан Цзинь, поднимаясь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он внезапно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спустя он бросился в ванную и запер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25 минут Шан Цзинь плеснул холодной водой себе в лицо, отчаянно пытаясь успокоиться и сбить жар, который не хотел утихать.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 показывали 6:50 утра. Хэ Цзян наверняка ещё спал. Словно вор, он пробрался на балкон с только что выстиранным нижним бельём, чтобы повесить его сушиться.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едва он поднял руку к сушилке, сзади раздался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прозвучал хриплый, всё ещё сонный голос Хэ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 — Шан Цзинь, молниеносно запихнул бельё в карман, обернулся и попытался выглядеть как можно естественнее. — А ты почему так рано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налил себе горячей воды в кружку.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сегодня запланирована работа. Скоро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Понятно... Ты такой занятой, — Шан Цзинь крепче прижал карман ладонью и, делая вид, что всё в порядке, направился в сторону двери. — Погода хорошая, пойду на пробежку.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дожидаясь ответа, скрылся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400 метров, убедившись, что дом полностью исчез из поля зрения, Шан Цзинь подошёл к мусорному баку, решив  таким образом избавиться от "улики".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сушить бельё было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стоя перед баком, он не мог пересилить смущение и достать бельё из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"Что, если уборщица решит, что я какой-то извращенец, выбрасывающий своё бельё ранним утром? Хотя... она ведь не узнает, кто это сделал."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решимости так и не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обошёл три мусорных бака, но так и не выбросил бельё. Всё осложнялось тем, что местные уборщицы были невероятно тщательны: каждый бак, который он находил, был вычищен до блеска, без единой бумажки.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в таких условиях вообще можно что-то выбросить?!"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пока он метался в своих сомнениях, мимо пробегали соседи. Каждый раз он вынужден был здороваться с ними, едва скрывая пылающий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утро! — произнёс он уже в третий раз, чувствуя себя всё более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выгляжу, как настоящий извращенец," — подумал он с отчаянием.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не выдержав, он побежал обратно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Цзян всё ещё был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цыпочках Шан Цзинь прокрался в свою комнату и спрятал уже нагретое от его ладони бельё в самый дальний угол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"Разберусь с этим, когда Хэ Цзян уедет," — твёрдо решил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Сон, увиденный ночью, всё ещё стоял у него перед глазами. Смотреть на лицо Хэ Цзяна сейчас казалось невозможным. Шан Цзинь прижал ухо к двери, прислушиваясь к происходящему.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разговаривал по телефону. Вероятно, с Линь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я уже выезжаю. Буду через полчаса… Пришли мне сценарий на Вичат.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Сценарий... Сценарий...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Шан Цзиня расширились. Он дернулся и чуть не ударился головой о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Подождите-ка…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вчера Хэ Цзян сказал: "Наше лучше", он что, говорил серьёзно?!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мы действительно… снимали такие видео?!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 моим покорным характером в прошлом я мог согласиться на всё, что он попросит," — мысленно упрекал себя Шан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ударило, словно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"Теперь понятно, почему Хэ Цзян так равнодушно относится ко мне, своей 'жене', и не боится скандалов. У него на руках такой козырь!"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сжал ручку двери, чувствуя, как сердце бьётся всё быстрее. Вопросы, мучившие его после потери памяти, начали находить свои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Так… Значит, то, что я видел ночью, было не просто сном?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образы казались слишком реальными, как будто они действительно происходили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"Обычный человек не стал бы видеть такие сны. Это точно фрагменты воспоминаний," — решил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 тому же, я ведь собираюсь развестись. С какой стати я стал бы фантазировать о таком с этим негодяем?"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события сна с нарастающим смущением, он окончательно убедился: камера была направлена на них обоих. Значит, Хэ Цзян тоже был на этом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я найду оригинал, то уничтожу все копии, которые есть у него. Тогда его преимущество в бракоразводном процессе исчезнет!"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"Где он мог хранить такие личные вещи? Дома? До моего переезда он жил здесь один. Здесь наверняка безопаснее, чем в студии."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Рабочий кабинет отпадал, ведь он был доступен им обоим.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знал дом вдоль и поперёк. За исключением одного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 Хэ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уходя из дома, Хэ Цзян запирал её. А при нём Шан Цзин не мог туда зайти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"Нужно придумать, как туда попасть," — твёрдо решил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http://bllate.org/book/14558/1289700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