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сборов Хэ Цзяна, доносившийся с другой стороны двери, внезапно осенил Шан Цзиня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просто прокрасться внутрь!"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зайти в спальню до того, как Хэ Цзян уедет, у него будет целый день на поиски. Всё можно будет вернуть на свои места, а затем выйти до его возвращения. В комнате есть санузел, так что проблем быть не должно, особенно если захватить еды. А если дверь не получится открыть изнутри, он подождёт возвращения Хэ Цзяна и как-нибудь выберется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Сомневаться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тихо снял обувь, схватил два батона хлеба и, прижимаясь к стене, направился наверх на второй этаж. Хэ Цзян в этот момент был в кабинете, а дверь его спальни оставалась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Шан Цзинь исчез за лестничным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кабинета вышел Хэ Цзян, держа в руках несколько контрактов. Увидев открытую дверь спальни, он потянулся, чтобы закрыть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Шан Цзинь случайно выпустил в доме крабов, заставив его искать их по всем углам, у Хэ Цзяна появилось желание закрывать каждую дверь. Вдруг туда заберётся какое-нибудь мелкое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дверь закрывалась снаружи, она автоматически блокировалась и открывалась только отпечатком его пальца. Но если дверь закрывалась изнутри, она не блокировалась, чтобы Шан Цзин мог без труда найти 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Цзин только переехал, Хэ Цзян разрешил ему доступ ко всем трём этажам дома, кроме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тем, что в комнате он хранил старые сувениры, которые не хотел показывать Шан Цзиню. Мало ли, вдруг тот начнёт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Хэ Цзян перестал запирать спальню. Ведь он принял решение восстановить их отношения, и скрывать стало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 этом изменении Шан Цзин ничего не знал. С тех пор, как он понял, что спальня Хэ Цзяна — единственная закрытая комната в доме, он даже не пытался туда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Скрывшись за занавеской, Шан Цзин смотрел, как машина Хэ Цзяна выезжает с дороги. Лишь после этого он облегчённо выдохнул. Положив хлеб на прикроватную тумбу, он начал осмотр, начиная с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ящике оказались только сценарии, лекарства от простуды и разные мелочи. А в нижнем ящике справа он нашёл перевёрнутую рамку с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поднял её и замер, увидев, что на фото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старое фото, сделанное несколько лет назад. На снимке он сидел на траве перед зданием, похожим на учебное заведение, с книгой в руках, улыбаясь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смахнул пыль с фотографии и капризно поставил её на прикроватную тумбу лицом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уж нет! Твоя жена всё ещё жива, а ты держишь её фото вниз головой!"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фотографию, он удовлетворённо поднял брови. "Вот так и должно быть — должное обращение с законной супругой."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"Перед уходом верну её обратно."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на пол, он осмотрел пространство под кроватью в поисках кнопок или переключателей.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снаружи раздался рёв двигателя, остановившегося прямо у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машина Хэ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"Чёрт! Почему он вернулся?!"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Шаги, громыхая, взлетали по лестнице на второй этаж. Было очевидно, что Хэ Цзян забыл что-то важное и поспешил за этим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почувствовал себя, как одинокий игрок в PUBG, застрявший на верхнем этаже здания, когда внизу остановилась машина с полной командой противников. Страх парализовал его; он не мог даже пошевелиться, опасаясь, что любой звук выдаст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попытался залезть под кровать, но она оказалась слишком низкой, и он не смог туда втиснуться. Быстро поднявшись, он метнулся к большому шкафу напротив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дверцу, он увидел сейф. Не раздумывая, он присел рядом и прикрылся пижамой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холодной металлической поверхности сейфа, он ощутил, как живот сжался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Хэ Цзяна была минималистичной. Кроме тумбочек и шкафа с сейфом, больше прятать что-либо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значит, флешка наверняка в сейфе. Всё пропало."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Хэ Цзян вернулся за документами. Накануне он просматривал их в спальне и забыл взять с собой. Но, войдя в комнату, он сразу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не там, где он их оставил. Кровать выглядела слегка смятой.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 дотронулся до правой стороны простыни. Она всё ещё сохраняла тепло, словно кто-то только что сидел там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он не видел Шан Цзина по пути наверх, была большая вероятность того что он прячется где-то в этой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ванную и убедившись, что там никого нет, он вернулся к шкафу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приказал 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