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сонливости весной и усталости осенью — общеизвестные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первом занятии утром, когда почти все в классе с трудом держали глаза открытыми, чтобы смотреть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студентов было такое ощущение, будто веки покрыты толстым слоем клея и хотят немедленно склеиться.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 последнее время стал выше, и по ночам, за исключением редких судорог в икрах, он в основном чувствовал сонливость. В этот момент его лоб почти свисал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«Даруй мне сны, даруй мне бодрствование», — несомненно, это произнес учитель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Лань, подойди и ответь на этот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десятки полусонных мозгов пробудились, и все посмотрели в сторону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глубоко вздохнул. Кто знает, о чем только что говорил учитель математики?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рукав своего соседа по парте, Цяо Чуло. Это был критический момент взаимопомощи между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помогаешь мне, я помогаю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мне не поможешь, в следующий раз я станцую на твоей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Чуло неожиданно просто опустил голову, не дав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снова потянул Цяо Чуло, но он все еще не реагировал. Может, этот парень тоже спит как убитый?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искоса взглянул на Цяо Чуло, который опустил голову, сдерживая дыхание, с румянцем на светлой шее, словно дрожащая перепелка.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 ли Цяо Чуло дискомфорт?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воздухе витал слабый и сладкий аромат. Ань Лань втянул носом, с легкой сладостью, как запах золотистого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не сезон цветения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заднего ряда класса доносился звук передвигаемых парт. Он звучал тревожно, беспокойно, и было ощущение срочности.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вспомнил, что большинство одноклассников-альф сидели на задних рядах из-за своего высокого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Ань Лань почувствовал першение в горле. Это было похоже на дым, задержавшийся в его легких, погасший, но все еще задыхающийся, и ему очень захотелось налить большой стакан ледяной воды и выпить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Лань, ты знаешь, как решить эту задачу?» Учитель математики постучал по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посмотрел на доску и понял, что это большая проблема, но он не мог сосредоточиться. Подсознательно он думал о том слабом запахе сладкого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ясный и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альфы, покиньте класс».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Лань находился в странном трансе, он легко мог определить, кто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редко говорил. Как только он начинал, он тут же привлекал всеобщее внимание —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сладкий аромат, словно легкая вуаль, плывущая по поверхности воды, внезапно развеялся от голоса Гу Лиюя, и тонкий иней мгновенно распространился, заморозив легкую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высоких одноклассников быстро ушли. Каждый из них, проходя мимо Цяо Чуло, инстинктивно отворачивал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даже слегка пошатнулся. Он опустил голову, оперся рукой на угол стола и на мгновение уставился на шею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«Ученик Ли Чжэннань, не медли. Быстро покинь класс», — раздался голос учителя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Чжэннань стиснул зубы, покраснел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пятая часть класса мгновенно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подошел к учителю математики и мягко сказал: «Учитель, вы оставайтесь здесь, чтобы поддерживать порядок. Я пойду вызову школьного врача, чтобы он принес ингибиторы».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староста их класса и представитель класса по китайскому, Сюй Синжань…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Сюй Синжань оглядел более половины класса и громко сказал: «Сяо Чэнь, хватит спать и выходи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Сгорбленная фигура в последнем ряду пошевелилась, медленно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 имени Сяо Чэнь имел глубоко посаженные глаза, а уголки его глаз были слегка приподняты, напоминая острое лезвие. Однако его нынешний взгляд казался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практически проспал все уроки математики, и учитель математики был смущен тем, что… Сяо Чэнь также был представителем класса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учитель будил его и задавал вопросы, но он отвечал на каждый вопрос бегло.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 учитель математики не удержался и сказал: «Сяо Чэнь, как представитель класса по математике, можешь ли ты показать мне личико?»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показал тебе лицо, не так ли? Разве я не был первым по математике? Или я разговаривал с другими учениками во время урока?»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поперхнулся и вытащил быстродействующую сердечную таблетку. После этого Сяо Чэня больше не вызывали.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Сяо Чэнь встал, отбрасывая перед собой несколько гнетущую тень, а затем прошел мимо Цяо Чуло,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сладкий аромат не оказывал на него никакого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стоял у двери класса, напоминая еще раз: «Ученики альфы, пожалуйста, покиньте класс как можно скорее. Хотя вы уверены, что вас это не коснется, вы можете затронуть других одноклассников».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почувствовал момент замешательства. Он думал, что Сюй Синжань смотрит на него, но он всего лишь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подошел к нему  заднего ряда по диагонали и схватил за плечо крепко и тепло. Сильно потянув, его силой оторвали от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вышли из здания, Ань Лань наблюдал, как мимо него пробежал школьный врач в белом халате, и его сбитый с толку разум внезапно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 себя наполовину сжатым в чьих-то объятиях. Когда он поднял голову, то обнаружил, что это был Гу Лиюй, тот, кто первым напомнил всем альфам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подобны глубокому древнему колодцу, холодному и далекому, из-за чего люди не могли видеть мир под поверхностью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Ань Лань заговорил, Гу Лиюй отпустил его, отошел в сторону и прислонился к стене, продолжая оставаться молчаливым и спокойным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староста класса Сюй Синжань подошел к Ань Ланю и сказал: «Похоже, подавляющее действие твоего соседа по парте ослабло, и он вступил в довольно уязвимый период».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«восприимчивый период» следует относить к периоду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играл с Цяо Чуло с детского сада. На втором году обучения в средней школе Цяо Чуло дифференцировался и сказал Ань Ланю, что его феромоны пахнут как золотистый османтус. Ань Ланю было любопытно, что это за запах, и позже Цяо Чуло непосредственно пожарил для него сладкие рисовые лепешки со вкусом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изменил впечатление Ань Ланя о феромонах Цяо Чуло. Он всегда думал, что это… запах жареных рисовых лепешек. И сегодня, когда он почувствовал запах золотистого османтуса, он не сразу понял, что это феромоны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«Так… аромат османтуса — это феромоны А'Ло?» Ань Лань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прищурился. «Ты почувствовал запах?»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был ошеломлен. Он внезапно понял проблему — как он, бета, мог учуять феромоны Цяо Чуло?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тебе лет?» — спросил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«Восемнадцать». Ань Лань не понял, почему староста задал такой вопрос. Разве они не все примерно одного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Лань… хочешь пройти обследование?» — предложил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Чэнь, который играл со своим телефоном, опустив голову, ухмыльнулся: «О, поздравляю. Ты можешь быть альфой. Хотя, поскольку ты дифференцируешься в этом возрасте, ты, вероятно, не будешь высшим альфой».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был ошеломлен. Он мог учуять феромоны Цяо Чуло, так что он, должно быть,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я омега?» — подсознательно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Сяо Чэнь, игравший со своим телефоном, остановился и внимательно посмотрел на Ань Ланя, затем улыбнулся: «Дай-ка мне представить, как бы выглядел этот студент, если бы стал красивым?»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протяжным, с нотками насмешки и игривости.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тоже замер. «Итак… Ань Лань, ты предпочитаешь быть омегой?»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имею в виду, что только альфы могут чувствовать запах феромонов омеги?» —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догадался по твоей реакции в тот момент. Ты выглядел так, будто на тебя подействовали феромоны Цяо Чуло. Ты знал, что опустил голову и наклонился к шее Цяо Чуло? Если бы Гу Лиюй не вытащил тебя, я бы заподозрил, что ты укусишь своего соседа по парте», — объяснил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осмелился укусить Цяо Чуло, Сяо Цяо наверняка поднял бы стол и разбил бы его об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понятно». Ань Лань вспомнил, что когда он был рассеян, именно Гу Лиюй вывел его из класса. Он подсознательно посмотрел в сторону Гу Лиюя.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Гу Лиюй уже стоял у стены, но не знал, когда Гу Лиюй тоже посмотрел в его сторону, как будто это было тогда, когда Ань Лань упомянул о возможности стать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была иллюзия, но рука Гу Лиюя в кармане школьных брюк, казалось, была сжата в кулак. Он что-то нервничал?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тоже посмотрел на него, заставив Ань Ланя почувствовать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«Староста, почему ты на меня так смотришь?» —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Сюй Синжань успел что-то сказать, Сяо Чэнь повысил голос и сказал: «Сюй Синжань, этот, казалось бы, серьезный старый хулиган, возможно, думает о том, как бы тебя заполучить, если ты окажешься омегой».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расширил глаза и посмотрел в сторону Сяо Чэня. Он заподозрил,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совсем не рассердился. Он просто спокойно сказал: «В глазах старого хулигана мир окрашен в хулиганские цвета».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«Тск», — Сяо Чэнь опустил голову, чтобы продолжить играть со своим телефоном, и холодно ответил: «Почему бы не угадать, кто из нас троих лучше всех притворяется?»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«нами тремя» в устах Сяо Чэня, вероятно, подразумевались он сам, Сюй Синжань и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во время школьного медицинского осмотра альфы прошли обязательный тест — оценку A. Оценки феромонов для этих троих были A+.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значение А у альфы, тем более выдающимся будет его рост и эволюция с точки зрения физической силы и развития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всего было две стороны. Хотя они были более выдающимися, чем обычные люди, они также были более склонны к экстремальным эмоциям, а их собственнические и разрушительные желания были сильнее, чем у обычных альф. Особенно в восприимчивый период эти альфы могли быть чрезвычайно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этих троих Ань Лань почти никогда не видел таких негативных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был спокойным и уравновешенным человеком с умеренным темпераментом, старостой класса, пользовавшимся большой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Гу Лиюя, то, не говоря уже о экстремальных эмоциях, они были одноклассниками в течение трех лет старшей школы, и этот парень… почти не имел эмоций. Никто не видел, чтобы он улыбался, и еще меньше людей видели, как он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Сяо Чэня, его поведение было гораздо более возмутительным, но он был далек от того, чтобы прибегать к насилию или произвольно причинять боль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для Ань Ланя, беты, они были просто одноклассниками с отличными оценками, но без возможности узнать друг друга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занятия больше нельзя было посещать. Ань Лань принял предложение Сюй Синжаня, отпросился у учителя и отправился в больницу рядом со школой, чтобы сдать кровь на анализы.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тестирование феромонов вызвало странные взгляды со стороны врачей во время процесса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засучил рукава в комнате для забора крови, медсестра осматривала его кровеносные сосуды и, казалось, немного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старшая медсестра ответила на телефонный звонок, и выражение ее лица внезапно стало серьезным. Увидев Ань Ланя, она поспешила: «Не подходи! Я разберусь с этим студентом!»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Лань сказал: «Все в порядке. Пусть эта сестра сделает это. Это всего лишь анализ крови, а не операция».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 использовать тебя для практики? Э-э, ты пойди сделай этому студенту чашку сахарной воды. После взятия крови дай ему выпить сахарной воды». Старшая медсестра настояла на том, чтобы сделать это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Лань тоже почувствовал себя виноватым. Старшая медсестра была так воодушевлена. Это отличалось от легенды снаружи, которая гласила: раз, два, три, сдай кровь, а затем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вышел, слабо услышав, как обсуждают что-то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«Старшая медсестра, разве вы не были слишком добры к этому студенту только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больницы лично позвонил мне и сказал, что к нам на анализ крови придет старшеклассник, и мы должны о нем позаботиться».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потрогал свой нос, чувствуя, что старшая медсестра, должно быть, приняла его за кого-то другого. Откуда он мог знать директора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шагов Ань Лань снова почувствовал себя странно. Почему он мог так ясно слышать голоса тех медсестер, обсуждающих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держа в руках результаты анализов, нахмурился и долго смотрел на них, прежде чем назначить Ань Ланю дополнительные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ли мне сдавать все эти анализы?»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кивнул: «Мы должны это сделать, ваш случай уникален, и нам нужно всесторонне рассмотреть множество факторов, чтобы сделать выводы».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пришел случайно и не имел с собой много денег. Его родители все еще были на работе, и если бы они узнали, что он пришел в больницу, они бы определенно забеспокоились. Поэтому ему пришлось занять немного денег у своей старшей сестры, которая училась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http://bllate.org/book/14559/1289778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