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«Что-нибудь еще?» — снова спросил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Цяо Чуло указал на вяленую говядину и большое ведро попкорна. Сяо Чэнь тут же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только что столкнулись с папиком?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нетерпением наблюдали, как Сяо Чэнь оплачивает счет, и даже получил несколько конфет «жунхоу», а затем махнул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приблизились; папик собирался их угостить!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опустил голову, наклонился к Ань Ланю и прошептал: «Острые полоски и картофельные чипсы вызывают жар. Газировка не так полезна, как кислый сливовый сок. Желаю вам приятно провести время, одноклассники».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окрестности были заполнены воплями из комнат караоке, голос Сяо Чэня был самым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знал, что черты лица Сяо Чэня были выдающимися, но когда он подошел так близко, зрительные нервы Ань Ланя ощутили непреодолимое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понимал, в чем заключается обаяние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Брови, глаза и нос Сяо Чэня образовывали тонкие и сильные контуры, словно горячие и смелые чернила, в то время как Ань Лань был всего лишь клочком бледной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них стало неважным. Когда взгляд Ань Ланя встретился с глазами Сяо Чэня, его нервные окончания как будто внезапно загорелись. Все пространство стало теплым и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клиентов KTV с закусками прошли мимо Ань Ланя и случайно натолкнулись на него. Сяо Чэнь, находившийся с другой стороны, одной рукой с силой заблокировал пластиковый пакет с пивом, его выражение лица внезапно похолодело: «Ты налетел на моего одноклассника».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 с пивом собирались сказать: «Что в этом особенного?» Но как только они увидели лицо Сяо Чэня, слова застряли у них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«Извините… 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я в порядке…» Ань Лань не ожидал, что Сяо Чэнь будет настолько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другой скажет: «Конечно, с тобой все в порядке. Когда человека толкают, это не то же самое, что «получить удар»,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«получить удар» были произнесены легко, с хрипотцой и магнетическим оттенком, заставив слуховые нервы Ань Ланя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что, когда ты стелял, это было довольно красиво». Губы Сяо Чэня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ошеломлен. Вот как, когда они играли в стрелялки, Сяо Чэнь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Чэнь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Цяо Чуло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Сяо Чэнь нас только что разыграл?»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Сяо Чэнь не будет нас лечить!»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вздохнул, полез в карман за телефоном, но нашёл что-то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это и осмотрев, он понял, что это на самом деле конфеты «жунхоу».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то, что Сяо Чэнь только что купил, но когда он положил их в карман Ань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Сяо Чэнь неожиданно пришел петь? С кем он пришел?» — полюбопытствовал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Цяо Чуло последовали за Сяо Чэнем, наблюдая, как он несет кучу закусок в большую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видел, как Сяо Чэнь покупал пиво», — сказал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невозможно; мы слишком малы, чтобы пить пиво». Ань Лань потянул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Ань Лань был более чувствительным, чем у Цяо Чуло. Через дверь комнаты он мог смутно слышать, как люди внутри разговаривают. Казалось, что не только Сяо Чэнь, но и Сюй Синжань?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и Сюй Синжань, и Сяо Чэнь являются членами Observing Mountain and Sea Shooting Club*. Так что, здесь собираются члены их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[*Наблюдательный горный и морской стрелковый клуб.]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здесь собираются члены их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Чэнь! Ты здесь; мы можем продолжить игру! Давай, давай, крутим бутылку пива! На кого она укажет, тот выбирает  правду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ответе Сяо Чэня прозвучала насмешка: «Сколько вам всем лет? Все еще играете в эти бесполезные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наши задания очень сложные. Например, только что она остановилась на Сюй Синжане, и он выбрал действие. Можешь ли ты угадать, что мы заставили его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знал, что ему не следует подслушивать, но когда кто-то внезапно задал такой вопрос, ему стало любопытно, какой вызов должен был выполнить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небрежно сидел на диване, положив обе ноги на стол. Несмотря на нетрадиционную позу, он излучал атмосферу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заставил Сюй Синжаня сделать? Пойти и пометить какую-нибудь омегу?» — небрежно сказал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Сюй Синжань ответит спокойным голосом: «Прости, но тот, кого я хочу отметить, не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неожиданно закашлялся: «Боже мой, ты же не думаешь о том, чтобы застолбить Гу Лиюя, не так ли? Хотя я знаю, что он вырвал абсолютного чемпиона, огорчив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совпадению, вызов, который они мне дали, состоял в том, чтобы пригласить Гу Лиюя на собрание», — ответил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ответил: «Гу Пиюй*, вероятно, предпочитает наслаждаться одиночеством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[*Затворник]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Лань также почувствовал, что Гу Лиюй определенно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не придет», — подтвердил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вращать бутылку пива, и на этот раз бутылка неожиданно оказалась направлена в сторону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начали кричать: «Сяо Чэнь! Правда или действие?»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выберешь действие, я хочу, чтобы ты немедленно открыл дверь и отметил первого человека, которого увидишь», — громко крикнул один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Ланя замерло: если бы Сяо Чэнь сейчас открыл дверь и увидел кого-то, кроме него, это был бы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выбираю правду», — ответил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Чэнь, ты боишься кого-то отметить? Это на тебя не похоже», — поддразнил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«Метка  — дело серьезное; кто сказал, что ее можно использовать для заданий?» — голос Сяо Чэня был спокойным, 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шутили о том, что Сюй Синжань пометит Гу Лиюя, это была, очевидно, шутка. Два Альфы, максимум, кусают друг друга, но на самом деле пометить… извините, с точки зрения биологии это все еще невозможно. Но позволить Сяо Чэню выйти и метить первого попавшегося ему человека, что, если этот человек действительно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Лань решил не подслушивать, его слух позволял ему ясно слышать все. Даже неловкое дыхание во время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Синжань заговорил: «Тогда давай говорить правду. Сяо Чэнь, какой запах феромонов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снова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Синжаня не был тихим, и даже Цяо Чуло, прислонившийся к двери, услышал его, показав ожидающее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 спрашивает Сяо Чэня о запахе феромонов, который ему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приложил палец к губам, давая знак Цяо Чуло не говорить; их могли услышать Альфы внутри. Он также потянул Цяо Чуло взглядом, показывая: «Пошли; не слушай».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Сяо Чэнь дал ответ: «Мне нравится запах зеленого бамбука».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«Зеленый бамбук? А есть омега с таким запахом феромонов?»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совсем не сладко. Как это может привлекать 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спросил: «Почему это должно быть сладким? Это просто должно заставить людей чувствовать себя комфортно».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Сюй Синжань скажет: «Какое совпадение, мне тоже нравится. Иногда слишком сладкие феромоны кажутся тяжелыми и шумными, наполненными смыслом. Аромат зеленого бамбука открытый и далекий… как будто он может резонировать с сердцем».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вы, ребята? Я даже не могу себе представить, что это за запах феромонов?»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ответил: «Просто представьте себе аромат, который является просторным и бесконечным, вытаскивающим вас из хаоса 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слабым, и, казалось, такие слова исходили не из уст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себе этого представить», — говорили все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так хорошо живем; мы не знаем, что такое ад,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Чэнь, ты был в 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Сяо Чэня прозвучал: «А 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Ань Ланя напряглись. Конечно, Сяо Чэнь был в аду — на неделе, когда он был изолирован из-за своего чувствительного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Синжань встал, взял микрофон: «О, моя песня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английская песня «Close To You», и их обсуждение запаха феромонов зелёного бамбука подошло к концу. Хотя Ань Лань все еще размышлял в своем сердце, что это был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Синжаня был теплым и притягательным. Ань Лань не мог не захотеть послушать пение Сюй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Цяо Чуло переглянулись, и Цяо Чуло тут же достал телефон и присел у двери, чтобы начать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разве это не немного неуместно?»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 поет! Редкая возможность; если мы не запишем сейчас, у нас может не быть другого шанса!»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вздохнул, и когда он снова поднял глаза, то случайно встретился взглядом с Сюй Синжанем.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улыбнулась, словно звездный свет в тусклом свете караоке, смешивая тени и слабый свет, источая таинственную и чарующую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почувствовал себя немного виноватым за то, что подслушал. Сюй Синжань заметил их снаружи?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Синжань сделал жест, прося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Лань даже не осмелился тайно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первый куплет, Сюй Синжань передал микрофон девушке, стоявшей рядом с ним, затем извинился и вышел с чем-то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все еще сидел на корточках у двери; когда дверь открылась, он чуть не упал на ноги Сюй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«Ста… Староста класса?» Цяо Чуло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ноги онемели, Сюй Синжань любезно поддержал его: «Ты тоже здесь поешь?»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недавно открылся, и говорят, что здесь хорошая обстановка и дешево», —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возьми эти купоны из супермаркета. У нас их слишком много, и мы не можем использовать их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взглянул и заподозрил, что он, возможно, ошибается. Хотя каждый ваучер стоил пятьдесят юаней, их было не меньше дюжины.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мы не можем принять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Синжань улыбнулся: «Это спонсируется KTV для нашего клуба. Кстати, Ань Лань, твоя десятиметровая движущаяся мишень впечатляет, хочешь присоединиться к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Твой уровень мастерства настолько высок… Я не уверен…»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тренер даже спросил, знаю ли я тебя. Считай эти ваучеры моим способом вербовки от тренера». Сказав это, Сюй Синжань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внутри позвал его, и Сюй Синжань сказал: «Хорошо проведи время», а затем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стоял там, а Цяо Чуло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староста класса вербует тебя, и мы все от этого выигрываем».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потащил Ань Ланя в супермаркет, и они устроили пирушку, обменивая купоны на закуски, такие как картофельные чипсы, острые полоски, вяленую говядину и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