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начали петь по второму кругу, и Чэнь Наонао пел «Hero Song», песню, которая показалась ему немного ироничной.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Наонао, изначально названный Чэнь Нао*, был высоким и крупным, но легко падал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другой нао (мозг); тот, что используется в наонао означает «нехорошо»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другой одноклассник преградил ему дорогу домой, намереваясь списывать его домашнюю работу целый год. Если он отвечал правильно, все было хорошо, но если он ошибался, его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Ань Ланя сбивало с толку то, что одноклассник, списывающий домашнюю работу Чэнь Нао, был на полголовы ниже и имел тонкие руки и ноги. Теоретически, даже если бы Чэнь Нао схватил свою школьную сумку и замахнулся ею на одноклассника, это не должно было сделать его таким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однажды учитель Чэнь Нао не проезжал мимо на велосипеде и не увидел, как он неохотно сдает домашнее задание, такая ситуация могла бы продолжаться до тех пор, пока Чэнь Нао не окончил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 инциденте, Цяо Чуло изменил имя Чэнь Нао на «Чэнь Наонао», чтобы оно звучало более интимно и отражало уровень «ума» Чэнь Нао.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Чэнь Наонао чувствует благодарность к однокласснику, который украл его домашнюю работу, так как в то время он старательно ее выполнял, тщательно обдумывая и проверяя каждый вопрос, закладывая прочную основу для своего поступления в Третью школу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и Цяо Чуло вошли с закусками, Чэнь Наонао и Пан Хуаэр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вы что, разбогатели? Вы накупили столько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максимум, что вы сможете купить, это бутылочка газировки North Ice Ocean!»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обменялись улыбками, и Цяо Чуло сказал: «Что еще это может быть? Мы встретили благотворителя!»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«Благотворитель? Какой благотворитель? Кто-то положил глаз на Сяо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на мгновение замолчал: «Какой благотворитель интересуется мной? Это староста класса! Староста класса Сюй Синжань дал нам талоны на покупки в супермаркете!»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как работал разум Чэнь Наонао, но он выпалил: «Что? Наш староста класса Сюй Синжань интересуется Сяо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расхохотался: «Ха-ха-ха! Сяо Цяо, ты понял? Если есть благодетель, эти ребята продадут тебя без всяких принципов!»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староста класса действительно заинтересован во мне, пожалуйста, не сомневайтесь, поторопитесь и продайте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закусками и подпевая, Ань Лань и Цяо Чуло даже спели дуэтом.  Хуаэр был большим едоком, и когда Ань Лань повернул голову, он обнаружил, что большая часть закусок на столе уже отправилась в желудок Хуаэра.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погнался за Хуаэром, нанося ему серию ударов, но плоть Пан Хуаэра была слишком толстой, и удары отскакивали. Беспомощный Цяо Чуло протянул оставшиеся купоны Ань Ланю, попросив его купить еще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планировал использовать их в следующий раз, когда мы приедем на KTV. Но учитывая, что после этой недели начнется адский период экзаменов, и у нас может не быть возможности выйти и поиграть, давайте просто используем их все», — сказал Цяо Чуло Ань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кивнул, держа в руках купоны,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как раз находился там, поэтому он не стал подниматься по лестнице, а сразу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внутри оказался молодой и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кожа, слегка длинная челка, тонкие руки — когда вошел Ань Лань, он отошел в угол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красным, как будто он выпил, а в лифте чувствовался слегка опьяняющий фруктовый аромат, напоминающий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спустился, и за это короткое время Ань Лань услышал дыхание мужчины, подавленное и несколько быстрое. Запах винограда постепенно становился сильнее и немного тошнотворным. Ань Лань подсознательно потянул воротник; горло пересохло, а голова немного закружилась, возможно, из-за недостатка кислорода после слишком долгого пребывания в КTV.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звук «динь», двери лифта не открылись, и Ань Лань вышел, направляясь к небольшому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лифта тоже вышел, немного покачнувшись. Он прислонился к стене и поспешил вперед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обернулся, он увидел человека, сидящего прямо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KTV было много людей, которые слишком много выпили, и, будучи студентом, было, как правило, безопаснее не вмешиваться в чужие дела в развлекательных заведениях. Однако, увидев его беспомощный и хрупкий вид, Ань Лань почувствовал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не слишком близко, но и не слишком далеко, он спросил: «Вы пьяны? Мне позвать кого-нибудь со стойки регистрации KTV, чтобы вам помогли?»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«Пьяный…» Молодой человек поднял глаза, в замешательстве глядя на Ань Ланя, крепко сжимая ладони, «Я не пьян… пожалуйста, помогите мне… помогите мне доложить…»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остро услышал последнее слово, которое не успел сказать мужчина: «доклад».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Нервничая, Ань Лань достал телефон, намереваясь набрать номер экстренной службы, но чья-то рука нажала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мой парень плохо себя чувствует. Я отвезу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 обернулся и увидел высокого мужчину, одетого в толстовку с капюшоном и джинсы. Инстинкты подсказали Ань Лану, что этот человек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подошел, помог другому человеку подняться, обнял его и поцеловал в щеку. «Посмотри, как ты напугал этого молодого студента. Я же твой парень, да? Не позволяй людям думать, что я тебя похитил!»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винограда стал сильнее, и Ань Лань вдруг понял, что это не запах вина, а феромоны, исходящие от человека. Другими словами, он был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 Мм…» Омега старательно вдыхал запах мужчины рядом с собой, ища утешения в его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впервые оказался в подобной ситуации и неловко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однако, был невозмутим, как будто привык к таким вещам. Он прошептал на ухо омеге: «Все в порядке, дорогой, все в порядке. Я помогу тебе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он собирается помочь, то это было очевидно — либо временная маркировка, либо более глубокая маркировка.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лицо Ань Ланя покраснело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 за беспокойство…»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и мужчина сказал: «Не нужно извиняться; когда-нибудь ты тоже это испытаешь».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Ань Лань обернулся, совершенно озадаченный тем, что имел в виду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ухмыльнулся Ань Ланю, и в этой улыбке было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красив. Как незрелое яблоко, хотя зрелый аромат еще не проявился, ты должен знать, что многие люди будут очарованы твоей свежей и чистой аурой».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и ушел со своим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Лань понял, что мужчина принял его за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черта! Как я могу быть похож на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 «ты очень красивый»? Я просто молодой и красивый,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 подумал, что у этого альфы, вероятно, катаракта.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оглянулся, и хотя омега крепко обнимал мужчину, он время от времени отталкивал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Лань думал, тем больше ему казалось,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 Цяо Чуло только что стал омегой, его мать неоднократно просила Ань Ланя заботиться о нем, не только в плане посещения школы и совместных игр, но и быть осторожнее с теми, кто имеет плохие намерения по отношению к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глубоко вздохнул. Вместо того, чтобы пойти в супермаркет, он дошел до угла и набрал номер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сзади закрыл ему рот, и зловонное тепло коснулось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«Ученик, это KTV. Почему ты не можешь послушно петь? Почему ты хочешь сделать что-то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предыдущий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кризиса охватило сердце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отобрать у него телефон, но Ань Лан яростно толкнул его локтем назад. Неожиданно мужчина схватил Ань Лан за предплечье и вывернул его, закрывая рот Ань Лан. «Поскольку ты не слушаешь советов взрослых, я позволю тебе заранее понять мир взрослых».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что-то кольнуло Ань Ланя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этот придурок ему вколол?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смелости хлынула в сердце Ань Ланя. Он схватил запястье противника, вены на его предплечье вздулись, наклонил шею и вывернул запястье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«Ух…» Альфа понятия не имел, что Ань Лань обладает такой силой,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пространство наполнилось освежающим ароматом, словно ароматом утренней росы и зеленого бамбука. Однако этот аромат постепенно стал гнетущим, превратив изначально нежную бамбуковую рощу на ветру в упругие, острые мечи. Казалось, они намеревались пронзить пространство и яростно атаковать глубины мозга этого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казалось бы, нежные листья бамбука превратились в лезвия, рассекающие его нервы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отразилось выражение страха, и он в недоумении посмотрел на Ань Ланя, широко открыв рот: «Ты… ты альфа…»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Лана стали красными, когда он уставился на мужчину. «Что ты мне вколол?»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ничего… это ничего…»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шприц на земле, отмеченный маркером +3 — самая высокая концентрация.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почувствовал, как его тело становится горячее, кровь неудержимо хлынула во все стороны. Дышать стало трудно, и воздух словно обжигал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неуютно, ужасно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вода, 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споткнулся, обернулся и толкнул дверь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больше не имело значения, пользовались ли им мужчины или женщины. Его некогда острые слух и зрение стали размытыми, и он чувствовал себя так, словно его заключили в герметичный кокон, из-за чего даже 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 и отчаянно пил воду,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внутри него находится вулкан, в котором скапливается расплавленная лава, готовая вот-вот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на ноги, отчаянно пытаясь найти место, где можно было бы спрятаться. Его руки сильно дрожали, и все пространство, казалось, 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крови до костей и глубоко в мозгу неудержимо кричало определенное желание, которое он не мог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в одну из кабинок туалета, приложив последние силы, чтобы запереть ее, затем сел на унитаз, опустив голову и крепко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становилось все жарче и жарче, и казалось, что его кровь вот-вот испарится вместе с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умирает, действительно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позвонить… позвонить…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пошарил в поисках телефона, но не нашел его ни в кармане брюк, ни в кармане форменной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себя школьную форму, но пар, поднимающийся от его тела, продолжал задерживаться, становясь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своих мыслей он искал спасения, пытаясь отделить почти инстинктивное и неистовое желание от своей души. Однако, как он ни рвался и ни боролся,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 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смешанные с потом, текли по его лицу,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снаружи кабинки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Лань. Ань Лань, ты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далеко, словно из другого мира. Ань Лань протянул руку и надавил на дверь, как будто подтверждая ее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это ты? 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сглотнул. Он никогда не думал, что голос человека может быть таким особенным, неземным, мгновенно охлаждающим готовое взорваться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сжал пальцы, желая ухватиться за голос. Он потерял способность думать; его мозг, казалось, был занят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феромоны вышли из под контроля. 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возобновился, и Ань Лань почти представил, как тонкие пальцы человека касаются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открой дверь. Иначе я ее вышибу».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сидел ошеломленный, и в голове у него было только одно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Произнеси моё имя ещё раз… произнеси моё имя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мощная сила пронзила все пространство, окутав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