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окутывание не заставило Ань Ланя почувствовать себя подавленным или напуганным; напротив, оно дало неописуемое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обманула его. Человек снаружи не стал грубо выбивать дверь ногой, а вместо этого вставил ключ в замок, повернув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ворвался свежий воздух. Человек принес с собой особый аромат, огромный и безграничный. Кровь Ань Ланя, казалось, нашла направление, чтобы течь, как будто всего вокруг было недостаточно, чтобы он мог дышать, кроме запаха, исходящего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прижался к человеку и усиленно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посмотри на меня, посмотри на меня. Расскажи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стоял перед ним на коленях, его голос был нервным. Зимний мороз, который присутствовал мгновение назад, внезапно растаял под палящим солнцем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Ань Ланя возникло бесчисленное множество нимбов, и он не мог ясно разглядеть лицо этого человека, но интуиция подсказывала ему, что этот человек очень красив и излучает неотразимое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придвинулся ближе, подсознательно пытаясь уловить дыхание человека, желая почувствовать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инстинктивным стремлением. Ань Лань испытывал жажду, и будь то запах или голос человека, если это принадлежало ему, это могло спасти жизнь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энергично впитывал, безумно гонясь за ним. Он схватил человека за плечи, прижался к его закрытым губам, звук глубокого вдоха дал Ань Ланю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отвернулся, и чистый голос стал хриплым: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подавлялся голос, тем труднее было Ань Ланю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всего от этого человека, хотел монополизировать пространство, окутанное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был силен. Сжимал ли Ань Лань его плечи, выкручивал ли ему руки или даже преследовал его губы, человек всегда держал Ань Лань под контролем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объятия были полны доминирования. Он схватил щеки Ань Ланя с достаточной силой, чтобы не дать Ань Ланю зайти слишком далеко, но не причинив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боролся, чувствуя себя неуютно. Теперь он просто хотел зарыться в объятия человека, прижаться ко всему мягкому в нем, доминировать над дыханием человека. Ань Лань решительно повернул лицо, и пальцы человека скользнули мимо уголка губ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представившейся возможностью, Ань Лань укусил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звук вызвал у Ань Ланя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укусил сильнее, кровь потекла, смешанная с уникальной свежестью и холодом. Ань Лань сосал с силой, как будто извергающаяся магма внезапно влилась в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мощная энергия вошла в каждую клетку через его горло. Воздух был наполнен сильным и далеким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бойся. Я здесь…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Лань бесстыдно сосал кончик пальца человека, тот обнимал его, нежно целуя в ухо. Нежное и сдержанное прикосновение заставило Ань Ланя почувствовать себя желанным. Он стал еще более жадным, впитывая желаемый им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человека зацепился прямо за губу Ань Ланя. Ань Лань, опасаясь, что человек собирается уйти, отчаянно погнался за ним, снова сильно прикусив.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человек нерешительно хотел отдернуть палец, но постепенно все изменилось. Его ногти царапали верхнюю челюсть Ань Ланя, костяшки пальцев коснулись верхней губы Ань Ланя, затем кончик пальца надавил на язык Ань Ланя. Миллионы нервов в мозгу Ань Ланя как будто подчинялись его пальцу, и Ань Лань повернул лицо, сильно укусив костяшку пальца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убрал палец. После этого щеки Ань Ланя сжали, и он был вынужден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еще более доминирующее, но мягкое, втиснулось в губы Ань Ланя. Все его нервы были возбуждены, и Ань Лань поднял подбородок. Это было что-то более горячее и безумное, чем расплавленная лава, текущая и катящаяся, сметающая все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потерял все силы, опрокинулся и вторгся. Он мог только хвататься за то, что было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в хаосе, как будто он пережил серию падений в невесомости, пока не оказался в крайне ограниченном мире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глубоко и темно, без света. Это было абсолютное владение, лишающее Ань Ланя всего, кроме тоски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упало, и Ань Лань сильно задрожал. Он отчаянно пытался думать, увидеть человека перед собой, но его мозг, казалось, был заключен в другом мире, тщетно борясь.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этой суматохи ему послышался чей-то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этих феромонов… У твоего одноклассника, наверное, течка началась, да? Скорее, дай ему супрессанты!»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Как он мог не быть омегой? Посмотри на его нынешние симптомы! А феромоны, которые ты выпустил, были предназначены исключительно для того,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покачал головой, чувствуя сильное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омега? Что такое течка? Что такое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слышал только отдельные отрывки. Приятный запах исчез, и Ань Лань забеспокоился. Он протянул руку и крепко обнял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слишком быстрое сердцебиение! Это неправильно. Эти симптомы похожи на симптомы тех бет, которых я видел несколько дней назад, которые принимали «Яблоко Евы»! Но ты сказал, что он альфа; его собственные феромоны должны нейтрализовать эти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дифференцироваться в альфу. Его альфа- феромоны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становился все более подавленным; его тело начало дрожать, а сердце, казалось,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 у него слишком быстрый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«Вызовите экстренную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экстренной помощи у него может лопнуть кровеносный сосуд! Что ты сказал? Он только начал дифференцироваться в альфу; в этом возрасте начало дифференциации означает, что его феромонов недостаточно. Если он принял чрезмерное количество «Яблока Евы», либо немедленно дай ему нейтрализатор, либо увеличь его альфа-феромоны в течение короткого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человека запустила руку в волосы Ань Ланя, приподняв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хаотично вращался, но голос этого человека, казалось, соединился с душой Ань Ланя, проникнув глубоко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теплое прижалось к его затылку. Сильный жар заставил Ань Ланя уклониться, но когда он наугад потянулся, внезапная и сильная боль без предупреждения раздалась из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Ань Ланя была крепко сжата, заставив его опустить голову и подставить шею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продолжала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закричал от боли, но сила хлынула в его тело, прикрепившись к его нервам. Это было похоже на вторжение, которое было сильным и непреодолимым, успокаивающим бурные волны жара, бушующие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лошадей и солдат в парящей пыли его костей и крови были побеждены. Потенциально взрывоопасная маленькая вселенная вернулась в свое спокойное состояние, как поток времени, и его сердцебиение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Ань Ланя падали, их нежно вытирали. Другой человек терпеливо держал его, надавливая пальцами на затылок, чтобы облегчить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знал, как заставить Ань Ланя чувствовать себя в безопасности и комфорте. Ань Лань слушал сердцебиение в груди человека, пока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как будто приподняли, и периодически завыли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был голос Цяо Чуло… голоса мамы и папы… голос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снова открыл глаза, он почувствовал прохладный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Сынок, ты наконец-то проснулся! Ты напугал меня до смерти!» Перед ним возникло лицо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вздрогнул, пытаясь повернуть шею, но внезапно почувствовал боль в затылке: «Мама…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больница! Боже мой, если бы с тобой что-нибудь случилось, как бы 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его мама льет слезы, Ань Лань вдруг подумал, что, возможно, он смертельно болен и скоро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 Ань Лань пытался вспомнить, но в голове у него пульсировала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его сестра Ань Юань с термосом. Увидев, что мама плачет, она быстро достала салфетки, чтобы та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братом все в порядке, да? Если ты так будешь плакать, люди подумают, что наша семья собирается устроить похороны! Продавец могил придет за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Мама оттолкнула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руку и потянул сестру: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показывая, что он действительно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в тот KTV петь с Цяо и другими. Ты разве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напоминанием от сестры, Ань Лань вспомнил, что он должен был вызвать полицию, и тут на него напал альфа. Он вколол ему что-то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закрыл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вспомнил? Знаешь, что этот негодяй вколол тебе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села рядом с Ань Ланем, налила ему стакан воды и поднесла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Евы! Нелегальный подпольный наркотик, с которым в последнее время борется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и не мог не спросить: «Неужели этого злодея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«Поймали. Полиция сказала, что вам повезло, что вы позвонили в службу спасения. Полиция провела тайную операцию в этом KTV и поймала всю банду, проводящую транзакции внутри», — сказала Ань Юань без особой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здорово… Иначе я бы зря перенес эту инъекцию». Ань 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здорово? Ты знаешь, что чуть не умер? Этот негодяй ввел тебе препарат с самой высокой концентрацией, думая, что ты омега, и желая, чтобы у тебя немедленно началась течка…» Ань Юань замолчала на полуслове, когда мама прикрыла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в присутствии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старомодная женщина. Он уже взрослый. Если мы не будем говорить с ним об этих вещах, что, если другие его научат? Это будет большое дело!» — тут же возразила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 спорь. Что случилось после того, как мне ввели высококонцентрированный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смутно помнил, что чувствовал себя крайне неуютно, словно мог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