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еще важнее, он стоял, но Ань Лань не чувствовал себя угнетенным.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почувствовал некоторое сожаление; Гу Лиюй должен был говорить чаще, чтобы все могли 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блинчике с яичным рулетом? Я купил два; я думал угостить тебя одним, но он упал на землю». Ань Лань достал сумку, чтобы показать Гу Лию. Когда он покупал его, он действительно думал угостить Гу Лиюя одним, но пожалел об этом, когда 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Ань Лань был готов позволить Гу Лиюю попробовать его, но после покупки он подумал, что Гу Лиюй, возможно, не ест такую уличную еду. Ань Лань ел холодную лапшу, острый горячий горшок и шашлык с юных лет. Его желудок был довольно крепким, но Гу Лиюй, вероятно, не ел их часто. Если бы он случайно расстроил свой желудок и повлиял на его учебу, это было бы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свою искренность Гу Лиюю, Ань Лань собирался положить яичный рулет обратно в ящик. Однако Гу Лиюй сразу же взял оба яичных рулета.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него были длинные, и когда он хватал блины, казалось, что он даже держал пальцы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изначально ты намеревался отдать его мне, значит,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Лиюй положил пакет с едой на стол Ань Ланя, а затем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Ань Ланя последовал за Гу Лиюем. Он все еще не мог поверить… даже если Гу Лиюй возьмет его, попробовав пару кусочков, он должен будет оставить его в стороне,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ткнул Ань Ланя в бок: «Эй, наша школьная трава обменивается с тобой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действительно положил пакет с едой на стол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распакуй его! Мне любопытно, что наша школьная трава изначально планировала съесть на ужин сегодня вечером». Цяо Чуло выглядел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повернулся, чтобы взглянуть на Гу Лиюя, лицо которого было повернуто в сторону. Поддерживая одной рукой подбородок, другой рукой он держал яичный рулет, поднося его ко рту. Он разжал зубы и откусил край рулета, затем его губы встретились с ним. Он медленно жевал и глотал.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нахмурился и не проверил, что внутри рулета. Вместо этого он съел его кусочек за кусочком, как будто этот рулет ничем не отличался от того, что он обычно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почувствовал облегчение; Гу Лиюй, казалось, не возражал. Поскольку он обещал угостить Гу Лиюя едой, ему придется сделать это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снова зашумел. Сяо Чэнь вышел, засунув руки в карманы, а Сюй Синжань, вставший ранее, тоже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открыл бумажный пакет, доставая из него экологически чистые разлагаемые коробки для еды. Две квадратные коробки были сложены вместе, и там была круглая коробка, вероятно,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не мог больше ждать. Он помог Ань Лань открыть квадратную коробку для ланча. В первой коробке были овощи с ароматным грибным соусом, лежащие поверх ломтиков говядины, и нежная спаржа с креветками. Это было деликатно приготовлено. Вторая коробка содержала половину картофельного пюре и половину риса, с омлетом. Что касается миски супа, когда ее открыли, ее насыщенный аромат наполнил весь класс, и Ань Лань не удержался, чтобы не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школьная трава живет такой изысканной жизнью», — воскликнул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ест немного лучше, и ты называешь это изысканностью?» — парировал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у тебя нет никаких требований в жизни. Ты видел часы на запястье нашей школьной травы?» Цяо Чуло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повернулся, чтобы посмотреть, и действительно, на левом запястье Гу Лиюя были часы. Однако это были не механические часы для взрослых, посещающих деловые встречи или хвастающихся; это были сдержанные черные электронные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новейшие смарт-часы со всевозможными невообразимыми функциями, такими как фотосъемка высокой четкости, анализ окружающей среды и, что самое важное, обнаружение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цена, вероятно, равна карманным деньгам Ань Ланя за несколько месяцев или даже за год… а может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парни. Что плохого в том, чтобы тратить деньги на электронные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обувь на ногах наших школьных травок. Лимитированная серия от Life Emotion, мощная амортизация — в них можно легко забросить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Обмакните в это лицо Ли Чжэннаня.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предложение осталось незаконченным. Цяо Чуло понял, что сказал слишком много, хотя он не знал, слышал ли это Ли Чжэннань, а вот Гу Лиюй точно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замолчал?» — с улыбкой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много говорить? Мы не можем позволить себе купить или носить их», — ответил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не питал неприязни к богатым. Предпочтение Гу Лиюя высокотехнологичным часам и удобным кроссовкам было в пределах его доступного диапазона, обусловленного функциональностью, а не тщеславием или хвастовством. Поэтому Ань Лань просто завидовал умным часам, но не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испортить вкусную еду, Ань Лань с нетерпением взял палочки для еды и откусил кусочек говядины, наслаждаясь ее восхитительным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откусить, скорее!» — Цяо Чуло с выжидающим выражением лица наклонился к Ань Ланю, как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улыбнулся и прищурился, спрашивая: «Разве имеет смысл, чтобы жизнь нашей школьной травки была такой утонченной?»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 — кивнул Цяо Чуло, давая знак Ань Ланю накормить его кусочком риса, завернутого в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улыбнулся и дал ему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Чуло была совесть, и он знал, что Ань Лань нуждается в еде. Попробовав два кусочка,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доел всю еду и сделал пару глотков наваристого костного супа, превратив вечернее самообучение в восхитительный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он знал, что Гу Лиюй, вероятно, увидел, как его ужин упал на землю, и намеренно поменялся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Цяо Чуло отправил ему еще одно сообщение, чтобы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[Я тут подумал, разве сегодняшний ужин школьной травы не выглядит так, будто его заказали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[Говядина, костный суп и яйца, похоже, подходят для растущего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потерял дар речи: [Ваша школьная трава — профессиональный стрелок. Он заказал стандартную еду спортсмена, даже калории были рассчитаны.]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[Ты действительно не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телефон Ань Ланя уже накалился от того, что группа омега засыпала его вопросами о его отношениях с Гу Лиюй, инциденте за ужином и о том, каково это — обмениваться 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продолжал притворяться мертвым, пока не пришел учитель математики, отвечавший за сегодняшнее самостоятельное обучение. Вопросы в группе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поставил свой термос на трибуну, неосознанно осматривая место Сяо Чэня с видом потери, как старый отец, вздыхающий, что его сын не вернулся домой. Затем он с силой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ваш ужин выглядит роскошно. Как почетный учитель народа, я ем на ужин только паровую булочку. Это извращение человеческой природы или падение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заговорил: «Учитель, я помню, что у вас ожирение печени, поэтому вам нельзя есть много чего,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сделал паузу, указал на Сюй Синжаня и серьезно сказал: «Опираешься на фаворитизм».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Сюй Синжань, полагаясь на свое мастерство и хорошие отношения с учителями, осмелился подорвать авторитет учителя перед столькими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инстинктивно повернул голову, чтобы посмотреть на Гу Лиюя. Ему было интересно, действительно ли Гу Лиюй считает, что яичный рулет был в порядке, или он просто проявлял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сохранял спокойствие, глядя в сторону трибуны,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Самостоятельная работа продолжалась до 22:00.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Лань и Цяо Чуло вышли из школы, они направились прямиком на улицу Наньдэн, которая находилась всего в двухстах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улица закусок в South City, а также самое оживленное место ночью. После вечернего самостоятельного обучения сюда приходили ученики из близлежащих школ, чтобы перекусить и наполнить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плотно поужинал и все еще голоден ночью?» — Цяо Чуло услышал, как снова заурчал живот Ань Ланя, и не смог сдержаться, чтобы не сказать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с собой поделать. Три пробных экзамена слишком выматывают мозги. Мне нужно сейчас же их пополнить».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лапшичный закусочную. Хозяин помешивал большую кастрюлю на открытой газовой плите, а внутри была ароматная яичная лапша. Хотя ингредиенты были простыми, аромат был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Ланя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заказать? По одной порции на каждого или одну на двиох?» — спросил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сможешь съесть одну самостоятельно?» Ань Лань бросил на него взгляд, который говорил: «Ты действительно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съесть одну, но ты можешь съесть целую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жаривший лапшу, заговорил: «Студенты, вы уже решили, заказывать одну или две? Вы уже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 Цяо Чуло снова обменялись взглядами, молча сказав: «Горе бедной паре», и Ань Лань собирался сказать: «Одну порцию», но кто-то позади них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стук половника и рев газовой плиты были громкими, голос, раздающийся сзади, был чистым и мелодичным.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Лань обернулся, он увидел улыбающееся лицо Сюй Синжаня, которое показалось ему каким-то нереальным в мирской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Что ты здесь делаешь?» — Ань Лань изобразил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школа подчеркнула, что старшеклассникам не следует есть еду на улице, чтобы избежать негигиеничных условий. В случае расстройства желудка это может повлиять на их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проголодался после вечерних самостоятельных занятий», — с улыбкой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схватил Ань Ланя за затылок. Неподготовленный Ань Лань чуть не врезался головой в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обоняние было слишком острым, Ань Лань уловил запах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запаха повседневного стирального порошка, здесь также чувствовался запах чернил и рисовой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ходили слухи, что у старосты класса был прекрасный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стал на удивление тихим, сидя прямо с серьезным выражением лица. Ань Лань нашел это забавным и намеренно 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пошёл к хозяину и принёс три порции жареной лапши. Он поставил одну миску перед Ань Лань, а другую перед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очень голоден и быстро схватил палочки для еды, чтобы откусить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Цяо Чуло, Сюй Синжань насмешливо сказал: «Чего ты так нервничаешь? Я не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Синжань также раскрыл палочки для еды, потер их друг о друга, удалил заусенцы и передал их Цяо Чуло,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Чуло был ошеломлен, и Ань Лань мог читать его мысли. Мысли вроде: «Староста класса на самом деле дает мне свои палочки для еды?» или «Это палочки для еды, переданные старостой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ты не хочешь пользоваться этими палочками? Если хочешь, отдай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намеренно сказал это, и, конечно же, Цяо Чуло испугался, что Ань Лань отнимет у него палочки для еды, и быстро схватил их, опустив голову, чтобы съесть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Лапшу следует есть горячей, и, похоже, Сюй Синжань также получил семейное образование о «еде без слов». Он опустил голову, взял лапшу и отправил ее в рот. Ань Лань признал, что это выглядело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неторопливо, без претенциозной «культурной» манеры. К тому времени, как Ань Лань съел половину миски, Сюй Синжань тоже съел около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хозяин закричал: «Кто заказывал суп из шпината и свиной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встал: «Я пойду принесу суп, а вы продолжайте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 Цяо Чуло изначально думали, что это был собственный заказ Сюй Синжаня, но он заказал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«Выпей супа». Когда Сюй Синжань поставил суп перед Ань Ланем, Ань Лань почувствовал себя немного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заботится обо всем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Ань Лань захотел выпить суп из свиной печени. Суп из свиной печени этого магазина также был одним из фирменных блюд. Шпинат был нежным, свиная печень была гладкой, а имбирь взрывался вкусом, когда готовился вместе с свиной печенью, делая её особенно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дотошный? Ты знаешь, что только что, стоя перед боссом, ты все время поглядывал на чужой стол с супом из свиной печени?» — рассмеялся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улыбка Сюй Синжаня имела аккуратное и организованное чувство, как будто он учился, как правильно улыбаться, чтобы люди чувствовали себя комфортно. Но сейчас он опирался на руку, а пальцы другой руки ритмично постукивали по краю суповой миски. После сытной еды у него был ленивый и довольный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ты издеваешься надо мной. Я просто хотел поесть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Лань внезапно вспомнила шутку, которую Сюй Синжань сказала ранее, что-то о «признаках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Староста, вы обычно приходите на улицу Наньдэн обедать?» — с любопытством спросил Цяо Чуло.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Я последовал за вами двумя после того, как вы так поспешно покинули класс», — ответил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 Цяо Чуло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неделю в их школе происходило собрание старост классов. Они решали дисциплинарные вопросы в школе, такие как опоздания и списывание домашних заданий, а также фиксировали такие действия, как игры в интернет-кафе и драки с учениками из других школ. Но на самом деле то, что происходило за пределами школы, в основном игнорировалось.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как староста класса, соблюдающий правила, даже недавно первым принял предложение школы не есть уличную еду. Но теперь он последовал за ними —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где твоя красная повязка?» Ань Лань наклонился, чтобы посмотреть.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