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я просто думаю, что Гу Лиюй совсем не привередлив. Он ест яичный рулет, жареную на улице лапшу и суп из свиной печени. На самом деле, можно многое сказать о том, насколько легко ладить с человеком, по тому,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Ань Ланя было простым — все просто не понимали Гу Лиюя. То, что он не инициирует разговоры, не означает, что он действительно недружелюбен.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легонько пнул Ань Ланя под столом, напомнив ему, что не стоит думать, будто Гу Лиюй не безразличен к чему-либо только потому, что он съел уличную еду, которой его угостил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посмотрел на Гу Лиюя и 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Я помню, что Гу Лиюй довольно разборчив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даже не поднял глаз, взял суп из свиной печени, отпил и продолжил есть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чем его придирчивость?»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есть лосося, если его не привезут самолетом из Северной Европы. Он не будет есть спаржу, если она недостаточно нежная. Если говядина не прожарена до нужной степени готовности, он не будет её есть. У нас была встреча в Observing Mountains and Seas, и Гу Лиюй пришел только один раз. Из-за трех ингредиентов, упомянутых ранее, после этого он больше никогда не принимал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Ань Лань почесал подбородок. «Значит ли это, что я убил вкусовые рецепторы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уже съел всю тарелку жареной лапши и неторопливо потягивал суп из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поднял руку, чтобы проверить время: «Ну, уже почти 10:30. У вас, ребята, наверняка осталось какое-то домашнее задание. Мы проводим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«Необходимо проводить Сяо Цяо домой. А мне… не нужно,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Чуло был омегой в «цветущем возрасте», а Ань Лань был почти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это необходимо»,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«Отвезу тебя домой», — заявил Гу Лиюй, не дожидаясь дальнейших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подозревал, что сегодняшний вечер может стать самым ярким моментом в его жизни. С ним был не только полуальфа-друг детства Ань Лань, но и слева был Сюй Синжань, а справа — Гу Лиюй. Возникло чувство превосходства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подъехал к въезду в жилой район, Ань Лань проводил его взглядом, пока он входил в свое здание,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ты же не пригласишь нас на ужин без причины, верно? На самом деле, у тебя есть что обсудить со мной?» — сказал Ань Лань, ехав на велосипеде, и его улыбающееся лицо стало более серьезным. «Это из-за моего матча с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сегодня, когда Сяо Чэнь вызвал Ань Ланя на соревнование, Сюй Синжань выглядел очень обеспокоенным. Он колебался, когда говорил, так как в классе было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остановился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остановился и повернулся, чтобы посмотреть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Чэня травма плеча. Врач рекомендует ему не соревноваться и не заниматься физической активностью в ближайшем будущем. Ему нужно сосредоточиться на восстановлении. Кроме того, из-за несчастного случая на последнем четвертьфинале соревнования состояние Сяо Чэня не очень стабильно. Но тренер пригласил тебя провести тренировочный матч в нашем клубе, и это заставило Сяо Чэня почувствовать, что ты можешь отобрать у него место в командном зачете. Вот почему он внезапно проявил враждебность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 глаза и сказал: «Он не испытывает ко мне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Сюй Синжань на мгновение остолбенел, думая,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просто хочет подтвердить, действительно ли я способен конкурировать с ним. Если бы он действительно испытывал ко мне враждебность, он мог бы просто запугать меня, не предлагая матча. Он сделал это только для того, чтобы оценить мои способности на случай, если тренер выберет меня, чтобы заменить его в командном соревновании. Если бы он действительно испытывал враждебность, ему не нужно было бы приглашение на матч», — объяснил 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беспомощно усмехнулся: «Ты всегда склонен думать о других только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покачал головой: «На самом деле нет, например, я никогда не был хорошего мнения о Ли Чжэннане».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Синжаня стала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самого входа в дом Ань Ланя. Ань Лань припарковал велосипед и собирался подняться наверх, когда его внезапно позвал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Лань повернулся и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одной ногой на земле и опустив обе руки вдоль тела, Гу Лиюй, освещенный холодным уличным светом, казался слегка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поддавайся соблазну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Ань Лань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стал давать дальнейших объяснений, просто развернул велосипед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озадаченно посмотрел на Сюй Синжаня: «Что только что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«Он сказал тебе, чтобы ты не поддавался соблазну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меня заманивает?» Ань Лань медленно расширил глаза, запинаясь, «О Боже, неужели Гу Лиюй думает, что это Сяо Цяо? Я вырос с Сяо Цяо; он не интересуется мной в этом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оправился от влияния Яблока Евы, верно? Поэтому в этот период будь осторожен и избегай контакта с феромонами, особенно с теми, которые имеют ухаживательное значение»,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 Слова Гу Лиюя всегда слишком лаконичны, из-за чего их легко понять неправильно». Ань Лань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глаза и очень тихо сказал: «Ань Лань,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просто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твоей красной повязке? Разве мы не говорили, что мы все в этом заодно? Ты не мог пойти к учителю, чтобы отчитать нас за то, что мы едим уличную еду. Более того, наш староста, обманывающий нас таким образом, был довольно забавен», — рассмеялся Ань Лань, качая головой. Он действительно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все в прошлом. В будущем я буду осторожнее. Теперь можешь идти наверх». Сюй Синжань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совершенно озадачен и пошел наверх со своим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мать отругала его за то, что он не вернулся домой сразу после вечернего самостоятельного обучения. Ань Лань извинился, вернувшись в свою комнату, быстро включил настольную лампу и разложил листы комплексного экзамена. Увидев, что у Ань Ланя еще остались домашние задания, мать перестала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немного душно. Ань Лань протянул руку и толкнул окно, закрыв глаза и глубоко вдохнув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очень слабый древесный аромат, теплый и насыщенный, который, казалось, пытался тихо покорить его мозг. В этой интенсивности также чувствовалось подводное течение ледникового прилива, сметающего все, улицы, дома и даже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прищурился; он увидел две фигуры в конце дороги, примерно в километре. Они были немного размыты из-за расстояния, но Ань Лань почувствовал, что они выглядят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были Гу Лиюй и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отбрасывали тени на землю под уличным фонарем с острыми краями. Ань Лань мог видеть, как смутная аура распространяется, поглощая улицу, здания и даже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тяжелыми и полными агрессии, напряженными, как две туманности, готовые столкнуться в любой момент. Казалось, они готовы высвободить огромную энергию, уничтожая все на своем пути, как будто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опасная сила внезапно остановилась перед АньЛанем, как будто Ань Лань автоматически был вытеснен из этого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раздавить меня феромонами?» Сюй Синжань, держа руки в карманах, не выказывал улыбки, наблюдая за суровым лицом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используешь его доверие к тебе, используешь свои феромоны, чтобы привлечь его», — голос Гу Лиюя был холодным, а температура окружающего воздуха постепенно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растения в придорожной зеленой зоне, не выдержав давления,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кошки метались между карнизами, а прятавшиеся в темноте мыши, казалось, чувствовали надвигающуюся опасность и покидали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посмотрел на Гу Лию и улыбнулся: «Ты мне завидуешь. Я могу потерять контроль в любой момент, а затем восстановиться в самый опасный момент. Но ты не можешь — как только ты потеряешь контроль,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влечение тебя к другому человеку — это просто «потеря контроля»? Если это потеря контроля, то я никогда не боюсь и не буду сопротивляться, пока тот, кто контролирует меня, — он». Гу Лиюй посмотрел в окно Ань Ланя. «Тебе повезло; ты слишком близко к нему здесь. Иначе я бы с тобой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Лиюй прислонил свой велосипед к обочине дороги и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закрыл глаза, глубоко вздохнул и только спустя долгое время с силой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очень слабым, почти неощутимым, с ароматом свежего бамбука. Несмотря на безмятежность, он, казалось, проникал в каждую клетку тела. Если его не контролировать, чистое чувство удовольствия хлынет глубоко в мозг, не связанное ни с какими желаниями, просто чистое расслабление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Ань Лань, выглянув наружу, закрыл глаза и с силой втянул носом воздух. Он больше не мог чувствовать эти два конкретных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Ань Лань поднял трубку и обнаружил, что это был запрос на добавление в друзья, а имя в WeChat было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настолько потрясен, что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действительно добавил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вопрос в том, были ли у Гу Лиюя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принял запрос и тут же проверил «Моменты» Гу Лиюя — действительно,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[Будь осторожен, не выпади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удивился. Неужели люди, стоящие в конце улицы, на самом деле Гу Лиюй и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упаду,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не было опыта общения с холодными и отчужденными одноклассниками, он даже не осмеливался отправить им смайлик, опасаясь, что одноклассники сочтут его слишком неформальным.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посылать «хаха»?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[Я закончил для тебя основные вопросы по Интегрированной науке. Если ты понял, иди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пропустило удар. Он быстро вытащил из рюкзака свой пробный экзаменационный лист по Интегрированной науке, открыл недавнее задание, и действительно, последний важный ответ был полностью написан. Хотя он не читал его подробно, Ань Лань знал, что это будет более понятно, чем то, что объяснил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закончился, но Ань Лань не мог не пересмотреть разговор с Гу Лиюем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Гу Лиюя в WeChat представлял собой бамбуковый лес. Ань Лань нашел это забавным; этот стиль был похож на то, что у его матери был фиолетовый лотос, а у его отца — нефритовый Будда, полный типичного стиля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откинулся на спинку стула, внимательно изучая основной ответ Гу Лиюя по Интегрированной науке. Он внезапно вспомнил оценку китайского учителя сочинения Гу Лиюя, сказав, что оно было слишком рациональным, полностью лишенным эмпатии. Но, глядя на ответ Гу Лиюя, Ань Лань мог почувствовать своего рода деликатность между аккуратным почерком. Гу Лиюй точно знал, где Ань Лань мог не понять. Если он не мог решить серьезную проблему, наиболее вероятное препятствие было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указания были правильными. Ань Лань должен был просто следовать за ходом мыслей Гу Лиюя, и он мог легко прийти к ответам. Он даже нашел физику и химию довольно интересными, не такими подавляющими,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он увидел, что уже половина двенадцатого; ему нужно было быстро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принял душ и, как только лег на подушку,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Синжань действительно следовал принципу «идти по тому же пути», это не означало, что староста класса был единственным, кто исполнял роль контролера во время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классный руководитель  лысый Цян вошел в класс с суровым лицом, он холодно положил план урока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неоднократно подчеркивала, что нельзя есть уличную еду на улице Наньдэн. В июне и октябре прошлого года в новостях сообщалось о пищевых отравлениях на ночном рынке на улице Наньдэн. Вы не приняли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Цяо Чуло обменялись взглядами, словно говоря «мы закончили», и начали отправлять друг другу сообщения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[Это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[Невозможно. Староста класса сказал, что он с нами, он нас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внезапно хлопнул по столу: «На этот раз даже некоторые старосты классов и образцовые ученики приняли участие! Неужели киоски снаружи такие привлекательные? Который сейчас день? Один случай пищевого отравления, и на сколько дней отложат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Сюй Синжаня, сидящего перед ним, а Сюй Синжань спокойно откинулся на спинку стула, как обычно глядя на доску. Староста , упомянутый Лысым Цяном, очевидно он, и Лысый Цян даже бросил на него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Гу Лиюй, небрежно поддерживая подбородок одной рукой, а другой пролистывая пробный экзаменационный билет по комплексному естествознанию, по-настоящему наслаждаясь «мирными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Цяо Чуло! Вы оба, представьте свою самокритику до конца занятий сегодня днем!» Взгляд Лысого Цяна холодно скользнул по ним. «А также проанализируйте развращающее влияние, которое вы оказываете на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Цяо Чуло тут же опустили головы, словно две перепелки, находящиеся на грани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[Почему староста класса и Гу Лиюй не должны писать самокритику?]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[Потому что мы их развратили.]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[Кто в конце концов на нас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знаю. Уточни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упомянутая Ань Ланем, естественно, была омега-группой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Цяо спросил, все, услышав, что их любимый староста класса, Сюй Синжань, чуть не подвергся критике только за то, что попробовал жареную лапшу на улице лапшу на улице Наньдэн, выразили свое возмущение. В мгновение ока они получили ответ.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