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это была новая девушка Ли Чжэннаня, омега, которая была представителем английского 6-го класса. Она случайно проходила по улице Наньдэн и увидела, как Сюй Синжань, Гу Лиюй и Ань Лань едят жареную лапшу. Она напрямую запечатлела улики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почему опять этот Ли Чжэннань? Ах… Я действительно хочу раздавить его феромонами», — Ань Лань поднял глаза, к сожалению, его  феромоны были не очень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сосредоточен на том… что его отвергли не так давно, а теперь у него сразу же появился новый любовный интерес?» — выразил свое недовольство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переоценивай свое обаяние. Теперь давайте подумаем, как написать самокритику».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 и говорили, Ань Лань и Цяо Чуло все еще были любопытны. Если бы Лысый Цян действительно заставил Сюй Синжаня и Гу Лиюя написать самокритику, что бы они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определенно писал бы с вежливостью и искренностью, убеждая людей. Что касается Гу Лиюя… это могло бы быть еще одно эссе, обсуждающее вредное воздействие ночного рынка на улице Наньдэн на старшеклассников. Тогда Лысый Цян, прочитав его, вероятно, сказал бы, что самокритика Гу Лиюя лишена саморефлексии.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Лань не мог не найти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занятий Сюй Синжань, сидевший в первом ряду, обернулся и спросил: «Вы оба в порядке? Вам нужна помощь с самокритикой?»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староста, твой почерк идет с баффом «лунный свет и бриз». После того, как Лысый Цян прочтет его, он, вероятно, будет еще более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Ань Ланя прошел Гу Лиюй с чашкой воды в одной руке, а другой рукой положил листок бумаги на стол, а затем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Ань Лань с любопытством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Цяо Чуло тоже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самокритика, и самое главное, почерк был чрезвычайно похож на почерк Ань Ланя. Места, которые нужно было сгладить, были сглажены, места, которые нужно было соединить, были соединены, но иногда несколько уродливых слов Ань Ланя становились аккуратными на этой самокритике. Только сам Ань Лань и Цяо Чуло, который много лет смотрел на почерк Ань Ланя, могли различить его, в то время как классный руководитель и обычные ученики, вероятно, подумали бы, что это написал сам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Ань Лань, когда ты успел написать самокритику за моей спиной?» —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вопрос должен звучать так: почему Гу Лиюй смог так хорошо имитировать почерк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удивительное умение…» — вздохнул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есть еще этот тон, такой искренний. Это почти заставляет меня чувствовать себя так, будто я отправляюсь на восемнадцатый уровень ада после того, как съел закуски с улицы Наньдэн. Просто не хватает слезливого представления… Может быть, что Школьная Трава написал это для тебя?» — спросил Цяо Чуло и посмотрел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чтобы… спросить Школьную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у Ань Ланя не было возможности задать вопрос Гу Лиюю, потому что после этого занятия он отпросился и не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оценки всегда были одними из лучших. Честно говоря, даже если бы он не приходил на занятия десять дней или полмесяца, это не повлияло бы на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как человек, почти никогда не брал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ушел, все начали строить догадки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местом сбора различной информации была омега-группа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языка закончил анализировать тест, а Ань Лань открыл свой телефон, чтобы обратить внимание на сообщения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сегодня день рождения Гу Лиюя! Может быть, в семье Гу будет какой-то праздник, и ему придется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Сегодня день рождения Школьной Травы? Хотя Школьная Трава x Отчужденность, наши сердца пылают! Мы должны отпраздновать день рождения Школьной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отпраздновать? Главный герой даже не в школе. Давайте соберем деньги и купим торт, чтобы съесть его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остолбенел. Так сегодня день рождения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действительно не понимаете Гу Лиюя. Он не празднует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 знаете, что Школьная Трава не празднует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семья имеет некоторое знакомство с семьей Гу. Я слышал об одном — значение А у его отца было слишком высоким, поэтому в день рождения Гу Лиюя у него были проблемы с психическим состоянием. Я не могу сказать конкретных подробностей, поэтому Гу Лиюй не празднует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Ань Ланя нахмурились. Не в силах устоять, он заговорил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всегда хочет спать: [Это личное дело Школьной Травы. Поскольку Школьная Трава никогда об этом не упоминал, давайте проявим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Ань Ланя группа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Чуло ответил: [Да, он наша Школьная Трава, поэтому нам нужно его защитить. Лучший способ защитить его — не совать нос в то, что делает его несчастным. Возможно  однажды, мы сможем вместе отпраздновать день рождения ШкольнойТравы.]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Что бы ни случилось в его семье, он все равно наша ШкольнаяТрава.]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действительно хочу знать, что случилось со Школьной Травой, я не хочу, чтобы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Школьная Трава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в группе больше не обсуждают личные дела Гу Лиюя,  Ань Лань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занятия во второй половине дня были китайским и физкультурой. Ань Лань передал самокритику Лысому Цяну, а затем ушел, сказав, что ему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Ты заболел, съев что-то вчера на улице Нандэн? Это все грязное масло, и многие замороженные ингредиенты хранились неизвестно сколько времени.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иду в больницу, потому что результаты гормонального анализа уже известны, и мне нужно обратиться к врачу», — быстро остановил Ань Лань Лысого Цяна, иначе дело об улице Наньдэн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тебе следует сходить к врачу. Иди вперед», — Лысый Цян постучал по самокритике Ань Ланя, — «Только в этот раз, не создавая прецедента».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учитель,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Лань вышел из школы и поехал на велосипеде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сегодня его родители должны были поехать с ним, чтобы получить результаты анализов, но у его тети в соседнем городе была операция, поэтому родители поехали навестить ее на машине, и, по оценкам, сегодня вечером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Ань Лань встретился с лечащим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каковы результаты последнего анализа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поправил очки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Ань Ланя занервничать: «Доктор, результаты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действительно движется к омега-дифференциации? Он не закончил читать объяснения о периоде альфа-дифференциации и восприимчивом периоде на своем прикроватном столике, и теперь ему пришлось бы переключиться на книги об 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позвольте мне дать вам некоторые общие знания, поскольку, похоже, вы, студенты, всегда сосредоточены на решении задач и не уделяете особого внимания знаниям альфа-физиологии».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альфа-феромонах есть очень особенный компонент, и я не скажу вам его научное название, потому что вы, вероятно, все равно его не запомните. В повседневной жизни этот компонент называется «аплюс». Когда альфа генерирует знак желания, проще говоря, когда эта альфа заинтересована в определенной омеге, вырабатывается большое количество аплюса. Он является частью альфа-феромона и основным компонентом, маркирующим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намерение доктора, объяснившего этот особый компонент.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выделил из образца вашей крови альфа-гормоны, которые вам не принадлежат, и обнаружил, что содержание аплюса составляет 0,3 части на десять тысяч. Звучит мало,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должно быть нормальное содержание?»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части на десять тысяч», — ответил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остолбенел: «Но этот образец крови был взят через много дней после инцидента. К настоящему времени он должен был уже довольно сильно метаболизироваться».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и проблема. Хотя сейчас его содержание составляет 0,3 части на десять тысяч, когда он укусил тебя тогда… он был по сути взрывоопасен. К счастью, какой бы высокой ни была концентрация, он усвоится. Я оценил время метаболизма, и, вероятно, ему понадобится еще три месяца, при условии, что альфа больше тебя не укусит». Доктор поправил очки: «Ты уверен, что альфа — не кто-то из твоих знакомых,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При такой сильной одержимости, если это кто-то, кого вы знаете, он не сможет устоять и не сделать еще один шаг». Перо доктора остановилось на медицинской карте. «Также возможно, что другой человек на самом деле кто-то, кого вы не знаете. Когда вы тогда приняли высококонцентрированную дозу Яблока Евы, вполне вероятно, что возникли симптомы, похожие на период течки у омеги, заставив этого высококачественного альфа развить защитные инстинкты по отношению к вам, что привело к чрезмерной концентрации аплюса в его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больше меня не укусит, разве мы не можем пойти каждый своей дорогой, наслаждаясь чистым небом?»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ваш оптимизм», — тоже рассмеялся лечащий врач. «Но обследования все равно нужно проходить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коридора возле консультационной комнаты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свистели и бегали с электрическими дубинками в руках, а врачи кричали: «Быстрее, быстрее, вызывайте Комитет управления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«Беты» направляется в Западное здание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напал на собственного сына! Где электрическая дубинка!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где до сих пор царил покой и порядок, внезапно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Ань Лань повернулся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нахмурился и похлопал Ань Ланя по плечу, сказав: «Оставайся здесь и подожди.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лечащего врача он закрыл дверь в консультационный кабинет. Он сказал медсестре у двери: «В моем консультационном кабинете находится студент, который проходит период дифференциации. Выведите его через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Ань Лань не слышит, но Ань Лань уловил две важные части информации: одна была «период дифференциации», а другая — «уходите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лечащий врач уже примерно знал, что произошло, и этот инцидент мог повлиять на Ань Ланя. В сочетании с призывом связаться с Комитетом по управлению альфа-самцами только что, вполне вероятно, что какой-то альфа, который был изолирован здесь из-за восприимчивого периода,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лечащий врач отошел достаточно далеко, медсестра открыла дверь и улыбнулась Ань Ланю, сказав: «Ученик, у директора Чжао срочная ситуация. Я провожу вас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 и медсестра открыла дверь в безопасный проход. Наверху и внизу некоторые пациенты уже эвакуировались.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они вдруг говорят нам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закончил операцию, и у меня всё ещё капельница с обезболивающим».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стал присоединяться к их обсуждению, понимая, что его состояние не подходит для контакта со слишком сильными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спустился, и, пройдя два этажа, в воздухе распространился определенный запах, распространяющийся, словно слои перекрывающихся сетей, не оставляющих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пространство превратилось в закрытый пароход, тающий снег и испаряющаяся морская вода всасывались в небо. Расстояние между небом и землей сжималось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Ань Ланя ослабли, и его руки схватились за перила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Ученик, что с тобой?» — поддержала Ань Ланя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становился все более и более бессильным, не в силах выносить гнет и контроль этой силы, и опустился на колени прямо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мозг наполнился удушливым паром, туманом кипящих океанов, страх распространялся от глубины его сердца к конечностям и костям, кожа головы покалывала,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изо всех сил пытался встать, желая освободиться от подавления и контроля этой силы, но она была слишком мощной. Огромное небо тянулось вниз этой силой, ее существование означало заставить все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Ань Лань опустился на колени, упираясь руками в землю, не в силах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неуютно… действительно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Ученик, быстро вставай!» — голос медсестры многократно раздавался в ушах Ань Ланя, но Ань Лань чувствовал себя так, словно его окунули в кипящую морскую воду, он потерял сознание,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бесконечно падал в эту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холодное дыхание распространилось в сознании Ань Ланя, постепенно охлаждая испаряющуюся морскую воду. Мир стал ясным, удушливый пар превратился в освежающую дождевую воду, падающую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море восстановило свои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голос прозвучал в ушах Ань Ланя. Он заставил себя открыть глаза и увидел Гу Лиюй, наклонившегося к нему и поддерживающего рукой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попытался сесть, но его руки ослабли, и он почти упал назад. Рука Гу Лиюя обхватила его за шею, приподняв.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Ань Лань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поражен чрезвычайно сильным альфа-феромоном. Его феромоны повлияли на твою дыхательную систему, вызвав нехватку кислорода. К счастью, он не целился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шел, и мимо них проходило множество людей в черных костюмах. В конце коридора несколько человек в черных костюмах удерживали мужчину, на его руках были специальные наручники, а на шее, казалось, был ошейник, подавляющий выброс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и навязчивый голос, похожий на тон Гу Лиюя, но более глубокий и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скоро меня поймешь… и тогда ты не будешь думать, что я параноик, не будешь думать, что я сумасшедший. Потому что мы одинаковые… однажды ты станешь таким,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его смех был холодным, словно лишенным эмоций, но обладал завораживающим очарованием, естественным образом доминируя над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«однажды ты станешь таким, как я» заставила плечи Гу Лиюя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 голову, чтобы посмотреть, но Гу Лиюй слегка приподнял его, прижав лицо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смотри на него, не слушай,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опустил голову, блеск в его глазах напоминал солнечный свет, отражающийся от волнующейся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отнес его в специальную комнату без окон, все четыре стены которой были запечатаны губкой. Он положил Ань Ланя на кровать, и с обеих сторон кровати были ограничивающие ремни. Ань Лань напрягся; это явно была не обычная больничная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нежно коснулся лба Ань Ланя. «Не бойся. Эти ограничения не для того, чтобы связывать тебя. Но только в такой комнате можно изолировать другие феромоны. Поспи здесь немного, а когда внешние феромоны рассеются,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закрыл глаза, чувствуя тепло ладони Гу Лиюя и мягкость кончиков его пальцев. Его нервы расслабились, как у сонной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лег, а Гу Лиюй натянул на него одеяло, затем повернулся, закрыл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проспал более двух часов, потому что был слишком голоден, и проснулся только тогда, когда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этой комнаты, он обнаружил, что это был верхний этаж в западном крыле больницы. Он посмотрел на дверную табличку, на которой было написано «Изоляция-3». Его сердце дрогнуло; эти комнаты, по слухам, были «маленькими черными комнатами», используемыми для изоляции альф, входящих в восприимчивый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которая ухаживала за Ань Ланем, подбежала с бутылкой минеральной воды. «Ты не спишь? Я отошла на минутку, а ты уже встал? С тобой все в порядке? Есть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хотел спросить, одноклассник, который привел меня сюда… его зовут Гу Лиюй, ты знаешь,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удивилась и указала на закрытую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очень сильное подавление феромонов. Из-за стресса его текущие феромоны очень агрессивны и должны быть изолированы в закрытой комнате. Как только он успокоится, он сможет выйти», — ответила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использовал феромоны, чтобы подавить его?»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был высококлассным альфой, широко известным по всей школе. Как кто-то мог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личное дело; вы должны спросить его. Я не имею права вам говорить». Медсестра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страшного. Я понимаю. Сколько времени ему понадобится,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быстро, то один час; если медленно, то, может, три или четыре часа. Почему бы вам сначала не пойти домой?» — предложила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Лань был очень голоден, его интуиция подсказывала ему, что он не может уйти. Гу Лиюй бросился к нему, когда он упал; как он мог уйти, когда Гу Лиюй был изолирован?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