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«Тск, какие у меня могут быть сильные стороны? Разве мало карманных денег считается таковыми?» Ань Лань потер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сосредоточен. Как только ты ставишь себе цель, ты с каждым разом становишься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понял, что он говорил о стрельбе. Ань Лань немного медленно разминался как стрелок, но, попав в зону, он превосходил себя с каждым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предан своим друзьям и не дрогнешь перед лицом более сильной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инцидент, когда Ли Чжэннань обращался с ним как с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уважаешь усилия и достижения других», — выражение лица Гу Лиюя оставалось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сказал Ань Лань, чувствуя себя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теряешь собственные возможности, помогая другим, ты никогда не жалуешься».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 мгновение остолбенел, думая, что Гу Лиюй имеет в виду соревнования по стрельбе в прошлом сезоне, когда он повредил руку, забираясь в окно, и был вынужден сняться с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ты заставляешь меня поверить, что я намного лучше, чем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означает ли это, что Гу Лиюй действительно обратил внимание на кучу слов, которые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сегодня поспим вместе? Уже 12:30; ты все еще идешь домой? Будь осторожен, завтра ты проспишь»,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мягко кивнул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пошёл в спальню, чтобы найти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несколько новых пар нижнего белья; мама их постирала, так что можешь носить их без опасений», — Ань Лань задумался на мгновение и добавила: «Они могут быть немного тесными».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Гу Лиюй взял пижаму, и Ань Лань отвела его в ванную, прежде чем пойти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мелодию во время мытья посуды, Ань Лань чувствовал себя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я закончил мыть посуду, звука льющейся воды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вытер руки и постучал в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ты еще не начал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открылась, и Гу Лиюй, без рубашки и в одних школьных брюках, встретил его, придерживая дверь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попробовал, но воды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случайно взглянул на мышцы живота другого и не мог не подумать, Высококачественный альфа действительно потрясающий, хорошо прорисованный пресс и такая упругая талия. Неудивительно, что он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забыл тебе сказать; в этом месте есть клапан, который нужно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поднял руку и нажал на клапан под лейкой душа, в результате чего вода внезапно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схватил Ань Ланя за плечо и повел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 улыбкой похлопал другого по спине. «Все в порядке. Это всего лишь вода, а не свирепый зверь. Иди и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отпустил Ань Ланя, и Ань Лань вышел, продолжая мыть посуду. Высушив ее, он поместил ее в дезинфекционный шкаф, затем пошел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в его спальне был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была разбросана одежда, а стол был завален разнообразными практическими работами и черновиками, напоминая небольшую свалку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развесил одежду, которую нужно было повесить, разложил бумаги, а затем взял новую подушку со шкафа и положил ее рядом со своей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уборку, в дверь постучал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плечи Гу Лиюя были немного шире, чем у него, Ань Лань отдал ему одну из своих больших футболок, которые он часто носил, а спальные шорты были немного короче, что придавало им стильный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здесь. Как только высушишь волосы, можешь сразу идти спать. Я пойду в ванну?»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сидел перед столом Ань Ланя и сушил волосы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боялся, что потревожит сон Гу Лиюя, если будет слишком долго мыться, поэтому он быстро умылся и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Гу Лиюя, стоящего перед книжной полкой и рассматривающего фотографии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Оранжевый свет падал на профиль Гу Лиюя, заставляя Ань Ланя необъяснимым образом вспомнить те мечты из старых, пожелтевших стихов — нереальные, но от которых трудно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смотришь на мои детские фотографии? Эта была сделана, когда мне было шесть лет», — сказал 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прекрасен в детстве», — голос Гу Лиюя был спокойным и ясным, создавая драгоценное ощущение в тихой комнате, где присутствовали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Ань Лань услышал, как Гу Лиюй сказал что-то с тоном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снимок сделан, когда мне было двенадцать. Вся наша семья вышла развлечься, и я подрался с сестрой за куриную ножку на семейном 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во время летних каникул третьего года обучения в средней школе. Я еще не стал выше. Я был похож на цыпленка. Мой тренер сказал, что порыв ветра может унести меня вместе с моим ружьем. Позже я начал тренироваться на укрепление мышц; в противном случае устойчивость с ружьем не очень хорошая»,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красив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прочистил горло. Он знал, что Гу Лиюй, вероятно, не слишком много общался с людьми. Когда дело доходило до похвалы чьей-то внешности, он мог придумать только слово «красивый». Ему нужно было увидеть, как эти талантливые омеги в группе описывают его — используя сочные и красочные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«Покажи мне свои детские фотографии в следующий раз?»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я почти не фотографировал»,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вспомнил, что Гу Юньли был в изолированной комнате в больнице, когда он родился, и весь процесс роста Гу Лиюй прошел с его матерью в одиночестве. Возможно, не было особого настроения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В будущем будет много возможностей. Фотографирование с друзьями, с которыми ты ладишь, заставит тебя улыбаться счастливее», — похлопал его по плечу Ань Лань. «Пошли, пора спать. Заведи будильник, нам еще рано вставать для утреннего чтения… жизнь старшеклассника поистине жалка».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Ань Лань хотел, чтобы Гу Лиюй спал на внутренней стороне кровати, но Гу Лиюй настоял на том, чтобы Ань Лань спал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спишь у стены; я не хочу, чтобы ты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ты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подумал об этом; это было правдой. Гу Лиюй казался тем типом, который спал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спокойной ночи. Хоть и поздновато, с днем рождения, оодноклассник Гу Лиюй. Я подумаю об этом и куплю тебе подарок на день рождения позже». Ань Лань почувствовала легкую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почувствовал аромат, исходящий от Гу Лиюя, по какой-то причине, хотя тело Гу Лиюя имело тот же запах шампуня и геля для душа, что и его собственный, Ань Лань мог уловить другой, более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холодный аромат, возникающий при слиянии ледников и морской воды, но при этом Ань Лань совсем не чувствует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подарка на день рождения, я хочу почувствовать запах твоих феромонов»,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разум Ань Ланя немного затуманился, но затем внезапно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посмотрел на другого человека. «Мои феромоны? Как ты их чувствуешь?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поднял воротник пижамы и понюхал. От нее все еще пахло гелем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повернулся, закрыл глаза и приблизился к Ань Ланю, его теплое дыхание коснулось шеи Ань Ланя, вызывая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ощущения Ань Ланя стали острыми. Звук волос Гу Лиюя, скользящих по подушке, тепло его приближения, его рука, нежно держащая спину Ань Ланя, и его обнюхивание воротника пижамы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запах пахнет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альфам не должны нравиться омега-феромоны? Не вызовут ли феромоны другого альфы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твои феромоны не похожи на феромоны омеги, цель которых — привлечь партнера. Также, в отличие от других альф, у твоего феромона нет агрессии, он очень спокоен и уравновешен».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чувствую запаха собственных феромонов». Ань Лань лежал на боку,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если он пошевелится, то нос Гу Лиюя коснется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«Пахнет приятно…» — голос Гу Лиюя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Ань Лань почувствовал, что человек рядом с ним не только не двигается, но и вес руки, лежащей на нем, полностью придавливает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Гу Лиюй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усмехнулся: как этот парень мог заснуть быстрее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столь значимого события сегодня возможность спокойно спать была настоящей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свои мысли, Ань Лань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урок, упражнение на растяжку — оторвите спину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Ань Ланя зазвонил, вчера он поздно лег. Он не мог открыть глаза, а его руки шарили, пытаясь дотянуться до телефона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урок, упражнение на расширение грудной клетки — возьмите одеяло обеими руками и начните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Ань Ланя коснулась чего-то мягкого.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ворчал, продолжая трогать, пока его пальцы не были укушены. 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лежал рядом с ним, наблюдая за ним, и, к несчастью, рука Ань Ланя оказалась у него во рту, и Гу Лиюй тут же укусил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наполовину зарыто в подушку, вероятно, из-за того, что он только что проснулся, это сделало его взгляд менее холодным и вместо этого несло в себе намек на лень. Его волосы были немного растрепаны, разбросаны по лицу, и пальцы Ань Ланя быстро отступили, как будто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«Вставай! Звонит будильник! Пора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хотел дотянуться до своего телефона через Гу Лиюя, чтобы отключить будильник «прыжкового упражнения», но он был немного мал. Он толкнул телефон, чуть не заставив его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Гу Лиюй наклонился, без усилий поймав телефон. Ань Лань не мог не позавидовать его рефлексам.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сел, он старался не касаться Гу Лиюя, что казалось ему довольно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одеяло, он осторожно перелез через Гу Лиюя. Гу Лиюй оставался спокойным, лежа на месте, либо не совсем проснувшись, либо искренне не беспокоясь об опоздании, с таким хладнокровием наблюдая за Ань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посмеиваясь, Ань Лань своей ногой, которая перекинулась через край, не могла как следует коснуться земли, учитывая, что на пути стоял Гу Лиюй. Ноги Ань Лань были довольно длинными, но задача состояла в том, чтобы не коснуться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Неподвижность Гу Лиюя заставила Ань Ланя нервничать еще больше. Когда палец ноги Ань Ланя наконец коснулся земли, он откинулся назад, невольно сев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Ань Лань был в плачевном состоянии, пытаясь встать, но Гу Лиюй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внезапное движение заставило Ань Ланя откинуться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площади снаружи танцевали женщины среднего возраста и были слышны звуки утреннего движения, Ань Ланю показалось, что в комнате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Лиюя протянулась, схватив Ань Ланя за талию. В этот момент рука принесла силу в талию, живот и плечо, без усилий подняв Ань Ланя и поместив его у кровати.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совсем нет? Мы же спали вместе прошлой ночью;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они вместе справлялись со всеми трудностями, но сегодня утром Ань Лань внезапно вспомнил о том отчужденном и отстраненном, возможно, сварливом школьнике, который, по слухам, не любил социальных взаимодействий.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встать с кровати, скажи мне, и я освобожу для тебя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внезапно понял, почему Гу Лиюй так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что Ань Лань скажет, как говорят хорошему другу: «Эй, я встаю с кровати, освободи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В следующий раз я попрошу тебя освободить мне место». Ань Лань пошарил по земле в поисках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Гу Лиюй спросил: «И когда ты будешь спать со мной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немного поперхнулся; он не знал, шутит Гу Лиюй или говорит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ты будешь дома один или когда я буду дома один,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говорил ли Гу Лиюй серьезно или шутил, Ань Лань должен был ответить школьной траве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каждый день остаюсь дома один»,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хочешь спать со мной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Ань Лань это сказал, он чуть не поперхнулся собственной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снова посмотришь фильм ужасов, ты можешь прийти и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вот что ты имеешь в виду», — улыбнулся Ань Лань, думая, что его разум действительно извращен.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что твоя семья обычно ест на завтрак?» — с любопытством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западном стиле есть бекон и запеченные яйца, слоеный суп, ореховые тарты, хлеб и т. д. В китайском стиле есть пельмени с креветками, суп-лапша с грибами мацутакэ, рисовая каша из акульих плавников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Гу Лиюй надел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Ланя потекли слюнки, когда он это слушал. «Сейчас мне хочется посмотреть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Гу Лиюй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сегодня вечером я переночую у тебя, а завтра смогу позавтракать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 Гу Лиюй встал и надавил на голову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иллюзией или нет, Ань Лань, казалось, увидел улыбку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Почистив зубы, надев школьную форму и закинув рюкзаки, Ань Лань похлопал Гу Лию по спине. «Сегодня я не смогу позавтракать твоей семьей, но ты можешь попробовать мой обычный завтрак — соевое молоко и жареные палочки из теста, большие паровые булочки, суп с кунжутными шариками, цзяньбин гоцзы*, пельмени с луком-пореем, смешанную лапшу и вермишель, а также различные мясные фрикадельки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*тончайшие блины из муки из золотистой фасоли, на которые разбивается яйцо, мажется бобовый соус и добавляется пышка ютяо.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Гу Лиюй небрежно провел пальцами по лбу, откидывая несколько прядей волос, падавших ему на глаза, и сменив ощущение домашнего уюта на свое обычное холодное и отстраненное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почувствовал некоторое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накинули рюкзаки и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заметил велосипед, а Гу Лиюй нашел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 о бок они ехали к концу улицы, где их ждали киоски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Гу Лиюй, у меня к тебе вопрос», — с любопытством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ты раньше ездил в школу и обратно на машине своей семьи, да? Почему ты вдруг начал ездить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пейзаж красивый»,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прямолинейно, как раз в стиле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усмехнулся: «Знаешь, кто-то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было слишком самонадеянно. Ань Лань быстро остановил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мне, что ты специально начал ездить на велосипеде в школу и обратно из-за меня — это такая нарциссическая вещь, что Ань Лань не мог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мы уже добрались до места завтрака». Ань Лань выдавил из себя широкую улыбку и припарковал свой велосипед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было установлено несколько киосков с завтраками, а три или четыре складных стола были почти полностью заняты завтракающими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не были знакомы, но поскольку они часто завтракали здесь, все стали немного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закончили здесь, Ань Лань. Садись сюда!» Женщина, ведшая ребенка в школу, помахала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тетя!» Ань Лань потянул Гу Лиюя и притащил ему маленькую табуретку, вытирая ее начисто. Когда он поднял глаза, то понял, что Гу Лию все еще стоит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думал, что Гу Лиюй всегда завтракал дома, и даже еда на вынос, которую он заказывал в школе, была довольно изысканной. Возможно, он не привык к киоскам с завтраками.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считал, что Гу Лиюй был «недоступен». Люди вырастают в разных условиях, что приводит к разным привычкам и ценностям, и взаимное уважение должно преобладать.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это не нравится, может, мне вместо этого отвести тебя поесть паровых пельменей?»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покачал головой: «Ты сядь внутри, а я посижу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сторона находилась рядом с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неважно, все равно. Машины на этой улице едут медленно,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Лиюй сел, Ань Лань достал салфетки, намереваясь вытереть стол перед собой. Неожиданно Гу Лиюй схватил Ань Лань за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Гу Лиюя потянулась к ладони Ань Ланя, забрала салфетки, и кончик его пальца, казалось, провел по центральной линии на ладони Ань Ланя. Затем он схватил салфетку, поднял манжет своей школьной формы, собрал одноразовые миски и тарелки, оставленные предыдущими клиентами, организовал пространство и сначала вытер стол перед Ань Лань, прежде чем вытереть свое собственное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наблюдал, как Гу Лиюй опустил голову, словно делал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Ань Лань думал, что, будучи выходцем из известной семьи, выросшим в роскоши, Гу Лиюй может иметь некоторую важность. Однако он делал это без всякого притворства, как будто это было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съесть?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с жареной лапшой и мясными котлетами»,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Откуда ты знал, что я собираюсь порекомендовать тебе жареную лапшу и суп с мясными котлетами?» — с любопытством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обсуждаете то, что едите перед занятиями каждое утро со своим соседом по парте. Чаще всего упоминается жареная лапша и суп с мясными котлетами».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