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Сюй Синжань полил соусом нежные и эластичные рулетики из рисовой лапши. Под полупрозрачной кожицей розовые креветки и аромат лука-порея смешались с соусом. Сюй Синжань неторопливо взял кусочек, отправил его в рот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все еще проверял, куда доставили образец аромата, купленный им в приложении для покупок. Цяо Чуло напечатал сообщение: «Я тоже хочу его понюхать», и передал его Ань Ланю. Они продолжили, сдвинув головы, словно подземные рабочие, обсуждающие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съел треть и повернул голову: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ничего не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головы близко друг к другу, но не слышно ни звука разговора. Что-то не так», — намекнул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может быть что-то не так? Староста, ты слишком много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голос Сюй Синжаня немного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них послышался звук двигающегося стола. Ань Лань и Цяо Чуло обернулись и увидели, как Сяо Чэнь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Сюй Синжаню и сказал: «Я голоден, я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взял роллы с рисовой лапшой, Сюй Синжань внезапно схватил Сяо Чэня за запястье, поднял его подбородок и улыбнулся: «Если ты голоден, я закажу тебе еду на вынос. Но этот ролл с рисовой лапшой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затих, наступила мертвая тишина. Все одновременно опустили головы, и только Ань Лань посмотрела на них,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Чэня нахмурились, а цвет лица стал еще бледнее обычного. Думая о том, что произошло в доме Сяо Чэня, Ань Лань не мог не задаться вопросом, не поужинал ли Сяо Чэнь и не позавтракал ли он, и теперь находится в состоянии гипогликемии, склонном к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вытащил рюкзак Цяо Чуло, лежавший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они будут выделять феромоны». Ань Лань достала два «Сникерса» из рюкзака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чувствовал себя немного расстроенным, но он также надеялся, что эти две большие шишки не создадут ему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одной рукой поддерживал стол, а другую вытянул вперед и протянул Сяо Чэню «Сникерс». «Лучше съешь «Сникерс»!»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хочу это съесть», — Сяо Чэнь опустил глаза и посмотрел на упакованную коробку, прижатую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лук-порей и креветки! После того, как ты это съешь, сколько бы ты ни чистил зубы, это не сработает, и ты не сможешь подавить его феромонами», — серьезно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взглянул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«Сникерс может восполнить энергию, а сладкие вещи делают людей счастливыми», — серьезно сказал Ань Лань, поглаживая шерсть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Чэнь отпустил, взял у Ань Ланя Сникерс, с щелчком впился зубами в упаковку, и с яростной силой упаковка открылась. Он впился зубами с яростным импульсом, как будто это были кости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вел себя так, словно ничего не произошло, и спокойно доел роллы с рисовой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Ань Ланя завибрировал телефон. Он не обратил на это особого внимания, достал китайский учебник и принялся зазубривать древние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стоявший рядом, толкнул его локтем и прошептал: «Проверь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подозрением опустил голову и обнаружил, что Сяо Чэнь отметил его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 Ань Лань всегда хочет спать: [Принеси мне завтра завтрак, он пахнет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был блестящий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принести завтрак, Ань Лань подумал, что это ничего. Он нажал, чтобы проверить, и нашел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могу съесть двадцать коробок рулетов с рисовой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ответил: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получил несколько восхищенных взглядов от одноклассников. Он был, вероятно, единственным в классе, кто мог получить красный конверт от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Синжань тоже отметил Ань Ланя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завтрак, очень вкусно. Если можешь, принеси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один прыгающий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нажал «проверить», и черт возьми, еще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фонд на завтрак становится все более и более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обращенные на него, были полны глубокого уважения. Ань Лань был первым в классе, кто получил красные конверты от двух больших шишек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который был рядом с ним, ухмыльнулся и сказал: «Пусть наша школьная трава тоже пришлет тебе красный конверт. Собрав три больших босса, ты будешь в полном порядке.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Чуло произнесла эти слова, в группе снова произошёл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 в классе воскликнули: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голову, чтобы взглянуть, и чуть не поперхнулся собственной слюной — Гу Лиюй прислал красный конверт с надписью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услышал, что сказала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повернул голову и посмотрел в сторону Гу Лиюя. Этот большой человек все еще выглядел так, будто он учился, подперев подбородок, как будто это не он послал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пытаешься замутить!» — сказал Ань Лань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Гу Лиюй достал свой телефон и медленно ввел данные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[Завтрашний завтрак у меня дома включает куриный суп с лапшой и грибами мацутакэ, приготовленную на пару икру трески, пюре из сушеных гребешков и гороха, а также пирог с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почувствовать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успел закончить печатать свое сообщение, как пришло следующее предложение: [Как насчет того, чтобы прийти ко мне сегодня вечером и посмотреть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почесал затылок. Это приглашение было таким странным: [Почему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[Ты испугаешься после просмотра фильма ужасов, и тогда можешь остаться у меня на ночь. На следующий день мы сможем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перестать смеяться с закрытыми глазами. В прошлый раз, в день рождения Гу Лиюя, чтобы заставить его остаться, Ань Лань солгал, что он испугался после просмотра фильма ужасов с Цяо Чуло, и попросил его остаться и поспать с ним. Неожиданно Гу Лиюй воспринял это всерьез и даже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мать Гу Лиюя большую часть времени отсутствует дома, Ань Лань не чувствовал себя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[Давай сделаем это после школы. Но я не буду смотреть с тобой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спросил: [Тогда что же нам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[Давай решим несколько практических задач! Большой босс, ежемесячный экзамен в четверг и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договоренности с Гу Лиюем Ань Лань почувствовал, что сегодня будет исключительно длинный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позднего самостоятельного обучения после школы Ань Лань закончил все контрольные работы, даже комплексный тест по Интегрированной науке, который он не любил больше всего. Поскольку Гу Лиюй был слишком серьезен, что, если они действительно не делали домашнее задание по вечерам и в итоге смотрели бы вместе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вечера, после окончания позднего самостоятельного обучения, Лысый Цян неоднократно подчеркивал с трибуны: «Ежемесячные экзамены в четверг. Если я поймаю кого-нибудь из вас, тусующегося в интернет-кафе, на ночных рынках и в других местах после позднего самостоятельного обучения, я заставлю вас стоять до вступительного экзамена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«угроза» Лысого Цяна была излишней. Двух слов «ежемесячный экзамен» было достаточно, чтобы заставить всех почувствовать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 сумки и пошли домой. Ань Лань и Цяо Чуло подошли к школьным воротам, чтобы просканировать общие велосипеды.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просканировал один, но не спешил уходить. Цяо Чуло нажал на другой велосипед, не зная, кого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Гу Лиюй, неся свой рюкзак, вышел, Ань Лань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расширил глаза. «Ань Лань, ты ждешь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толкнул Цяо Чуло локтем и прошептал: «Я провожу тебя домой со школьной травой.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покачал головой, как барабан. «Боюсь, я буду слишком нервным. Я могу врезаться в тебя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не въехать на велосипеде в школьную траву?» Ань Лань не совсем понял логику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нервничаю. Я не смею приближаться к школьной траве, поэтому могу только опереться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к Ань Ланю, достал телефон, чтобы отсканировать код, и сказал: «Когда ты поедешь в сторону Ань Ланя, я тебя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вздрогнул, почувствовав угрозу со стороны школьной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зависть многим одноклассникам Цяо Чуло ехал между Гу Лию слева и Ань Ланем справа. Он выглядел так, будто совершал езду на велосипеде-зомби, держа спину прямо, создавая акробатический эффект езды на общем велосипеде по канату. На каждом повороте перекрестка он был крайне нервным, опасаясь столкнуться с Ань Ланем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Лань непринужденно беседовал с Цяо Чуло, выглядя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последний вопрос сегодняшнего мини-теста по комплексной науке. Сначала я думал, что основное внимание уделяется расчету плавучести, но оказалось, что это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Я не заметил…» Пальцы Цяо Чуло на руле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 со мной! Каждый раз, когда ты говоришь со мной, мне хочется опереться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учитель английского дал полезную основу для письменного задания. Однако эти классические структуры предложений, если все будут их использовать, они уже не будут такими классическими». Ань Лань наклонил голову и посмотрел на Цяо Чуло. «А Ло, что с тобой? Ли Чжэннань, этот идиот, снова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Ли Чжэннань…» Цяо Чуло напряг шею, не смея взглянуть на Гу Лиюя,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Ли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Цяо не знал, как много он хотел сказать Ань Ланю. Бро, давай поменяемся местами. Ты едешь рядом со школьной травой, а я буду твоим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входу в жилой район Цяо Чуло, у маленького Цяо на спине был тонкий слой пота. Огни ворот жилого района показались ему финишной чертой забега на 10 000 метров. Его напряженное сердце быстро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Желаю тебе счастья сегодня вечером». Цяо Чуло похлопал Ань Ланя по плечу и бросил эту фразу без всякого контекста, а затем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растерянного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сегодня пожелал мне счастья? Разве я не был счастлив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Гу Лиюй похлопал Ань Ланя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Лань думал, что дом Гу Лиюя будет роскошной виллой, но неожиданно Гу Лиюй привел его в элитный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здесь была очень строгой. Гу Лиюй заполнил форму посетителя для Ань Ланя, и только после этого они прошли проверку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было тихо. Ань Лань не знал, правильно ли спрашивать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и только тогда Ань Лань нерешительно спросила: «Ваш дом… это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купил сам»,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купил? Теперь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дает мне фиксированную сумму денег каждый месяц, чтобы я мог использовать ее по своему усмотрению. Я использовал эти деньги для некоторых инвестиций, а затем купил эту квартиру», — объяснил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Лиюй вообще не жил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квартирах здесь в основном использовались замки с отпечатками пальцев. Гу Лиюй открыл дверь, и в квартире зажегся свет. Ань Лань не мог не почувствовать зависти, когда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Квартиры в этом комплексе в основном располагались по одной на этаже и были выполнены в стиле лофт.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просторной, с мягким и удобным ковром. Даже не нужно было надевать тапочки, сняв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Лань думал, что дом Гу Лиюя будет оформлен в холодном минималистичном европейском стиле, но, к его удивлению, квартира была оформлена в теплых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были светло-коричневые подушки, приглашающие прилечь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Ань Ланя поразило то, что у Гу Лиюя целая стена была заставлена книжными полками, заполненными различными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собственной коллекции манги и популярных романов, книжная полка Гу Лиюя охватывала широкий спектр литературы, включая компьютерные технологии, эволюцию истории человечества и, что самое важное, целый ряд книг по расшифровке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прочитал все эти книги?» — спросил Ань Лань, небрежно взяв в руки одну из них под названием «Потенциал синтеза альфа-феромона».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были аккуратными, без заломов на углах, но потертый корешок свидетельствовал о том, что книгу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много читаешь. Но как тебе удалось прочитать все эти книги,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сравнительно быстро»,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этой книги, в которой более трехсот страниц? Сколько времени тебе нужно, чтобы ее закончить?»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такие академические книги, Ань Лань обычно засыпал, пролистав первые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«Двадцать-тридцать минут»,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содержания этой книги носит спекулятивный характер. В ней обсуждается, имеют ли феромоны альф взаимное притяжение, но отсутствуют доказательства, поэтому глубина прочтения не очень ценна», — пояснил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положил книгу обратно и посмотрел на верхние полки. Прямо под рукой он обнаружил ряд книг по европейской темной магии, что было весьма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все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коснулись корешка книги, но вытащить ее оказалось немного сложно. Рядом с книжной полкой стояла деревянная раздвижная лестница, на которой можно было сидеть и читать или толкать ее, чтобы дотянуться до верхних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гостях у Гу Лиюя впервые, книги, лежащие выше, могли иметь большую ценность. Ань Лань решил не тянуться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прочитать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Ань Ланя, Гу Лиюй подошел сзади. Грудь Гу Лиюй, казалось, слегка коснулась спины Ань Ланя. Его голос был мягким, когда он говорил, одна рука лежала на полке около уха Ань Ланя, а другая рука потянулась, чтобы без усилий достать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толстая книга в твердом переплете. Ань Лань чувствовал ее вес, когда брал ее, но Гу Лиюй поднял ее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прислонил книгу к книжной полке и осторожно открыл ее. Она оказалась интереснее, чем он себе представлял, в ней было много средневековых европейских историй о волшебниках, магических диаграмм, мистических заклинаний и несколько странных или красивых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мне нравится больше всего», — Гу Лиюй обнял Ань Ланя, его тонкие пальцы перелистывали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тогда понял, что он почти окружен Гу Лиюем. Когда Гу Лиюй заговорил около его уха, его голос, обычно чистый и прохладный, казался теплым и очаровательным, возможно, из-за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немного двусмысленным, и Ань Лань хотел отойти, но Гу Лиюй продолжил: «В то время многие люди считали, что очаровательные волшебники на самом деле были просто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Ань Лань заметил, что взгляд Гу Лиюя устремлен на книгу. Выражение его лица было сосредоточенным, и он, казалось, был искренне заинтересован. В сравнении с этим Ань Лань чувствовал себя немного виноватым за то, что думал об этой ситуации как о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эта история?»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волшебник по имени Хелар, который открыл дифференциацию людей. Он выдвинул гипотезу об альфах и омегах, но не смог убедить церковь. Его приговорили к сожжению на костре. Хелар, как его сегодня называют, был исключительным омегой. Во время казни он мог выпустить свои феромоны, чтобы привлечь альф на место и спасти себя, но он решил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сгорел заживо?»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спас рыцарь и сбежал с ним. Позже они жили в укрытии, у них родились дети, а один из их потомков стал рыцарем-тамплиером и спас короля в битве. Когда король захотел сделать его герцогом, он отказался и сказал королю, что он сын волшебника Хелара».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Король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поверил ему, но власть церкви была чрезвычайно сильна. К счастью, в то время страна была в смятении. Сын Хелара повел рыцарей на защиту страны, и после победы он открыто признался перед народом, кто его родители. Общественность ценила и доверяла ему, начав исследование альфы и омеги. Если бы церковь сожгла или наказала рыцаря, они потеряли бы доверие народа, поэтому им пришлось сотрудничать с королем и признать вступление человечества в новую гендерную эру. Сын Хелара стал первым рыцарем-тамплиером с полом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знаю эту историю. Но многие говорят, что это просто легенда, потому что нет никаких надежных документальных свидетельств или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прошлого года. Тогда была обнаружена гробница средневекового короля, и в его гробнице статуя этого рыцаря-тамплиера охраняла гроб короля. Также было найдено большое количество рукописей об этом рыцаре»,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церковь или король уничтожили следы существования этого рыцаря-тамплиера?» Ань Лань был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документ не упоминает причину. Но церковные записи содержат много тонко упомянутой информации об этом рыцаре-тамплиере, в основном положительной».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похлопал Ань Ланя по плечу и сказал: «Ты разве не будешь сегодня заниматься? Ежемесячный экзамен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ты рассказал мне такую историю, я задался вопросом, почему следы существования этого рыцаря-тамплиера были стерты. У меня сейчас нет настроения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Лиюй не был настоящим мастером повествования, потому что его голос всегда звучал холодно и отстраненно, как у наблюдателя. Однако редко можно было услышать, чтобы Гу Лиюй сказал, что ему понравилась конкретная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Ланя действительно интриговало то, какая часть истории понравилась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ты мне рассказал, почему, по-твоему, следы существования этого рыцаря-тамплиера были стерты? Не относись к этому как к научной дискуссии, не беспокойся о логике и доказательствах. Просто скажи мне, основываясь на своих чувствах?» Ань Лань взял книгу и последовал за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Гу Лиюй поднялся на второй этаж, ведущий в спальню на втором этаже. В частично открытом пространстве стояла большая кровать и гардеробная. Гу Лиюй достал из шкафа пижаму и протянул ее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Если я закончу рассказывать, ты умоешься и пойдешь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опустил взгляд, задумался на мгновение и сказал: «Потому что этот король был альфой. Столкнувшись с таким могущественным и прекрасным омегой, его собственничество стало неуправляемым. Как рыцарь-тамплиер, этот омега был божественной фигурой в глазах всех граждан. Короля в конечном итоге свело с ума это чувство. Он хотел стереть не существование этого омеги, а идею о том, что он был неприкасаемым богом в глазах всех. Но я думаю, что этот омега в конечном итоге покинул короля, исчезнув, как Хелар».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король мог только создать статую в своем мавзолее, чтобы сделать вид, что омега охраняет его, и написать все об этом омеге, но при этом эгоистично желать, чтобы только он сам 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рассуждать. Разве тебе не пора пойти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положил книгу на тумбочку и сказал: «Если бы это была сказка на ночь, ты, как рассказчик, разбил бы вдребезги все детские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не очень 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Гу Лиюя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улыбнулся. По сравнению с недостижимой романтикой искренность Гу Лиюя была поистине прекрасной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Ань Лань с другой стороны кровати заметил стрелковый костюм, который он носил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Непристойные домыслы Цяо Чуло заполонили разум Ань Ланя — Гу Лиюй надевал на лицо стрелковый костюм Ань Ланя, закрывал глаза и вдыхал его запах, занимаясь какими-то неописуемыми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словно испытало сильный удар, и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приблизился сзади, Ань Ланю пришлось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влезть в этот стрелковый костюм, он подходит тебе лучше всего», — прозвучал спокойный и сдержанный голос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постирал его. Хочешь завтра взять его с собой?» — спросила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сердце Ань Ланя мгновенно расслабилось. О чем он думал? Гу Лиюй просто положила стрелковый костюм на кровать, чтобы он забрал его, а не для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 Ань Лань, тебе промыл мозги Цяо Чуло? Как ты мог подумать, что Гу Лиюй сделает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все равно не влезет. Если бы Ань Лань не взял его, этот высококачественный стрелковый костюм просто пропал бы, оставленный пылиться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дорогай, твой возлюбленный Цяо Чуло предлагает тебе отпустить его. Иначе, быть сопровождаемым после занятий несколькими альфа-боссами было бы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