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что ты взял отпуск. Это из-за сильной реакции на феромоновый стресс?]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Сюй Синжань отправил второе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 больнице?]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сообщение было только что отправлено: [Беспокоюсь за тебя, но считаю неуместным звонить твоим родителям за информацией в это время. Пожалуйста, ответь мне, когда сможешь.]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быстро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быстро ответил: «Алло, Ань Лань?»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нежный голос старосты класса, и Ань Лань тут же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класса, я в порядке. Не волнуйся. Я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именно?» — в голосе Сюй Синжаня слышалась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проспал. Проснулся, а уже рассветало. Возвращаться в школу было бы неловко, поэтому я просто придумал повод взять выходной и позаниматься самостоятельно».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думал лгать Сюй Синжаню; он просто прогулял занятия, а не совершил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Гу Лиюем, не так ли? Он сегодня тоже не пришёл на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на самом деле, это так. Я вчера договорился пойти к нему домой поиграть, а потом проспал… время пролетело».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забавлялся тем, как «летит время», а его тихий смех смешивался с радиоволнами, щекоча уши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пошел в дом Гу Лиюя. Что вы, ребята, могли бы сделать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староста, что ещё мы можем делать, конечно мы играем с феромонами. Это так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у него дома очень интересную средневековую книгу, рассказывающую истории о средневековых волшебниках, алхимии и различных формациях».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 истории Хелара?» — спросил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был ошеломлен: «Староста класса, как вы узнали?»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эта история считается источником исследований пола человека в средневековье. Самый выдающийся сын Хелара был омегой и самым престижным рыцарем-тамплиером в то время. Однако его имя официально не было записано. Вместо этого церковь, которая призывала к убийству магов, незаметно записала его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его зовут?» — заинтересовался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«Люсьен, дарованный богом, который дал ребенку первый луч света». Голос Сюй Синжаня был очень характерным, мягким и спокойным, что позволяло людям легко погружаться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омега должна быть тем, к чему вы все стремитесь, верно?» — спросил Ань Лань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людей он — ослепительный свет в хаосе. Но для короля он больше похож на глубокую пропасть, ведущую к разрушению. Король поддался себе, но так и не смог постичь глубину Люсьена, лишь потеряв себя в бесконечном желании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«Итак… это трагедия каждого альфы?» — осторожно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Синжань рассмеялся: «Трагично стремиться изо всех сил к тому, чего нельзя получить. Поэтому я никогда не ожидал встретить Люсьена. Я хочу своего собственного Хелара. Я готов столкнуться с препятствиями и предать мир ради него. Он должен быть готов отказаться от сопротивления и враждебности ко всему миру, погасить свой блеск и провести мирную жизнь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случится, староста класса. Это обязательно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ваши благоприятные слова. Если вы придете завтра на занятия…»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принесу тебе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Лань вернулся домой, неся стрелковый костюм, мама аккуратно повесила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это, должно быть, дорого. Ощущения другие. Береги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вернулся в свою комнату и положил полоску бумаги, написанную Гу Лиюем,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принес завтрак Сюй Синжаню и Сяо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«Классный староста, свежеприготовленные на пару суповые клецки, лапша с зеленым луком и маслом без кинзы и свежемолотое соевое молоко».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слегка улыбнулся и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ящика стола небольшую бумажную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«Рисовый шарик с креветками и авокадо». Сюй Синжань улыбнулся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открыл его и увидел смешанный пухлый рис, гладкое авокадо и розовые креветки, политые соусом. Съев миску лапши быстрого приготовления, Ань Лань внезапно снова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Чэнь с одной сумкой на плече подошел к столу Ань Ланя и постучал. «Где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быстро подал пластиковый пакет, сопроводив блюдо словами официанта: «Паровые клецки, лапша с зеленым луком и маслом без кинзы и свежемолотое соевое молоко!»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отозвался: «Упаковка выглядит дешево».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хочешь есть, я могу доесть всё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звучит вкусно. Награда для тебя». Сяо Чэнь неожиданно достал из рюкзака коробку с десертом ручной работы, похожим на пудинг из красной фасоли, и поставил ее на стол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этот десерт явно не был куплен, а был приготовлен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подсознательно начал представлять себе школьного хулигана в фартуке, разливающего молоко и красную фасоль. Это было слишком для глаз, поэтому он быстро стер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сделала моя сестра», — сказал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раз моя сестра приготовила это блюдо, то и съесть его нужно очень серьезно и с благодарностью!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почувствовал облегчение. Если бы такие большие шишки, как Сяо Чэнь, готовили десерт… это был бы определённо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вошёл Гу Лиюй, Сюй Синжань и Сяо Чэнь уже ели вареные пельмени и лапшу с зелёным луком и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термос и поставил его на стол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хотел куриный суп с лапшой Мацутакэ, да? Лапши нет, но вот суп».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Лиюй вернулся на свое место,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посмотрел на термос и внезапно почувствовал, что ему следует зажечь благовония, помолиться и благоговейно открыть его после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же есть, а подождал до перемены после второго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точным биологическим часам, Ань Лань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шарик риса с креветками и авокадо; рис был жевательным, креветки сладкими, а авокадо нежным. Затем он открыл термос, и куриный суп был горячим. Он уже снял пену, оставив только аромат мацутакэ и курицы. Ань Лань отпил супа, откусил кусочек мацутакэ и курицы и вызвал у Цяо Чуло, сидевшего рядом, жуткую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ем Oreo, а ты наслаждаешься превосходным обедом?» — с досадой спросил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Ань Лань не был таким уж бессердечным. Он поделился рисовым шариком и куриным супом для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 рисовые шарики и куриный суп, Ань Лань достал  из ящика пудинг из красной фасоли, принесенный Сяо Чэнем, — освежающий и восхитительный, идеальное завершение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«Бл*дь… ты ешь рисовые шарики и куриный суп, но почему ты вообще ешь десерт после еды?» Цяо Чуло не мог не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«Жизнь… полна сюрпризов».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отправил сообщение Ань Ланю: [Знаешь, о чем все говорят?]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Лань: [Что они говорят?]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Ланя никогда не волновало, что о нем говорят другие, зависть и ревность могли перерасти в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Чуло: [Ань, это не плохо. Все думают, что если они хотят списать домашнюю работу у этих троих, то им следует обратиться к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был ошеломлен: [Я не их рабочая тетрадь. Домашнее задание не написано на мне. Какой смысл меня искать?]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Чуло: [Не веришь? Попробуй сказать, что ты не знаешь последний вопрос пробного экзамена по комплексному рассуждению, и ты веришь, что они сфотографируют шаги решения и отправят их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Лань: [Но мне и пытаться не нужно, я уже знаю ответ на последний вопрос.]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помог ему в этом, и было бы лицемерием, если бы он утверждал,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Чуло: [Можешь ли ты  поделиться этим со своим соседом по парте?]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молча достал из рюкзака тестовое задание и передал его Цяо Чуло, мгновенно сделав Цяо Чуло предметом зависти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посылка Ань Ланя прибыла. С взволнованными сердцами и дрожащими руками он и Цяо Чуло получили посылку от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нам делать? Я не хочу ждать окончания школы. До вечернего самообучения еще долго!» Цяо Чуло предположил, что он хочет открыть посылку прямо сейчас, понюхать поддельные запахи нескольких больших шишек.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принести эти запахи в класс для распаковки было бы невозможно, поскольку альфа-самцы с их чувствительным обонянием могли бы их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съедим немного KFC».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и Цяо Чуло, полные решимости, немедленно отсканировали код, сели на общие велосипеды и направились в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не выходной, поэтому в обеденное время в KFC было не слишком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и Цяо Чуло нашли относительно укромный уголок, готовые открыть посылку. Ань Лань долго искал, но не смог оторвать ленту на посылке. Цяо Чуло не мог ждать и сказал: «Позволь мне это сделать», а затем забрал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проткнул ленту ключом, резко открыл посылку и обнаружил внутри небольшие образцы имитационных ароматов, завернутые в слои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необходимо? Они все равно не настоящие», — продолжил Цяо Чуло, ведя торжественную церемонию открытия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они наконец все открыли и посмотрели на три небольших образца на столе. Цяо Чуло не мог не спросить: «Разве стоимость доставки не дороже, чем эти три небольших образца?»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 стоит недооценивать феромоны альфа-самцов. Стоимость доставки все равно не такая высокая, как у них», — серьезно сказал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первый… Я хочу почувствовать запах старосты класса!» Глаза Цяо Чуло почти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смущенно обнаружили, что эти три маленьких образца имели совершенно одинаковую упаковку. Даже на этикетке снаружи было только слово «образец», и не было никаких указаний на то, какой это был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собираешься различить… какой из них запах старосты класса?»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рухнул: «Я должен был сделать заказ. Ты дурак в интернет-шопинге».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пойдем по одному». Ань Лань не возражал против того, чтобы его называли «дураком, в онлайн покупках».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взял один образец, распылил его в воздух, и они оба наклонились, чтобы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насыщенным и стимулирующим, с длительным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не… шесть юаней и восемь цзяо за бутылку…» — начал Ань Лань, но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прямо продолжил: «Шесть юаней и восемь цзяо за бутылку цветочной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поднял руку и обмахнулся: «С таким сильным запахом, это, должно быть, запах Сяо Чэня!»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вспомнил, что в Интернете говорилось, что информационные феромоны семьи Сяо имели запах мускуса.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это не должен быть запах Сяо Чэня». Ань Лань все еще помнил пудинг из красной фасоли, который дал ему Сяо Чэнь; он выглядел высокомерным, но на самом деле был очень деликатным.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аромат был слишком несдержанным.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съели по гамбургеру, наконец подавив невыносимый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взяла вторую бутылку, распылила ее в воздух, и они оба снова наклонились.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запах вторгся в их чувства, притупив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запах? Не говорите мне, что это запах старосты класса?» — закашлялась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это… не запах старосты класса. Семья Сюй утверждает, что у них первоклассный янтарный аромат… Говорят, что он обладает мудрым чувством слоев… Этот аромат…»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«Ха…» — вздохнул Цяо Чуло. «Похоже на глупый стиль Ли Чжэннаня, мудрый мой *сс».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Чжэннань чихнул три раза подряд, едва не выплеснув колу, стоявшую перед ним, на лицо омеги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третий, откроем!»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и Цяо Чуло не ожидали многого от оставшейся выборки.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маленькую бутылочку, распылили содержимое в воздух, а затем наклонились.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многие клиенты смотрели на них странными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аромат был относительно легким, даже очень элегантным, вероятно, потому, что содержание алкоголя было немного высоким, а в послевкусии чувствовалась нотка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должно быть, запах Гу Лиюя», — сказал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уверенно ответил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уверен?» Цяо Чуло открыл глаза и посмотрел на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случае… говорят, что альфа-аромат из семейства Гу — это первоклассный аромат амбры. Он духовный, сдержанный и раскрывается медленно… Он пленяет ваше терпение своим накопленным за годы очарованием. Этот аромат… он не задерживается 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почувствовал запах амбры?» Цяо Чуло холодно посмотрел на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Это то, что я прочитал в интернете».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позер». Цяо Чуло был явно очень разочарован этими тремя бутылками некачественных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«Амбра также бывает высокого и низкого качества. Чем выше сорт амбры, тем больше времени ей нужно накапливаться и сохнуть на воздухе. Она естественным образом устраняет примеси и оставляет после себя такой сбалансированный аромат. Однако низкокачественная амбра… может быть даже очень рыбной». Ань Лань вспомнил слабый аромат, исходивший от запястья Гу Лиюй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разобраться, смешивая различные духовные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Бургеры были съедены, и в коле остались только кубики льда. Цяо Чуло лениво потянулся: «Забудь, позволь мне сделать это в следующий раз. Думаю, все эти образцы поддельные. Я сэкономлю деньги, чтобы купить настоящие».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настоящие?»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«Феромонный аромат классного старосты — древесно-амбровый. Теплый, элегантный, мудрый и мягкий», — сказал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а сколько это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тысяч юаней за маленькую бутылочку. Семья Сюй хорошо известна в дипломатических кругах, и янтарный аромат семьи Сюй очень особенный. Он не тот, который можно почувствовать в обычных ароматах. Говорят…» Цяо Чуло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говорят?»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заманчиво», — прищурился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на мгновение замер. Раньше он скептически относился к идее, что альфа-феромоны были привлекательными. Однако, когда он невольно вспомнил почти несуществующий аромат запястья Гу Лиюя, он почувствовал, как волны вливаются в его сердце, слой за слоем, непрекращаясь.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«Пошли, пошли обратно. Тебе еще нужны эти образцы?» — спросил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покачал головой: «Не нужно. Такое ощущение, что они поддельные. И у них даже нет такого эффекта отпугивания комаров, как у цветочной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отнеслись к этим трём бутылкам с образцами с большим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Ань Лань, Сюй Синжань, читавший книгу, поднял голову и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Синжань заговорил, первым заговорил Сяо Чэнь, сидевший в заднем ряду: «Чем это от вас двоих пахнет?»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и Цяо Чуло переглянулись: черт — они думали, что их носы слишком острые. От них пахло жареной курицей KFC, и они так долго ехали на велосипедах по ветру. Как их все еще можно было учуять?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«…запах KFC…?» — упрямо настаивал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запах вашего KFC такой резкий? Сильный запах дешевых духов. Вы двое тратите деньги там, где не следует?» Сяо Чэнь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осмелился сказать, что купил имитацию запахов их феромонов; в противном случае Сяо Чэнь вскочил бы и выгнал его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очень дёшево?» — неловко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даже слишком низко для запаха ног». Сяо Чэнь сказал: «Вам двоим нравятся такие сомнительные женщины?»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внезапно понял, что имел в виду Сяо Чэнь. Сяо Чэнь думал, что он и Цяо Чуло вышли среди бела дня, чтобы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Сяо Чэнь, мы подумали, что в этом «сомнительном» запахе есть частичка вашего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слегка кашлянул и сказал: «Вы проходили мимо парфюмерного отдела в торговом центре?»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 наверное».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Ань Лань был глубоко благодарен старосте класса за ту спасительную возможность, которую он ему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так?» — Сяо Чэнь отнесся к этому скептически, больше склоняясь к ассоциации их с «сомнительными»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улыбнулся: «Они… тебе не кажется, что разумнее предположить, что Ань Лань и Сяо Цяо находятся в отношениях, чем думать, что они вместе ищут женщин?»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коснулся подбородка: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почти альфа и немного омега, отправляющийся тратить деньги, чтобы найти… эта сцена слишком извращенна,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урок. Ань Лань и Цяо Чуло быстро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отправил на свой телефон текстовое сообщение: [Почему ты вдруг заинтересовался духами?]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раздумий Ань Лань смогла ответить только: [Нам просто было интересно узнать, в чем разница между мужскими и женскими ароматами.]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Синжань: [Тогда в следующий раз я подарю тебе флакончик мужских духов нашей семьи. Древесно-амбровый, не слишком вычурный.]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был ошеломлен. Он должен был сказать Сюй Синжаню раньше, что ему интересны мужские духи, зачем ему тратить деньги на дешевые образцы?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