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вошла мать Ань Ланя, она учуяла аромат Шин Рамена и тут же начала жаловаться: «Ань Лань! Почему ты не можешь приготовить себе что-нибудь приличное? Постоянно есть лапшу быстрого приготовления вредно для здоровья».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войдя, она увидела Сяо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 тут есть одноклассник… и он красивый парень… очень красивый…» Мать Ань Лань подошла, чтобы поближе рассмотреть Сяо Чэня. «Этот ребенок действительно красивый — особенно эти глаза, такие привлекательные. Твоя мама, должно быть, красивая женщина!»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Ань Ланя был недоволен. «Почему, если у одноклассника красивые глаза, это должно означать, что его мать красива? Разве не может быть красив отец?»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не понимаешь, да? Сыновья обычно больше похожи на своих матерей. Если у кого-то красивые глаза, это должно быть от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мать Ань Ланя похвалила Сяо Чэня за его красивую внешность, от чего его шея и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тетя… Ань Лань тоже очень красивый… красивый… у него тоже красивые глаза, как и у вас, тетя».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стоявший рядом,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боже? Сяо Чэнь действительно заикается?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«Тетя, если ничего срочного нет, я… я сейчас вернусь…»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торопишься уйти? Ты что, ел лапшу быстрого приготовления? Лапша быстрого приготовления вредна для здоровья. Я почищу вам немного фруктов, восполню запасы витаминов».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мать Ань Ланя закатала рукава и пошла на кухню мыть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стоял там, по-видимому,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посмотреть телевизор? Завтра ежемесячный экзамен, да? Не нервничай так сильно. Как насчет того, чтобы сесть и посмотреть телевизор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Ань Ланя передал пульт дистанционного управления Сяо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дядя». Сяо Чэнь взял пульт и сел рядом с отцом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длинные, небрежно расставленные ноги, Ань Лань так громко рассмеялся про себя, что у него заболел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вы вообще не могли сказать. У Сяо Чэня было лицо, которое бросало вызов небу, земле, солнцу, луне и звездам, но внутренне он был совершенно растерян из-за доброты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шоу ты обычно смотришь? Ты можешь переключать каналы, как хочешь. Не будь вежливым. За исключением Сяо Цяо, Ань Лань редко приводит домой одноклассников, чтобы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Ань Ланя, казалось, был готов начать разговор, чтобы понять их повседневную жизнь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вопросов, и Сяо Чэнь не смог ответить ни на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смех, Ань Лань подошел к Сяо Чэню, потянул его за воротник и сказал: «Пойдем, пойдем, продолжим смотреть сериал в моей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раздался голос матери Ань Ланя: «Верно, дети в этом возрасте обычно смотрят телевизор онлайн. Это отличается от того, что смотришь ты. Болтать с ними так долго — это неловко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я его забираю».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Лань потащил Сяо Чэня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Ань Лань придвинул стул к своему столу и достал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посиди со мной и посмотри серию сериала. Мои родители очень беспокоятся о моих одноклассниках. Если ты хочешь уйти сейчас, это может быть немного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не стал сразу садиться, а встал в центре спальни, оглядывая комнату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привык? Я знаю, что моя комната немного мала, и я нечасто ее убираю…»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добавил еще одно «первое»», — сказал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«первое»?»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человек, который пригласил меня в свою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этого не было в начальной школе? После уроков я часто делал домашнее задание и играл в гостях у одноклассников». Ань Лань сидел на стуле, положив одну руку на спинку стула, и смотрел на Сяо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мать… слишком защищала меня. Если я слишком сближался с другими, им легче узнать мою личность. Детям трудно скрывать свои чувства, и их легко втянуть в разговор. Поэтому я просто не сближаюсь с другими».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карманы, Сяо Чэнь разглядывал коллекцию комиксов на книжной полке Ань Ланя, по-видимому,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коллекция комиксов из моих школьных дней. Сейчас ее трудно найти. К тому же, все читают комиксы онлайн». Ань Лань встал, взял один и протянул его Сяо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читал это, когда был ребенком». Сяо Чэнь опустил голову, легко перелистывая страницы. «В то время я боролся из-за этого с сестрой. Книгу разорвали на части».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Чэня смягчилось, и на уголках его губ появилась тень улыбки, как будто он вспомнил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дважды постучали, и раздался голос матери Ань Ланя: «Вы, два красивых мальчика, вы ведь не делали там ничего такого, чего я не должна была бы видеть,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с улыбкой ответил Ань Лань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Ланя стояла снаружи с тарелкой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сделал два-три шага вперед, чтобы взять тарелку с фруктами. «Спасибо, тетя. Вы хорошо потрудились!»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трудности? Просто нарезала немного фруктов, вы, ребята, идите играть. Мы с отцом посмотрим телевизор». Мать Ань Ланя уставилась на Сяо Чэня и добавила: «Чем больше я смотрю, тем красивее ты становишься».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Чэня снова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подпер подбородок, наблюдая, как Сяо Чэнь общается с матерью. Он обнаружил, что когда Сяо Чэнь встречался с благонамеренными старейшинами, он был вежлив и обходителен.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снова закрылась, Сяо Чэнь повернулся и поставил тарелку с фруктами на стол. В этот момент Ань Лань уже нашел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вежливым, съешь немного фруктов».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ты все время смеялся?» Сяо Чэнь прищурился, глядя на Ань Ланя, и спросил: «Что смешного?»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сериал; эта серия выводит отвращение на новый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снова меняешь тему».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я просто думаю, что учителя в школе ничего не могут с тобой сделать. Ты всегда ведешь себя так, будто никого не боишься, но… перед моими родителями ты такой вежливый. Мои родители, наверное, не могут себе представить, что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школьный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я?» — Сяо Чэнь догадался, что Ань Лань собирался сказать, и это определенно было не лестное прилагательное.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спал во время урока». Мысли Ань Ланя лихорадочно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 сплю с начала до конца учебного года, мои оценки все равно лучше твоих».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тут же признался: «Конечно!»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смотрели телевизор, и обычно тихий Сяо Чэнь вдруг сказал: «Твои родители… очень добрые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карточку хорошего человека от имени моих родителей», — шутливо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отправлял карточку хорошего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потому что ты чувствуешь, что они действительно добры к тебе», — сказал Ань Лань, подперев подбородок, когда они с Сяо Чэнем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взглядами, возникло странное чувство, словно рядом с Ань Ланем сидел не Сяо Чэнь, а его старый знакомый, вроде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тихо ответил Сяо Чэнь, свет от экрана скользил по его профилю, особенно по ресницам, из-за чего он казался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сказали больше ничего. Посмотрев серию сериала, Сяо Чэнь взял на себя инициативу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поздно, тебе пора спать. Сдай хорошо ежемесячный экзамен».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и тебе», —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Чэнь вышел, он увидел родителей Ань Ланя, которые сидели на диване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увидели Сяо Чэня, родители Ань Ланя тут же встали. Сяо Чэнь, смутившись, сказал: «Дядя, тетя, пожалуйста, садитесь, я иду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«Знаем, знаем. Завтра ежемесячный экзамен! В этот раз Ань Лань приготовил для тебя лапшу быстрого приготовления, совсем не похоже на него! В следующий раз, когда буду готовить ребрышки, позову тебя поесть!»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опустил голову и улыбнулся: «Спасибо, тетя».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двери спальни, Ань Лань вздохнул: «Он действительно хорошо себя ведет».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Сяо Чэнь ушел, Ань Лань обнаружил, что его телефон вибрирует. Оказалось, что Сяо Чэнь опубликовал в группе картинку с рукой у шеи, отметив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замолчала, делая вид, что ничего не заметила, но многие втайне спрашивали Ань Ланя,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Цяо: [Сяо Ань, чем ты снова обидел Сяо Чэня?]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Хуаэр: [Ань Лань! Ты разве не видел фотографию, которую выложил Сяо Чэнь? Он собирается с тобой разобраться?]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Наонао: [Какая драма сейчас разворачивается? Нужно ли мне  сжигать бумажные деньги для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посмотрел на эту группу людей, беспомощно улыбнулся, а затем отметил Сяо Чэня в основной группе, опубликовав картинку с подписью «Этот ребенок ведет себя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хранила молчание, но между Сяо Чэнем и Ань Ланем началось соревнование по использованию мемов.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отправлял различные картинки с угрозами: «Ты труп», в то время как Ань Лань постоянно публиковал посты с надписями «Этот ребенок ведет себя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опоздавших к группе открыл его и был поражен фотографией, которую разместил Сяо Чэнь, на которой были видны кровавые дыры, и робко спросил: [Ребенок был так напуган, что чуть не выронил телефон. Сегодня вечером будет марафон фильмов ужасов?]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восхищались его смелостью, и Сяо Чэнь ответил: [Марафон фильмов ужасов, хочешь присоединиться?]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не знал, говорил ли Сяо Чэнь серьезно или угрожал ему, поэтому он нерешительно отправил картинку закатанных глаз и тут же был презираем Сяо Чэнем: [Разве нет ничего более захватывающего?]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Цяо Чуло, идиот, ответил Сяо Чэню, опубликовав скриншот фильма ужасов с кровью по всему лицу и закатанными глазами. Ань Лань, который убирал тарелку с фруктами, обернулся и испуганно сел на пол, когда увидел это изображение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отправил личное сообщение Цяо Чуло: [Ты заболела?]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Чуло: [Отвечау на просьбу нашего представителя класса по математике.]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 нервном настроении ежемесячного экзамена, казалось, мгновенно почувствовали облегчение. Группа с энтузиазмом присоединилась к рядам, публикующим ужасные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закатил глаза, прямо блокируя эту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Синжань отправил сообщение Ань Ланю: [У  тебя всё в порядке с Сяо Чэнем?]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ответил: [Все в порядке, у него истерика.]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Синжань: [Это хорошо, удачи на ежемесячном экзамене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все еще более нормален.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Ань Лань вошел в лифт и остановилась двумя этажами ниже, думая, что это может быть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действительно, это был тот самый парень, который никогда не хотел носить свою школьную форму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ты. Ты хорошо спал прошлой ночью?» Сяо Чэнь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имела сильное присутствие. Несмотря на то, что Ань Лань был всего на полголовы ниже, этот парень источал ауру, которая могла легко сбить людей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стал отходить в угол, а встал позади Сяо Чэня. Он ответил: «Спал довольно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стоишь позади меня?» — спросил Сяо Чэнь обернувшись. «Мне нужно повернуться, чтобы поговорить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«Удобно перерезать горло», — ухмыльнулся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собирался что-то сказать, но дверь лифта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спустились! Пошли!» Ань Лань прошёл прямо мимо Сяо Чэня, выходя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сделать всего пару шагов, как его дернули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обернулся с несчастным видом: «Кто здесь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тебя зову».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«О!» Ань Лань отстранил руку Сяо Чэня: «Так это ты тот самый малыш!»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на мгновение заколебался, неожиданно поддавшись на столь распространённый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«Пошли, позавтракаем». Ань Лань указал глазами на другой велосипед. «Ты… не умеешь кататься на велосипеде?»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не умеешь ездить», — Сяо Чэнь просканировал код и без усилий сел на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рассмеялся, поехал впереди, а Сяо Чэнь следовал сзади. Они прибыли к киоску с завтраком, где продавали смешанную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вышли сравнительно рано, и у прилавка было меньше покупателей. Ань Лань сел рядом с Сяо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не возражал и начал есть палочками кубики редиса, лежащие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Это осталось от клиентов предыдущего стола!» Ань Лань быстро схватил палочки для еды Сяо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на мгновение задумался и спросил: «Почему ты не сказал этого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съел редиску так естественно и незаметно. У меня не было времени среагировать!»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«Естественно, и незаметно не используются таким образом. Какую оценку вы получили в китайском языке?» Сяо Чэнь отодвинул тарелку с сушеной редиской.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поначалу боялся, что он может рассердиться, но, увидев, как тот вытягивает шею, чтобы посмотреть на кипящую лапшу,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две миски смешанной лапши и две миски супа с мясными котлетами», — Ань Лань поднял руку, чтобы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«Конечно!» — шеф-повар лапши обернулась, взглянула на Ань Ланя и не удержалась, чтобы не сказать: «Снова привел на завтрак еще одного красавчика!»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«снова» привлекло внимание Сяо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брови и спросил: «Сколько красивых парней ты приводил на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красив?» — возразил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Лиюй», — прямо произнес Сяо Чэнь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улыбнулся и ничего не сказал. Ну… У Сяо Чэня и Гу Лиюя не было никаких глубоких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Подали лапшу, уже смешанную шефом.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вблизи он выглядит еще красивее», — искренне похвалила Сяо Чэня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тетя», — Сяо Чэнь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Ань Лань видел, как Сяо Чэнь проявляет такое «дружелюбное» выражение лица по отношению 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«Тетя, у меня есть еще один вопрос…»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Вместо того чтобы вернуться к работе, босс встала у стола и поболтала с Сяо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указал большим пальцем на Ань Ланя: «Сколько человек мой брат привел сюда на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ожидал, что Сяо Чэнь проявит такую утонченность, намеренно сказав «мой брат», чтобы указать на хорошие отношения, но не на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босс еще и проницательна: «При таких хороших отношениях вы все равно не знаете, сколько человек он привел на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 душе поаплодировал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рассмеялся и сказал: «Кажется, ты все еще весьма непостоянен».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кусочек смешанной лапши, Сяо Чэнь сказал: «Действительно, вкус лучше сразу после смешивания. Если ты возьмешь ее в школу, она вся слипнется».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взглянул на рюкзак Ань Ланя и сказал: «Идешь на ежемесячный экзамен, просто возьми ручку. Зачем носить рюкзак?»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ты, обладая фотографической памятью, сможешь понять предэкзаменационные трудности, с которыми сталкиваемся мы, простые люди?» —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 Бороться, а потом умереть?»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«…Ешь свою смешанную лапшу».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Ань Лань и Сяо Чэнь выехали на велосипедах через школьные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неторопливо припарковал велосипед, сунул руки в карманы и пошел со скоростью ходьбы по красной дорожке. Ань Лань, однако, помчался в экзаменационный зал с рюкзаком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предметом ежемесячного экзамена был китайский язык. В коридоре за пределами второго экзаменационного зала все кандидаты несли свои китайские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хорошо сдал последний тест, поэтому он находился во второй экзаменационной аудитории, отделенной туалетом от элитной группы в первой экзаменационной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экзаменационной аудитории находились такие кандидаты, как Сюй Синжань, Гу Лиюй и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 коридора, Сяо Чэнь посмотрел на Ань Ланя, который серьезно изучал древнекитайский текст, положив книгу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прямо на кончик его носа, словно там остановилась пара маленьких прозрачных крылышек.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подошел к Сяо Чэню. 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«Смотрю на смертных, которые борются перед экзаменом», — ответил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проследил за направлением взгляда Сяо Чэня, и когда он увидел, что Ань Лань выглядит серьёзным, пытаясь втиснуть в свою голову целый учебник, Сюй Синжань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делом перед экзаменом было посещение туалета. Ань Лань только что вышел из туалета и встретил Гу Лиюя, которая выходила из водной комнаты с чашкой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Лиюй, открываешь водные ворота?» — с улыбкой поприветствовал его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посмотрел на него и спросил: «Ты нервничаешь?»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нервничаю каждый раз перед экзаменом».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время соревнований по стрельбе я не видел, чтобы ты так нервничал»,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«Соревнования по стрельбе проверяют менталитет, экзамены… все еще немного зависят от судьбы», — Ань Лань указал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сказал: «Поскольку это зависит от судьбы, дай мне свою правую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Хотя Ань Лань не понимал, зачем Гу Лиюю его правая рука, он все равно подал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поставил чашку с водой на подоконник, левой рукой придерживал руку Ань Ланя, а правой рукой нарисовал круг на ладони Ань Ланя, изящно изобразив что-то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Ань Лань не понял, что делает Гу Лиюй. Когда кончики пальцев Гу Лиюй коснулись ладони Ань Ланя, он внезапно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рисуешь магический массив из этой книги?» — удивленно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в этой книге имел довольно сложные узоры, и Гу Лиюй действительно мог его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Поскольку ты сказал, что экзамены зависят от судьбы», — Гу Лиюй сжал пальцы Ань Ланя, — «на этот раз ты сдашь их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сжал кулак, глядя на Гу Лиюя, возвращающегося в первую экзаменационную комнату с чашкой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кончики его пальцев коснулись ладони, было слегка теплым, как будто какая-то сила собиралась сойти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было ли это связано с возросшей уверенностью или нет, Ань Лань чувствовал, что сложность этого ежемесячного экзамена оказалась гораздо меньше,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он вышел после экзамена по математике, он увидел мрачную и унылую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экзаменационной комнате Цяо Чуло без сил рухнул на руки Ань Ланя. «Я вымотан… почему расчеты для каждого вопроса такие сложные…»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погладил Цяо Чуло по голове и сказал: «Если тебе трудно, то и другим ученикам тоже трудно. Все люди одинаковы».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нет… Я видел, как Сюй Синжань и остальные так гладко отвечали на вопросы…» Цяо Чуло внезапно поднял голову, чтобы посмотреть на Ань Ланя: «Что-то не так, почему ты такой спокойный? Ты все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кажется, знаю большую часть…» —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комплексного экзамена Ань Лань все еще отвечал гладко. Гу Лиюй сопровождал его, просматривая похожие вопросы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экзаменационной аудитории, все снова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спросил Цяо Чуло, что он хочет на обед, и Цяо Чуло ответил: «Я не могу есть. Моя душа покинула мое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твое тело не голодно?»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второй половине дня экзамен по английскому языку будет не таким сложным, как его общая часть».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можешь посмотреть, как я ем; я голоден», — сказал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хотел плакать, но слез не было: «Ты дьявол?»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ежемесячного экзамена в четверг и пятницу закончились, и меланхоличная атмосфера мгновенно развеялась. На выходных у всех было приподнятое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забыл, что в выходные Гу Лиюй пригласил его на художественную выставку Гу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выставка была официальным событием. Ань Лань задумался, что ему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шкаф, Ань Лань увидела лишь свободную повседневную одежду, не подходящую для художественной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коснулся лба и отправил сообщение Гу Лиюю: [У тебя все еще есть костюм, который ты носил в средней школе?]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ответил: [Зачем тебе носить костюм?]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подумал: «Есть ли у него какие-то недопонимания по поводу художественных выставок?» [Пойти на художественную выставку.]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Гу Лиюй ответил: [Просто надень свою обычную одежду. Я внизу у тебя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тут же подошел к окну, посмотрел вниз, и действительно, Гу Лиюй ждал его. Он был одет в простую белую футболку сверху и слегка выцветшие джинсы снизу — то, что он называл «обычной одеждой».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почувствовал облегчение, надел футболку, джинсы, взял телефон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садись в машину», — Гу Лиюй открыл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засунул голову внутрь, чтобы посмотреть, но водителя внутри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ты за рулем?»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я», — Гу Лиюй сел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водительские права?»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взрослый человек, почему бы мне не иметь водительских прав?» — спросил в ответ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долго ты водишь машину?»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того дня, как ты отпраздновал со мной мой день рождения, и до сих пор», — ответил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ты так быстро получил лицензию?» Ань Лань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собирался завести машину, когда услышал комментарий Ань Ланя. Он повернул голову и спросил: «Мне позвонить водителю?»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я вижу, что ты не доверяешь моим навыкам 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надо. Я имел в виду… Я первый человек, которого ты подвез?»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прав», — сказал Гу Лиюй и умело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плавно, медленно сбрасывая скорость, без малейшего намёка на новичка на дороге — вполне опытный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