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зоркий глаз Гу Цинчуаня заметил пару спортивных брюк, брошенных на пол спальни, явно не принадлежавших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холодно посмотрел на своего старшего брата, словно желая поддерживать это противостояние бесконечно. Однако, когда Ань Лань пошевелился в его руках, по-видимому, чувствуя себя неуютно в позе, которую он сохранял долгое время, он поднял колени и принял нахальную позу иероглифа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торчали из-под одеяла, открывая небольшую часть шорт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вдруг почувствовал себя немного неловко. Если бы Гу Лиюй действительно что-то сделал с Ань Ланем, то Ань Лань не смог бы спать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новое подавляющее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Цинчуань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опустил взгляд и, отвернувшись, обнял Ань Ланя, притягивая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обернувшись, Гу Цинчуань встретился с обеспокоенным взглядом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Сяо Юй… он ведь ничего не сделал Ань Ланю,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подошел и помог ей, позволив ей сесть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волнуйся. Ань Лань уснул. Не беспокой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 Альфы в восприимчивый период обычно раздражительны и возбуждены, и они могут… Как он вообще 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что сделал Ань Лань, но сейчас Сяо Юй все еще трезв. Я включу центральный кондиционер; мы должны избавиться от феромонов здесь. Иначе никто из нас не сможет остаться», — успокоил ее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 кивнула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на всей вилле начали ощущаться менее гнетущими только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обеспокоенно сказала: «Цинчуань, тебе лучше не возвращаться сегодня вечером. Я боюсь, что Сяо Юй может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не волнуйся. Я останусь здесь». Гу Цинчуань взглянул на время. «Учитывая их положение, нам, возможно, придется завтра попросить для них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вышел ли Гу Лиюй из периода восприимчивости или нет, он не мог пойти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Сун Целань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ни Сун Целань, ни Гу Цинчуань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Гу Лиюй, выключив свет, посмотрел на Ань Ланя, наполовину погрузившись лицом в подушку. Его пальцы провели по бровям Ань Ланя, а кончики пальцев нежно скользнули по его щекам. Ань Лань пробормотал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ответил. Где ты научился класть кубик льда в рот?» — тихо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слегка усмехнулся и снова спросил: «С кем ты 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мм…» Ань Лань хотел спать. Поскольку он не получил ответа, Гу Лиюй повернулся, чтобы коснуться ресниц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ты его смотрел?» — снова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наклонился, и лицо Ань Ланя почти полностью уткнулось в подушку. Он мог только поцеловать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«Пообещай мне, что всегда будешь рядом со мной, что бы со мной ни случилось.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голос Ань Ланя звучал немного жалобно, словно он умолял Гу Лиюя больше не беспокоить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Ань Лань наконец крепко заснул, а Гу Лиюй продолжал наблюдать за ним, словно он никогда не уставал и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Целань приготовила завтрак. Она ждала за обеденным столом до восьми, когда Гу Лиюй наконец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свободной футболке и шортах для сна, выглядящего спокойным, Сун Целань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прости, что напугал тебя вчера вечером»,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лишь бы с тобой всё было в порядке… лишь бы с тобой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на глаза Сун Целань. Она все еще помнила тот день, когда Гу Юньли забрал Комитет по управлению Альфа. Вся вилла была наполнена такими тяжелыми феромонами, что ее ноги ослабли. Только феромоны Гу Юньли были еще более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холодно фыркнул: «Ты хоть знаешь, как извиниться перед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назвал его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Цинчуаня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думал, что у нас будет феромонная война»,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нас обоих заберет Комитет по управлению Альфа?» — парировал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Ань Лань?» — обеспокоенно спросила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Цинчуань сказал, что Гу Лиюй не причинил вреда Ань Ланю, Сун Целань все еще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 Мама… Я действительно ничего ему не сделал. Я просто… то, что он был рядом со мной в уязвимый период, — это настоящая удача»,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Целань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организовала отпуск для вас обоих. Пусть поспит. А как насчет обеда? У Ань Ланя есть какие-то особые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посмотрел на завтрак на тарелке — омлет, овощной салат и рыбное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не захочет ничего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себя плохо чувствует. Как насчет того, чтобы сварить кашу?» — предложил Гу Лиюй. «Мама, а дома в аптечке есть спрей от язвы полости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так не думаю. Диета нашей семьи всегда была легкой, поэтому мы редко болеем».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сидя на диване, на мгновение замер, внезапно поняв что-то. Он улыбнулся и сказал: «Вы, ребята, играли по-крупному,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куплю лекарство. Возможно, нам также понадобится приготовить противовоспалительное лекарство», — сказал Гу Цинчуань, когда он пошел переобуваться у входа. Он щелкнул пальцами и добавил: «Сяо Юй, будь хорошим, когда меня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Гу Лиюй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амбры в комнате почти выветрился, и остался слабый след свежего аромата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закрыл глаза, глубоко вдохнул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спал, развалившись и занимая всю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была вытянута рядом с Гу Лиюем, который нежно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завибрировал, и кто-то отправил сообщение. Гу Лиюй провел пальцем и увидел, что сообщение от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взял выходной?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собирался ничего скрывать и быстро ответил: [Я нахожусь в уязвимом периоде. Ань Лань в безопасности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занимавшийся утренней самоподготовкой, был шокирован, увидев слова «восприимчивый период», но вторая половина предложения успокоила его замершее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проспал до полудня, протирая глаза, когда встал, все еще не совсем проснувшись. Он поплелся в ванную,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последовал за ним, наблюдая, как он стоит перед туалетом со звуком льющейся воды. Гу Лиюй отвернул голову, чтобы избежать зрительного контакта, но в конце концов не смог удержаться от взгляда. В этот момент он мог видеть только талию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повернул голову, его рассеянный взгляд внезапно встретился с взглядом Гу Лиюя. Он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там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ты упадешь в унитаз»,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упадешь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ответил, просто повернул голову, чтобы посмотреть на него. Это заставило Ань Ланя вспомнить о дерзких и неуместных поступках, которые он совершил, и его шея покраснела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помнит, он повернул кран,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как будто заржавел».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так ходишь». Ань Лань прошел мимо Гу Лиюя, оттолкнув его с дороги, хотя его шея была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чистил зубы, вода и зубная паста попали на рану во рту, заставив его поморщиться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изначально думала, что Ань Лань, который был рядом с Гу Лиюем прошлой ночью, должно быть, испугался и захочет вкусной еды. Однако Ань Лань пил только кашу, и каждый глоток заставлял его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Ань Лань сел на диван, и Гу Цинчуань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достал маленький фонарик, холодно улыбнулся: «Открой рот. Дай мне осмотреть область раны. А вдруг будет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Гу Цинчуаня, Ань Лань уже понял, что тот знал, что тот сделал прошлой ночью. Он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Тебе не нужно, брат Гу.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врач? Если ты говоришь, что ты в порядке, значит ли это, что ты действительно в порядке?» Гу Цинчуань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Ань Лань мог только послушно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посветил внутрь фонариком, а затем распылил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должен был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«должен». Альфы в восприимчивый период... даже их самые любимые партнеры могут чувствовать страх. Но ты действительно не боишься его». Гу Цинчуань вспомнил, как Ань Лань оставался в объятиях Гу Лиюя; это было абсолютное доверие. «Настоящее доверие и терпимость более утешительны, чем омега-феромоны».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заслуживает моего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Синжаня и Сяо Чэня этот день выдался довольно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поднял голову, но, не видя Ань Ланя, он не мог успокоиться даже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Синжаня, то он использовал свой телефон для просмотра веб-страниц о восприимчивых периодах высших альф. Чем больше он читал, тем более опасным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Цян на трибуне прекрасно знал, что Сюй Синжань пользуется телефоном во время занятий, но, увидев, что Сюй Синжань нахмурился, не решился сделать ему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изначально хотел навестить Гу Лиюя и Ань Ланя после школы, но он знал, что альфы в восприимчивый период легко поддаются стимуляции. Если он пойдет, это может вызвать у Гу Лиюя кризисное состояние и в конечном итоге навредить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это терпеть, и вместо этого он связался с капитаном Хуном, чтобы подтвердить текущий ход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закончил скучный понедельник и отправился забрать свою сестру. Они вернулись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понедельник Сяо Хунвэнь проводил собрание и обычно возвращался поздно. Раньше он брал с собой Сяо Чэня. В глазах других Сяо Чэнь уже был его назначенным преемником, но сегодня он необычно позвонил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Если у тебя сегодня нет вечернего самостоятельного обучения, почему бы тебе не прийти ко мне? Давай поужинаем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«всеми» подразумевались люди в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небрежно улыбнулся: «Я не пойду. Ужины у тебя никогда не бывают сытными. Я бы лучше поужинал с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добавил: «Я знаю, что Сяо Юнь дома. Даже если тебя здесь нет, я удержусь от желания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Сегодня Сяо Нань придет к Сяо Юню. Этот парень не следит за тем, что говорит, и я боюсь, что он тебя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скажет что-то неприятное, считай это ерундой». Сяо Чэнь обменялся взглядом с Сяо Ле, и они оба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слышал, как Сяо Нань говорил неприятные вещи раньше, и каждый раз его выражение лица оставалось неизменным. Теперь они нашли ироничным, что он внезапно стал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Сяо был круглый обеденный стол, довольно большой. Сяо Чэнь и Сяо Ле сидели по одну сторону, а Сяо Нань и Сяо Юнь — по другую. Между ними было большое пустое пространство, из-за чего казалось, будто незнакомцы сидят за одним столом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Заботливая тетушка разделила все блюда поровну, так что обеим сторонам достались одинаковые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стол не был шумным, и все ели молча. Не было никаких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Наня на брата и сестру всегда был полон презрения, потому что Сяо Юнь не мог есть, в то время как Сяо Чэнь и Сяо Ле наслаждались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Сяо Чэнь, ты можешь не шуметь, когда ешь? Это так нецивилизованно». Сяо Нань не мог больше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быстро потянул Сяо Наня под стол, давая ему знак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небрежно ответил: «Ты можешь отнести посуду наверх. Я не заставлял тебя 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вам не поесть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здесь приятнее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Сяо Нань открыл рот, вероятно, собираясь снова спорить с Сяо Чэнем. Он откусил два кусочка, а затем подтолкнул Сяо Юня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около десяти часов, Сяо Чэнь захотел лапши быстрого приготовления. Он некоторое время искал в своей комнате и действительно нашел упаковку лапши быстрого приготовления, срок годности которой истекал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усмехнулся: «Как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лапшу быстрого приготовления вниз, вскипятил воду на кухне и одновременно сидел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доме осталось только три человека. Сяо Юнь притворялся воспитанным юношей в своей комнате, Сяо Ле делала домашнее задание и, вероятно, не съела достаточно ужина, поэтому она спустилась вниз, учуяв запах лапши быстрого приготовления. Третьим человеком был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молча приблизился к Сяо Чэню. Сяо Чэнь все еще был погружен в игру на своем телефоне. Звуковые эффекты «треска» и «шлепка» были очень слышны в тихой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приблизился к Сяо Чэню сзади, держа шприц. Внезапно он попытался вонзить его в шею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Сяо Чэнь, он поднял руку и надежно схватил запястье противника. Медленная ухмылка появилась в уголке его рта. Даже не поворачивая головы, он неторопливо сказал: «Сяо Юнь, зачем ты вышел, когда тебе неудобно передвигаться даже по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пальцы Сяо Чэня схватили запястье противника прямо по центру, точно зацепив сухожилие. Сяо Юнь застонал, и шприц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закончил игру, положив телефон в карман, и небрежно обернулся: «Ты? Что ты? Как я узнал, что ты притворяешься, что у тебя травма ноги? Или почему ты притворяешься, что у тебя проблемы с ногами? Я могу ответить на первый вопрос, но только ты знаешь ответ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Юнь вообще не сидел в инвалидной коляске. Взглянув из кухни в гостиную, не было видно ни единого признака инвалидной коляски. Другими словами, Сяо Юнь спустился полностью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Сяо Юня не было обуви, он намеренно старался не производить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поправился?» Сяо Чэнь посмотрел на него взглядом, напоминающим взгляд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могу встать?» — спросил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действует принцип «первым пришел, первым обслужен», верно? Я первый задал вопрос, старший брат», — «старший брат» Сяо Чэня был наполнен саркастическим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Разве это не хорошее событие? Отпусти». Сяо Юнь не собирался отвечать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событие? Ты называешь внезапную атаку сзади и попытку ввести мне в шею случайную штуку «хорошим событием»?» Сяо Чэнь с силой оттолкнул Сяо Юня, словно бросая мешок с мусором в мусорный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пару шагов, Сяо Юнь поднял глаза и увидел, как Сяо Чэнь стремительно приближается со шприцем, игла которого мерцает холодным светом, словно собираясь вонзиться ему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Юнь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остановился и похлопал Сяо Юня по щеке: «Говори. Если не скажешь, я тебе врежу».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говорить! Только не тыкай меня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держать эту штуку, чтобы ударить меня без разбора не считается?» Сяо Чэнь усмехнулся: «Похоже, чиновникам разрешено устраивать поджоги, но простые люди не могут даже зажечь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 тех пор, как я получил травму и попал в больницу, со мной связался врач. Он дал мне лекарство, которое при приеме позволяет поврежденным мышцам, связкам и костям самостоятельно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ожидал, что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Но использование этого препарата означает, что ты должен подчиняться приказам организации, иначе ты потеряешь не только ноги, но и жизнь». Сяо Чэнь холодно усмехнулся, похлопав Сяо Юня по щеке. «Вы с твоей матерью иногда очень умны, а иногда невероятно глупы. Врач, который связался с тобой, связан с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Юня в этот момент расширились. «Откуда ты знаешь? Разве не Эдем производит Яблоко Евы? Разве они не используют омег для управления альфами? Как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недооцениваешь Эдем, да? Кто сказал, что с помощью омег можно контролировать альф? В этом мире есть много семей Альфа, которые не так уж заинтересованы в омегах. А они — значительная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семья Сюй, как семья Гу и как сам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«Альфа-семьи действительно ценят силу. Эдем хочет использовать это, чтобы контролировать Альфа-семьи высшего класса. Например, использовать золотое яблоко, чтобы предоставить кому-то персонализированную омегу, которая соответствует его вкусу, гораздо менее привлекательно, чем дать ему способности альфы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Юня похолодело. Он вспомнил судьбу Хань Ли и семьи Хань. Как только они перестанут быть полезными для Эдема, их безжалостно втопчут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что мои ноги исцелились?»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долго играешь, твои актерские способности первоклассные. Ты заслуживаешь «Оскара». Но у меня хорошая память, даже если я был в твоей комнате всего один или два раза». Сяо Чэнь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не глупый, он самый умный. Давайте все вместе обнимемся и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Если вы еще раз произнесете что-то этим тоном, вам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