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взглянул на Гу Лиюя, вздохнул и успокоил Леле: «Сейчас небезопасно для меня, Гу Лиюя и Сюй Синжаня. Однако люди, которые забрали Сяо Чэня, вряд ли снова нападут на семью Сяо. Оставаться здесь может быть для тебя самым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продолжали течь по лицу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отвел Леле в сторону и спросил: «Леле, ты уверена, что дважды открывала дверь и видела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кивнула: «Да. Когда я впервые открыла дверь, Сяо Нань кричал на Сяо Юня. Мой брат попросил меня не смотреть на эту суматоху, поэтому я вошла в комнату. Но Сяо Нань был очень зол и много раз кричал на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кричал?»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 его ногах… когда они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подтверждая текущее состояние Сяо Наня. Он, очевидно, все еще был взволнован тем, что Сяо Юнь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второго раза, когда ты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я услышала громкий шум! Как только я вышла, я увидела своего брата, лежащего рядом с обеденным столом, поэтому я бросилась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где были Сяо Юнь и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уже несколько раз рассказывала об этом полиции, и она была совершенно уверена в том, что увидела: «Сяо Юнь лежал у входа, вокруг него было много осколков разбитой вазы, а его голова кровоточила… Сяо Нань стоял рядом с ним, глядя на него. После того, как я спустилась, он попросил меня вызвать скорую помощь… А если бы я не позвонила, моего брата не забрали бы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погладил Леле по голове и сказал: «Леле, ты ничего плохого не сделала. Не сомневайся в своих решениях. Сяо Чэнь в то время потерял сознание, поэтому, конечно, тебе пришлось вызвать скорую помощь. Просто… плохие люди все спланировали заранее;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полиция завершила расследование, Ань Лань и Гу Лиюй были вынуждены на время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сидел на пассажирском сиденье, все время хмурясь. Гу Лиюй освободил одну руку и щелкнул Ань Ланя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о Сяо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все еще полезен для «Эдема». Я не беспокоюсь о его безопасности. Я просто нахожу все это очень подозрительным»,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находишь Сяо Наня очень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нахожу Сяо Наня очень подозрительным! Он сказал, что внезапно обнаружил, что Сяо Юнь лгал ему всё это время, поэтому он накричал на него и избил его. Это то, что Сяо Нань сделал бы. Но только потому, что Сяо Юнь сбежал после того, как накачал Сяо Чэня, Сяо Нань схватил вазу и сбил Сяо Юня с ног… Это нормально? Даже если бы Сяо Юнь сбежал, Сяо Нань мог бы вызвать полицию, чтобы поймать его. Столкнувшись с тем, кого он когда-то защищал, кому доверял и кем даже немного восхищался, Сяо Нань решил ударить Сяо Юня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спокойно рулил, останавливаясь на светофоре. «Да. У Сяо Наня не очень хорошее впечатление о Сяо Чэне. Даже если бы Сяо Юнь вколол что-то Сяо Чэню, Сяо Нань не был бы настолько зол, чтобы использовать вазу, чтобы ударить Сяо 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безжалостно? Даже если однажды ты узнаешь, что я изменяю, ты же не ударишь меня вазой по голове,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придумал метафору, и, сказав ее, немного пожалел об этом. Он чуть не ударил себя по лицу. Что за чушь он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бить тебя вазой по голове. Это было бы слишком просто для тебя»,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вспомнил феромоны Гу Лиюя во время его восприимчивого периода, и внезапно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капитана Хуна, но и у Сюй Синжаня есть люди, наблюдающие за Сяо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всегда был человеком, который выражал свои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прервал его: «Ты когда-нибудь думал, что «Сяо Нань — человек, который выражает свои эмоции на лице» — это тот образ, который он создал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чувствуя, что если слова Гу Лиюя правда, то это будет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обречена быть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перестать ворочаться с боку на бок, гадая, что с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на территории «Эдема» Сяо Чэнь был в плачевном состоянии. Много ли извлекут его феромонов на этот раз? Или, может быть, к настоящему времени он уже сразился с сотней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 сказал Гу Лиюй, лежащий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озадачен; он отвернулся от Гу Лиюя, так как же Гу Лиюй узнал,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ворочаешься с боку на бок; под одеялом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Сяо Чэнь, но и я, и Сюй Синжань являемся целями «Эдема». Они определенно оставят нам подсказки, чтобы мы могли найти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совсем не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Сяо Нань не смог сохранить самообладание в этот период»,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вторника по пятницу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Сюй Синжань послал следить за Сяо Нанем, ничего не добился, и расследование капитана Хуна не продвинулось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посещал занятия, постоянно оборачиваясь, чтобы посмотреть на пустое место Сяо Чэня, и чувствовал все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субботу Гу Лиюй собирался посетить реабилитационный центр Комитета по управлению Альфа, чтобы увидеть Гу Юньли. Сун Целань предложила, чтобы Ань Лань тоже пошёл. Что еще важнее, было сказано, что состояние Гу Юньли стало гораздо более ясным. Посещение его могло дать некоторую информацию об «Эдеме».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нервировало Ань Ланя. Он стоял перед шкафом, размышляя,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школьной формы, у него были только футболки и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Лиюй просто сидел на кровати, глядя в спину Ань Ланя. Казалось, он не понимал, почему Ань Лан колеблется, но он был очень терпелив. Даже если Ань Лань будет колебаться вечно,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наденешь на встречу с отцом?» — Ань Лань повернулся, чтобы спросить Гу Лиюя, раздраженный отсутствием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носил белую хлопчатобумажную футболку и спортивные брюки, а драпировка спортивных брюк подчеркивала его прямые,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пойти к собственному отцу, даже в тапочках,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какая-то выдающаяся личность»,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выдающаяся личность? Твой отец был лучшим учеником в нашей школе три года подряд, а ты не раз проигрывал классному старосте в рейтинге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холодно сказал: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оставайся таким, какой ты есть сейчас. Излишества ведут к бунту…» Ань Лань задумался на мгновение и тоже схватил белую футболку и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нормально, если это то же самое, что носит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вот так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думаешь, что это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что и на мне. Очевидно,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задумался на мгновение и снова спросил: «Твой отец… не будет же снова внезапно выпускать феромоны, верно? Если он это сделает, я обязательно тут же преклоню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составлю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 ним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нет никаких зацепок, чтобы найти Сяо Чэня. Гу Юньли может стать еще одним прорывом. Из-за его особого статуса и продолжающегося лечения, кроме членов семьи, Комитет по управлению Альфа не позволяет никому другому посещать его. Даже если полиция захочет провести расследование, это должно быть сделано в сопровождении членов семьи или даже под наблюдением Комитета по управлению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 Целань хотела пойти с ними, но ее благотворительный фонд внезапно изменил время интервью, поэтому ей пришлось сначала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отправляли, Сун Целань искренне посоветовала Гу Лиюю: «Твой отец на самом деле очень любит нас. Не спорь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станет спорить со мной»,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«Гу Лиюй, ты намеренно заставляешь свою маму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беспомощно улыбнулась, затем поправила волосы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Сяо Чэня Ань Лань не мог нормально спать всю ночь. Несколько прядей волос торчали дыбом, и Сун Целань улыбнулась, поправляя ему взъерошенные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слушает тебя больше всех. Присматривай за ним и не спорь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покраснел, думая, как Гу Лиюй мог его послушать! Этот парень никогда не колебался, воплощая в жизнь собственные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бы Ань Лань не послушал Гу Лиюя, результат определенно был бы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лично поехал за ними. С тех пор, как он обнаружил, что безумие Гу Юньли во многом было вызвано его неспособностью чувствовать феромоны Сун Целань, Гу Цинчуань активно исследовал и лечил его. Теперь команда по лечению Гу Юньли в основном состояла из сотрудников исследовательской лаборатории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Цинчуань ехал, он спросил: «Ты уже придумал, какие вопросы хочешь задать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 был лечащим врачом моего отца раньше, а также лечащим врачом Ань Ланя, но он действительно является членом «Эдема». Насколько мне известно, у доктора Чэна в молодости была неблагополучная семья. Мой отец спонсировал его, чтобы он закончил обучение от средней школы до аспирантуры. Они даже были хорошими друзьями. Поэтому я хочу знать… является ли мой отец членом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Гу Лиюя был большим потрясением не только для Ань Ланя, но и для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такие мысли?» — нахмурился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Я всегда чувствовал, что между Гу Юньли и «Эдемом» есть бесчисленное множество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улыбнулся: «Ребёнок знает своего отца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был совершенно ошеломлен. Разве Гу Цинчуань не имел в виду, что Гу Юньли является членом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«Эдем», организация, дядя создал ее для тебя, верно?» — сказал Гу Цинчуань. «В то время ты еще не родился, и тетя только что забеременела тобой. Я до сих пор помню, как дядя держал меня на диване, говоря об «Эдеме».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крепко обхватил колени;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«Эдем» сможет создать для тебя единомышленников, людей, которые будут сталкиваться с трудностями вместе с тобой. Теперь, вспоминая это, я понимаю, что это была элитная программа обучения или обширная сеть связей. Но теперь «Эдем» не только вышел из-под контроля твоего отца, но и обернулся против него. Это уже не тот «Эдем», который я знал в детстве». Гу Цинчуань помолчал и добавил: «Дядя, возможно, охотнее расскажет тебе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крепко сжимал пальцы Гу Лиюя. Он не хотел, чтобы Гу Лиюй снова чувствовал себя виноватым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Гу Юньли основал «Эдем», он сделал это из любви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феромоны были нормальными, его логика была ясной, а его мышление было острым. Среди альф он был тем, кто стоял выше других, но в одно мгновение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где находился Гу Юньли, находился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красивыми горами и реками, он напоминал курорт, что совершенно не соответствовало белым стенам, отражающей плитке и холодному запаху дезинфицирующего средства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разместили на небольшой вилле, окруженной бдительными сотрудниками службы безопасности, и для входа и выхода требовалась проверка личности, что указывало на очень строгие меры безопасности. Задний двор этой виллы представлял собой небольшой сад с некоторыми растениями, такими как вьющиеся розы. В этом сезоне цветы не цвели, но зелень выглядела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Изоляционное лечение здесь… Это больше похоже на то, что Гу Юньли рано ушел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Лань ступил на ступеньки виллы, его необъяснимо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столкнулся с феромонами Гу Юньли в больнице — сильными, интенсивными, неуправляемыми и требовательными.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известным и превосходным альфой, и до сих пор не было никаких новостей о ком-то, чьи феромоны могли бы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возможно, и сможет это сделать,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Гу Лиюй остановился и взял Ань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Ань Лань чувствовал странность того, что Гу Лиюй мог мгновенно почувствовать его эмоции, даже когда он ничего не говорил 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Цинчуаня было разрешение на работу от Комитета по управлению Альфа, но Гу Лиюю и Ань Ланю не так-то просто было пройти. Охрана на входе проверила их, и никакие металлические предметы не были допущены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поролоновая губка покрыла стены со всех сторон, чтобы не дать изолированным людям нанести себе вред. Края всех столов и стульев также были обернуты для обеспечения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теплое освещение, а на журнальном столике лежало много книг без определенного содержания — исторические, художественные и даже по теме «Отношения матери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со стороны окна, в кресле сидел человек. Подсветка сзади не позволяла четко разглядеть его и выражение его лица, но казалось, что он читает книгу. За окном был двор, полный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сегодня к тебе пришел Сяо Юй. И друг Сяо Юя, Ань Лань», — заговорил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небрежно ответил Гу Юньли, не показывая никакого намерения вставать, как будто визит сына не был особенно ожидаемым. «Я закончу эту главу еще через две страницы. Подождите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Ань Лань услышал голос Гу Юньли; первый раз это было в больнице. Тогда Гу Юньли сказал, что Гу Лиюй в конечном итоге станет таким же, как он, разнося свое безумие по всей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голос был спокоен и умиротворен, как река, текущая сквозь горы и скалы, неизменная.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представить, как он выглядит. Действительно ли Гу Лиюй был похож на него? У Гу Лиюя были красивые глаза, как у его матери; что общего у Гу Лиюя с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отделении левого шкафа есть лимонный мед. Можешь сделать его для своего маленького парня», — небрежно сказал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«маленький парень» несли в себе поддразнивающий тон, но также и чувство привязанности со стороны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к шкафу, открыл его и действительно нашел банку лимонного меда. Он смешал его с водой и передал Ань Ланю и Гу Цинчуаню.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недавно был период восприимчивости?» — спросил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остановился, глядя на Гу Цинчуаня вместе с Гу Лиюем. Они думали, что это Гу Цинчуань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покачал головой и развел руками, показывая, что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Цинчуаня. Обоняние высшего альфы очень острое. Я учуял твои феромоны, как только ты вошёл, и они отличаются от всех предыдущих», — наконец Гу Юньли закрыл книгу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стройным, и Ань Лань видел много мужчин его возраста с пивными животами или лысыми головами, но телосложение Гу Юньли отличалось естественной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Ань Лань заметил, что на его лодыжке надет браслет, вероятно, для контроля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как пахнут мои феромоны?»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 Гу Юньли наконец вышел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преувеличенных и свирепых выражений времен безумия, он выглядел сейчас красивым, источая обаяние зрелого альфы. Светло-коричневая льняная рубашка смягчала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Ань Ланя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уже поднялась, закрывая Ань Ланю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 его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посмотри, твои феромоны полны собственничества и немного резкости. Раньше ты всегда сдерживал и подавлял это, но теперь тебя не волнует выражение враждебности по отношению к другим». Гу Юньли сидел напротив них. «Сяо Юй, если бы я действительно хотел обмануть Ань Ланя, я бы использовал феромоны, а не просто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наконец опустилась, и Ань Лань тут же с любопытством посмотрел на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пленительным, с глубокими контурами глаз, которые создавали таинственное ощущение, высоким и прямым носом и смелой линией губ, которая имела мужественную решительность. Нос и рот Гу Лиюя были очень похожи на его собственные. Ресницы Гу Юньли были длинными, смягчая его агрессивную ауру, делая его облик несколько классическим.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не обращал внимания на то, что Ань Лань пристально на него смотрит; он улыбнулся и спросил: «Я красив или красив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нахмурил брови, а Гу Цинчуань беспомощно вздохнул: «Дядя, тебе редко удается мирно уживаться с Сяо Юем больше трех минут. Разве ты не можешь не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звучит по-детски, но на самом деле он важен». Гу Юньли посмотрел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