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костюме посмотрел на Гу Лиюя, прищурившись. «Ты сын Гу Юньли. Ты помог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заряжаемых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костюме опустил голову, взял медовый чай со стола и понюхал его. «Так тебя встретил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Лиюя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наконец-то понял, что что-то не так?» Мужчина сел за стол. «Думаю, Гу Юньли изначально использовал этот наркотический медовый чай, чтобы вырубить всех, особенно Гу Цинчуаня. Поскольку Гу Цинчуань понимает уловки твоего отца лучше, чем ты, он не попадется на них так же легко, как ты. Он использовал твои феромоны, чтобы подавить всех охранников здесь и уйти. Он, должно быть, нашел достаточно убедительную причину, чтобы ты пошел на компромисс,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моя мать в руках «Эдема»»,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мать в руках «Эдема»? — рассмеялся мужчина. — Это невозможно. Когда он лжет с таким серьезным лицом, даже самая возмутительная ложь становится правдоподобной. Теперь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заперт здесь, не имея возможности получить лекарства, от которых люди теряют сознание. Эта банка с наркотическим лимонным медом была личной вещью моей матери, и в ней уже содержалось наркотическое лекарство. План побега Гу Юньли… был согласован с моей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тобой манипулировали, ты все равно должен нести ответственность. Пойдем со мной в Комитет по управлению Альфа»,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опустил глаза. «Когда Ань Лань проснется,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позади мужчины не обладали таким терпением; один из них поднял ствол винтовки и сказал: «Выпуская высококонцентрированные феромоны для подавления охраны Комитета управления Альфа, вы нарушили правила! Как вы смеете…»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руку, жестом призывая охранников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тобой, я бы не провоцировал его, когда собственнические инстинкты альфы сильны. Разве ты не заметил, что он держит в объятиях своего возлюбленного? Ты так уверен, что сможешь удержать оружие, когда он снова начнет нападать на тебя феромонами?» Мужчина указал на охранников, которые потеряли сознание, увлекаемые другими. Остальные тут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поднял Ань Ланя, сел в машину, предоставленную Комитетом по управлению Альфа, и поехал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вечеру Ань Лань постепенно проснулся. Когда он повернул голову, то увидел сидящего в кресле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 Лань нахмурил брови, его голова все еще была немного затуманена. Когда его воспоминания прокручивались, он вспомнил последние слова, которые он услышал перед тем, как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одурманены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тебе следует уйти с нами», — сказал мужчина в черном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поднял руку и нежно погладил Ань Ланя по волосам. «Сюй Синжань скоро придет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должно быть, что-то произошло, пока он 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скоро вернусь», — Гу Лиюй опустил голову и нежно поцеловал Ань Ланя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простое прикосновение, без каких-либо нечистых мыслей. Ань Лань инстинктивно закрыл глаза, потому что он мог чувствовать, насколько искренен был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Лиюй ушел, Ань Лань заметил, что на его лодыжке также был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вошел в период восприимчивости, не волнуйся». Гу Лию остановился у двери, обернулся и нежно улыбнулся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палата затихла, Ань Лань обнял свои ноги. Он не мог понять, как все дошло до этого. В его голове было тысяча и десять тысяч вопросов, но он не мог получить ни одного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доносились разные звуки — медсестры толкали тележки, врачи обсуждали планы лечения, пациенты и их семьи плакали. Среди этих звуков Ань Лань услышал еще один ритмичный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 тик-так, тик-так…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искал источник звука. Он был совсем близко от него. Он поднял одеяло, повернулся и взял подушку. Наконец, под подушкой он нашел карманные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карманные часы, показав фотографию внутри. На фотографии Гу Юньли был совсем молодым, а Сун Целань прислонилась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знал, что Гу Лиюй не станет просто так дарить ему карманные часы, а эти карманные часы, очевидно, принадлежали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положил карманные часы рядом с ухом и прислушался. После того, как он слегка потряс их, он обнаружил, что внутренняя структура была устойчивой, без какого-либо шума, что указывало на то, что внутри ничего не было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фотографию и перевернул ее, но на обороте ничего не было. Когда он собирался положить фотографию обратно, он заметил царапины, видимые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 Ань Лань тут же спрятал карманные часы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Сюй Синжаня, Ань Лань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«Войди, дверь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Сижань вошел, увидев, как Ань Лань вздыхает с закрытыми глазами. «Твой Гу Лиюй действительно умеет играть. Теперь он сам сыграл на руку Комитету по управлению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рассказал Сюй Синжаню, что произошло, когда они пошли к Гу Юньли, а затем показал ему карманные часы, спрятанные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помолчал, понизил голос и сказал: «Он дал тебе что-то, и ты просто показал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доверяет тебе. Иначе он бы не позвонил тебе, чтобы забрать меня». В глазах Ань Ланя не было и намека на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меня такое чувство, будто он мной манипулирует?» — беспомощно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спросил с улыбкой: «Как он манипулирует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доверие, чтобы похитить меня, заставив работать не покладая рук до самой смерти», — пошутил Сюй Синжань, упаковывая вещи Ань Ланя. «Как только мы уедем отсюда, люди из «Эдема» будут следить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полагается на свои способности»,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больницы, Сюй Синжань вел машину, а Ань Лань сидел на пассажирском сиденье. Как только он сел в машину, Ань Лань начал рыться в машине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ищешь?» — с улыбкой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«Карандаш».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учимся в старшей школе. Откуда взяться карандашам?»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сможем поискать его после того, как ты отвезешь меня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снова спросил с улыбкой: «Ты придешь ко мне домой… Насколько ты мне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доверяет тебе», — ответил Ань Лань с непроницаемым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то, что он собирался сделать, требовало надежного помощника. Сюй Синжань был единственным вариантом и в настоящее время его самым надежным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снова похищение доверия», — Сюй Синжань насмешливо поднял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знаешь, что твой отец когда-то был участником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Ань Ланя упал, и машина Сюй Синжаня тут же сделала S-образный поворот.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«однажды». И в то время «Эдем» все еще был благотворительной организацией»,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мой отец никогда не говорил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может быть, Гу Юньли доверяет твоему отцу больше, чем членам семьи Гу». Ань Лань оперся подбородком,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говоришь?»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просто. Гу Цинчуань не был задержан Комитетом по управлению Альфа, поэтому Гу Лиюй мог доверить меня ему. Он высший альфа, сильный в феромонах и эксперт в этой области. Если у меня возникнут какие-либо проблемы с дифференциацией, обращение к нему за помощью будет самым быстрым решением. Однако Гу Лиюй не передал меня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если Гу Лиюй подозревает, что мой отец является членом «Эдема», и все равно доверяет тебя мне, не будет ли это похоже на то, как если бы тебя послали на заклание?»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припарковал машину в гараже. Семья Сюй была довольно особенной, она жила в конфиденциальной зоне, в отдельном доме и с охранниками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визит Ань Ланя в дом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тяжелой и производила впечатление старинной, но при ближайшем рассмотрении оказалось, что снаружи она сделана из дерева, а посередине — из металла, абсолютно пуленепробиваемого.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воздух наполнился запахом книг и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стены гостиной были заняты книжными полками, на которых хранились книги, стоявшие там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был деревянным, издавая легкий скрип, когда на него наступаешь. Солнечный свет просачивался сквозь ветви, создавая на полу возле окна пеструю и несколько безмятежную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похоже на представление Ань Ланя об аристократической семье альф. Здесь не было никакой роскоши; вместо этого это напоминало кабинет профессора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Журнальный столик был сделан из красного дерева, на нем стоял набор чайных сервизов, включая фиолетовый глиняный чайник и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ищешь карандаш, следуй за мной», — Сюй Синжань махнул рукой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для осмотра виллы семьи Сюй. Ань Лань должен был выяснить, какие секреты были скрыты в этих карманных часах.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Синжаня был собственный кабинет с мягким ковром, просторным и светлым пространством и книжной полкой, которую можно было бы назвать небольшой библиотекой.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карандаш в ящике стола и протянул его Ань Ланю, сказав: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колеблясь сел, вынул фотографию из карманных часов и провел по ней карандашом, открыв строку из маленьких белых букв. Буквы спереди и цифры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спросил Ань Лань,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тщательной идентификации Сюй Синжань ответил: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«Сейф? Как нам его открыть? Более того, мы даже не знаем, где этот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банковский сейф, а сейф Комитета по управлению Альфа. Гу Юньли действительно умен. Он был заманен Комитетом в ловушку, но осмелился хранить здесь важную информацию. «Эдем» никогда бы этого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сейчас его заберем. Он в безопасности?» Ань Лань забеспокоился; теперь их было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можно ли доверять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не вернем его сейчас, «Эдем» может нас опередить».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задумался, что-то придумал и поискал в интернете Сун Целань. Удивительно, но он нашел фотографию Сун Целань, произносящую речь в старшей школе. Сюй Синжань распечатал ее, состарил, а затем написал ряд маленьких иероглифов на обратной стороне бесчернильной ручкой, прежде чем положить ее обратно в карманные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наблюдавший за Сюй Синжанем с очками и пинцетом, вероятно, понял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«Сожги эту фотографию», — сказал Сюй Синжань. «Запиши номер сейфа и пароль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карманные часы были готовы, они немедленно отправились в Комитет управления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Сюй и въехав в город, Ань Лань, сидевший на пассажирском сиденье, сразу же заметил позади них старый фургон с вывеской, на которой было написано, что это некая транспортная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спокойно посмотрел на машину, взглянул в зеркало заднего вида и ответил: «Это просто прикрытие. За нами определенно едут и другие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нам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следуют за нами», — ответил Сюй Синжань. «Они не пойдут открыто за нами в Комитет управления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Сюй Синжаня имел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въезжали в туннель, раздался звук удара, как будто шины на что-то наехали, что привело к взрыву.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вздрогнул, а Сюй Синжань прошептал: «Оставайся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включил арийный сигнал, вышел, чтобы проверить шину, и фургон остановился рядом с ними. Дверь открылась, и кто-то вышел — это была Цзяо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не старшая сестра Цзяо Юнь? Должно быть, это не совпадение, что я встречаю старшую после того, как у меня лопнула шина», — с улыбкой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тоже занервничал: Цзяо Юнь могла быть завербована «Эдемом».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идешь? Подвезти?» Цзяо Юнь скрестила руки, в уголке рта промелькнула насмешка. Она не испытывала добрых чувств к альфам, особенно к высшим 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едем в Комитет управления Альфа. Старшая сестра, если вы готовы нас принять, мы будем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Сюй Синжаня оказался неожиданным для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в машину». Цзяо Юнь открыла дверцу и добавила: «Ты на самом деле не собираешься учиться у тренера Гао, так что я не скажу ничего лицемерного».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искренен», — с улыбкой сказал Сюй Синжань, открывая дверцу машины и жестом приглашая Ань Ланя выйти, одними губами прошептал ему: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вышел из машины, Сюй Синжань вызвал эвакуатор, а затем сел в машину Цзяо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выехали из туннеля, Цзяо Юнь сказала: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Ань Ланя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улыбнулся и спросил: «За что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помогли мне отомстить. Я видела новости сегодня утром: семья Хань обанкротилась. У них больше нет возможности подавлять и ограничивать меня, они заставляли меня жить, как крыса в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альфа, который тогда навредил Цзяо Юнь, был из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