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 действительно был нетерпеливым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различными интернет-слухами были сплетены различные версии событий. Однако, независимо от версии, все и открыто, и тайно верили, что инцидент с кражей доказательств в Комитете управления Альфа был делом рук «Эдема».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машины по-прежнему стояли возле здания Комитета, а на месте продолжались охрана 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ужином телефон Сюй Синжаня снова зазвонил, высветив на экране неизвестный номер. Сюй Синжань и Ань Лань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Сюй Синжань все еще не ответил на звонок сразу, а подождал до третьего гудка.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находится на USB-накопителе?»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сопровождался сердитым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усмехнулся: «USB-накопитель у тебя в руках, не так ли? Это твой компьютер не работает или ты просто не знаешь, как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спрошу тебя еще раз: что находится внутри USB-накопителя?»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не ответил ему и сразу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повесил трубку. Ты не боишься, что он отомстит?»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поджал губы и улыбнулся: «Он позвонит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через минуту звонивший позвонил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смеешь бросать трубку? Ты не боишься,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внимательно слушал, но Сюй Синжань снова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Ань Лань знал, что это стратегия Сюй Синжаня, постепенно берущего инициативу под контроль в этом обмене. Однако если они разозлят противника, последствия могут быть невообразимыми.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Сяо Чэнь определенно не находится под контролем Сяо Наня», — Сюй Синжань постучал пальцем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сразу понял. Теперь Сяо Чэнь был самой важной картой в руках «Эдема», используемой для обмена паролями с Гу Юньли и Сюй Чжуншуаном. Так что жизнь и смерть Сяо Чэня определенно не были тем, что Сяо Нань или любой другой посыльный «Эдема» могли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спокойно ответил, а другой человек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посмеешь снова повесить трубку, я отправлю тебе голову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Сюй Синжань слегка рассмеялся: «Из вас двоих, тебя и Сяо Чэня, трудно сказать, кто первым потеряет голову. Ты забрал наш USB-накопитель, но не доставил его в «Эдем». Планируешь ли ты продать информацию внутри или хочешь использовать ее, чтобы угрожать «Эдему»? Независимо от причины, мы можем быть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продолжал перекладывать вину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замышляете против меня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строим заговоры друг против друга, зуб за зуб. Более того, ты даже не можешь считаться основным членом «Эдема». Думаешь, ты хоть чего-то стоишь, чтобы против тебя плести заговор? Советую тебе хорошенько подумать. Где ты хочешь сейчас оказаться? Чем дальше ты зайдешь, тем меньше «Эдем» будет тебе доверять. Знаешь, что тебя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Синжаня был спокоен, как будто он обсуждал что-то, не имеющее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на другом конце провода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Ань Ланя загорелись, и он с удивлением посмотрел на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закрыл глаза и покачал головой, давая понять, что, хотя другая сторона и смягчилась, для них еще не пришло время быть оптимистами.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знать, как вы выбираете членов «контрольной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чтобы ваши люди вошли в «контрольную группу»?» У другого человека был некоторый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Можешь ли ты освободить Сяо Чэня? Сяо Чэнь даже не в твоих руках», — Сюй Синжань напрямую пронзил самоуверенность собеседника. «Я предлагаю только сделку в пределах твоих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было отсечь выбор «Эдема» контрольной группы. Если эти члены контрольной группы хорошо себя проявили, они были бы поглощены «Эдемом», став активом для «Эдема».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им удалось организовать вход людей в контрольную группу, они смогли бы связаться с неизвестным «Эдемом».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играешь с огнем». Голос собеседника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обещать тебе защиту свидетелей. Как только полиция успешно внедрится, они доставят тебя в безопасное место. В любом случае, ты не можешь оставаться в семье Сяо, а что касается «Эдема»… на этом этапе они рано или поздно захотят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намекал собеседнику: мы все знаем, кто ты, перестань притворяться, это уже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«Эдем» не убьет его и не выбросит как мусор, полиция все равно может выдать ордер на его арест и объявить в розыск. Он проведет остаток своей жизни как крыса в канализации, не имея возможности увидеть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некоторое время замолчал. На самом деле, Сюй Синжаню не нужно было много говорить; выбор был уже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хотя я думаю… твои действия подобны действиям ягненка, желающего попасть в пасть тигра. Подожди моего сообщения, и ты удивишься».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другая сторона отправила Сюй Синжаню адрес в даркнете. Внутри проходило командное соревнование на небольшом острове за городом, и требованием к членам команды было то, что все они должны были быть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важнее, это «соревнование» не было вопросом победы или поражения, а вопросом жизни и смерти. Количество команд на острове каждый раз менялось. Перед началом соревнования каждая команда высаживалась с юга острова, и первая команда, которая каждый день достигала северного порта, проходила отбор. Они не только получали огромный приз, но и имели возможность быть нанятыми «Эдемом».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веб-странице также было размещено видео, показывающее, как на острове была уничтожена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занял менее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 этого видео заставил спину Ань Ланя похолодеть. Он жил в комфортной и стабильной среде, а полученное им образование сформировало его нынешние моральные взгляды и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где-то в углу, даже среди бела дня, будет происходить такая ужасающая «игра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адресу веб-страницы, там был также код приглашения. Если этот код приглашения был введен, то человек получал квалификацию для путешествия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отправил всю эту информацию капитану Хуну, и капитан Хун подал заявку на формирование специальной команды, которая отправилась на остров для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Сюй Чжуншуан вернулся домой, Сюй Синжань и Ань Лань пошли в кабинет Сюй Чжуншуана.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двоих, Сюй Чжуншуан беспомощно улыбнулся, прищурив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двое снова здесь? Капитан Хун сказал мне, что вы уже извлекли из Сяо Наня способ, которым «Эдем» выбирает контрольную группу. Остальное дело за полицией, которая должна кого-то отправить — не говорите мне, что вы все еще хотите пойти?» Выражение лица Сюй Чжуншуана внезапно похолодело: «Это не соревнование по стрельбе, не игра с винтовками. Это не ваш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пожалуйста, не пойми меня неправильно. Мы осознаем свои собственные возможности. Мы хотим знать… что именно защищают пароли на твоих руках и руках дяди Гу? Почему «Эдем» так заинтересован?» Сюй Синжань выдвинул стул и сел перед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почему некогда хорошо зарекомендовавший себя «Фонд Юньшуан» превратился в нынешний «Эдем»?»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я не смогу избавиться от тебя, не ответив на твои «десять тысяч почему», — вздохнул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эти два вопроса, а не «десять тысяч почему»», — ответил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Юньли и я основали «Фонд Юньшуан» отчасти для того, чтобы противостоять старой системе альфа. Хотя эта система не описана ни в одном из ваших учебников, и ни один учитель не будет вас этому учить, она все еще существует. Например, семейная система альфа, наша семья Сюй, семья Гу, семья Е — чем могущественнее семья, тем строже эта система. Сяо Чэнь — сын Сяо Хунвэня, а также высший альфа. Даже если он родился вне брака у Сяо Хунвэня и внешней звезды женского пола, у него все равно больше прав на наследование и управление семьей Сяо, чем у Сяо Наня», — сказал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тебя, поскольку человек, который тебе нравится, не является омегой, в конце концов, вы двое не смогли быть вместе?»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один аспект. Есть еще Е Юнь, как высший омега, при удаче он мог бы выбирать между тобой и Сяо Чэнем. Если бы ему не повезло…» Сюй Чжуншуан беспомощно улыбнулся: «Мать Гу Лиюя не из престижной семьи. Чтобы жениться на ней, Гу Юньли оскорбил почти всех в семье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Ань Лань понял, почему Гу Юньли больше доверял Сюй Чжуншуану, а Гу Лиюй больше доверял Сюй Синжаню.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Юньли думал о том, как сломать иерархию альфа-класса. Самым простым способом было оптимизировать всех альф, сломав монополию собственных генов. Это звучит наивно и глупо? И я… я хотел спасти кого-то», — сказал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Сюй Синжань вдруг вспомнил что-то: «Это… одноклассница, которая тебе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покачал головой: «Я хотел спасти твою мать. Твоей матери поставили диагноз рак омега-железы. Даже если ей сделали операцию по удалению железы, раковые клетки уже распространились. Я сопровождал ее ко многим специалистам, но они были беспомощны. Однако я помню, как один специалист выдвинул гипотезу — рак омега-железы нацелен на омега-клетки. Даже если у беты есть раковые клетки омега-железы, это не окажет никакого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хотел…» Сюй Синжань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хотел превратить твою мать в бету». Сюй Чжуншуан поднял глаза, возможно, думая о себе в молодости, чувствуя себя наивным и смешным. «Видишь ли, по сути, то, что мы с Юньли хотели сделать, ничем не отличается от «Эдема»».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другое… Дядя Гу стремится к равенству в альфа-классе, а ты хотел спасти свою жену. Это просто…»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оружие в разных руках будет иметь разные последствия. Но кто может гарантировать, что каждый человек, держащий оружие, не является плохим человеком?» — сказал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 столкнулись с ответной реакцией», — нахмурился Сюй Синжань, — «и цена была 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Научные исследования сами по себе очень чисты, но если люди, занимающиеся научными исследованиями, не чисты, все напрасно. Как раз когда мы, молодые люди, думали, что можем изменить мир, мы забыли, что человеческая природа по своей сути движима прибылью. Семья Гу не могла допустить эту революцию и позволить Юньли бросить вызов авторитету семьи альфа. Они подкупили… или, скорее, я должен сказать, они соблазнили многих людей в «Фонде Юньшуан». Они считают, что результаты их исследований должны использоваться не для «изменения мира», а для «управления миром». Вот как появился «Эдем».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