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Цзинжань не ушел, Чжоу Лэ все еще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действительно принёс ему лекарство? И лично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главным героем была Лю Яньянь, сколько бы это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хлопнула рукой по столу. «Объясни! Как ты получил эту травму? И почему староста класса принес тебе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представлял собой идеальную смесь зависти, горя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Линьчуань, сидевший напротив, скрестил руки на груди и, прищурившись, посмотрел на Чжоу Лэ: «Ну, ну, я никогда не думал, что ты будешь иметь дело со старостой».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следи за своими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имеете в виду под словами «иметь дело»?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что-то, что мне навязали?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Чжоу Лэ, его так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настаивала: «Что именно произошло? Выкладывай! Сейчас же!!»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мог только рассказать ей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Сяосяо закончила слушать, ее охватила зависть, и она в волнении дернула Чжоу Лэ за волосы. «Аааа! Когда мне тоже так повезет?!»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заскулил, когда Линь Сяосяо потянула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«Хотелось бы тебе такой встречи?»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встал Лу Цзинжань и восстановил порядок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игривым Чжоу Лэ и Линь Сяосяо, а затем задержался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 Линь Сяосяо всё ещё были заняты тем, что дергали друг друга за волосы,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Ся Линьчуань похлопал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 Линь Сяосяо поняли это и быстро обменялись взглядами, прежде чем выпрямиться и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поднял глаза, он встретился с глубокими, темными глазами Лу Цзинжаня. Он быстро опустил голову,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постепенно стало тихо, и прозвенел звонок на утренние занятия. Вошел их классный руководитель Сюй Юэ, одетый в спортивную форму и держащий в руках учебник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вчера вечером ходил в аптеку только для того, чтобы купить ему лекарство?» — поддразнил Шэнь Цянь сзади. «Это очень заботливо с твоей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ответил и перевернул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продолжил: «Жаль, что он бета; иначе было бы еще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не обсуждает ли кто-нибудь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травмированная рука немного болела, когда он держал ручку, из-за чего было неудобно ею 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лекарства, которые дал ему Лу Цзинжань, полагая, что нанесение мази и обертывание могут облегчить боль. Но он не был уверен, как это сделать, и не хотел пробовать посреди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дождаться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наступил перерыв, он занялся приемом заказов, чтобы заработать немного денег, и полностью об этом забыл. К тому времени, как он вернулся, занятия уже начались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 время длительного перерыва на утреннюю зарядку Чжоу Лэ был освобожден от занятий, поскольку находился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 заметил, что у него травмирована рука, и позволил ему выполнить некоторые простые действия, не замочив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Чжоу Лэ начал возиться с марлей и мазью, пытаясь обмотать руку, но не смог сделать это правильно. Он вспотел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оглянуться, к нему протянулись руки,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у него марлю и пластырь и начали перевязывать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прекрасны — изящной формы, с длинными, тонкими, но сильными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нанес мазь?» —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 мгновение опешил, а затем быстро ответил: «О… да, да, я много намазал».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ничего не сказал, просто наклонился и осторожно сжал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от Лу Цзинжаня исходил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знал, что это было, но это было успокаивающе и имело чудесный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 запах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сказал: «Постарайся не мочить рану. Иначе она плохо заживет».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кивнул: «Мм-гм».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запах Ся Линьчуаня, но он не был таким. Он был хорош, но не привлекал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Лу Цзинжаня был другим — трудно было не хотеть постоянно его вдыхать… Может быть, в этом и заключалась привлекательность высшего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Чжоу Лэ потер нос, чувствуя себя виноватым за то, что думает так же, как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готово», — Лу Цзинжань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Чжоу Лэ теперь была аккуратно забинтована, идеально закрывая рану, а марля была легкой и удобной — гораздо лучше, чем его первоначальные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староста класса», — Чжоу Лэ улыбнулся и прищурился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задержался на его приподнятых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была полностью перевязана, он чувствовал себя так, словно она вообще не была травмирована; он чувствовал себя настолько комфортнее, что быстро закончил решать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на зарядку все плюхнулись на свои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уже отменят утреннюю зарядку?» — простонал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это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если ты в студенческом совете, тебе не нужно ее выполнять. Вместо этого ты просто ходишь и проверяешь, делают ли это другие классы. Повезло,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любой член студенческого совета — это должен быть президент студенческого совета».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должен быть именно Лу Цзинжань».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некоторое время лежала на своем столе, затем села, ее волосы были в беспорядке. «Очевидно! Он наш мужской бог; конечно, это может быть только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и, увидев забинтованную руку Чжоу Лэ, спросила: «Это та марля, которую тебе дал староста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«Ага~»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«Кто это перевязал? Выглядит так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работы, Чжоу Лэ ответил: «Это староста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зевнув, замерла, открыв рот, словно собираясь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Ся Линьчуань, который был измотан, тут же оживился,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поражен их реакцией. «Что с выражением… на ваших лицах?»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схватила его раненую руку, осматривая место, которое Лу Цзинжань так тщательно перевязал, рассматривая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я так и знала! Даже его перевязка выглядит хорошо», — мечтательно вздохнула она, проводя щекой по марле.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меня! Это жутко, ясно? Ты же девчонка! Конечно, альфы восхитительны, но прояви сдержанность!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прокомментировал: «Подождите-ка… Неужели Лу Цзинжань действительно так полезен? Это не совсем соответствует его характеру».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сердито посмотрела. «Не смей оскорблять старосту! Он всегда был потрясающим!»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отступил: «Ладно, ладно, 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схватила руку Чжоу Лэ и понюхала ее. «Хм… мне кажется, я чувствую на ней намек на его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Это ведь не так уж и серьезно,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он действительно приятно пахнет. У него легкий, морозный аромат, который трудно описать, но просто вдыхая его, у него поднимается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Лэ зажила через несколько дней, и жгучая боль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половина этой заслуги досталась лекарству, которое купил для него Лу Цзинжань, — оно выглядело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в аптеку, надеясь вернуть долг Лу Цзинжаню, но выяснилось, что стоимость намного превышает его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коробок с лекарствами и бинтами почти равнялись половине его месячных расходов на питание, и Чжоу Лэ не мог не чувствовать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он чувствовал, что должен отплатить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подошел к Лу Цзинжаню и упомянул об этом, спросив, может ли он как-нибудь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помолчал немного, прежде чем сказать: «Ты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«В тот день тебя сбила наша машина, и поэтому ты пострадал. Ты даже сломал свой скутер».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отмахнулся. «О, это не проблема. Я уже починил его, и это не стоило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слегка опустил взгляд. «А что с твоей рукой?»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улыбнулся. «Теперь все в порядке. Больше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кивнул, тихо произнеся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еще?» — спросил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ухмыльнулся. «Тогда я могу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Лэ понял, что случайно преградил Лу Цзинжаню дорогу после школы, создав впечатление, что он остановил его ради чего-то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можешь!» Чжоу Лэ быстро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сделал шаг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Чжоу Лэ крикнул ему в спину: «Староста, завтра я принесу тебе что-нибудь вкусненькое!»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ответил, но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Чжоу Лэ понял, что ему нечего предложить Лу Цзинжаню, кроме домашних рулетиков с рисом и водорослями, приготовленных его мамой, которые, по крайней мере, выглядели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мама, Чэн Ин, услышала об этом, она спросила: «Это для Сяосяо или для Маленького Чуаня? Им обоим нравятся разные вкусы, так что, может, мне стоит сделать смесь».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ответил: «Это для другого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Ин загорелись — она была рада, что ее сын заводит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подумал вслух: «Сделай так, чтобы это выглядело шикарно, мама. Как будто это что-то действительно элитное».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это будет соответствовать имиджу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спросила: «Разве ты не знаешь, что он любит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ответил: «Я не уверен… Я думаю, ему понравится говядина».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вздохнула: «Разве он не твой близкий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считал себя близким другом старосты класса — просто обычными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улыбнулся. «Он действительно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