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в пять часов все отобранные участники специальной подготовки собрались на трассе, разделившись на группы для часовой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следил за временем, а Шэнь Цянь записывал время бега каждого на ноутбук. Линь Сяосяо и Ся Линьчуань, которым вечером больше нечего было делать, стояли рядом, выступая в качестве группы поддержки Чжоу Лэ, а Чэнь Нань руководил каждым бегуном по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быстро стартуешь. Это не спринт, так почему ты бежишь как кролик?»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эти твои длинные ноги — они что, только для красоты? Ты что, не можешь ими правильно пользоваться? Они что, застряли?»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Чжоу Лэ, то долго и молча смотрел на него с недоумением, словно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немного запыхавшийся после забега, посмотрел на Чэнь Наня и не мог не спросить: «Ну и как у меня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просто посмотрел на него. «Ты можешь прекратить фальстарты?!»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у тебя с ногами? Ты их вытянуть не можешь? Они что, склеены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короткие ноги, то качай их больше! Разве ты не знаешь этих спортивных парней ростом более 1,8 метра?»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ожидал такого нагоняя — он буквально чувствовал, как в него попадает плевок.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насчет этих 1,8 метра — кто бы не хотел вырасти выше? Но как инвалид Омега, он посчитал, что уже впечатляет, что он достиг такого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закрыл глаза, бормоча: «Я думаю, мои ноги… в порядке. Я чувствую, что двигаю ими довольно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он услышал тихий смешок. Подняв глаза, он увидел, что Лу Цзинжань наблюдает за ним, его губы все еще изогнуты в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«Ты думаешь, у тебя все хорошо? Серьезно? Только что ты не мог поддерживать постоянный темп! Твоя скорость меняется повсюду!»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быстро начнёшь, но выгоришь, тебя очень скоро обгонят».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Чжоу Лэ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заметил эту проблему. На последних 50 метрах он выдыхался, чувствуя, что весь воздух, который он пробежал, застрял в его груди. Это было неудобно, истощало его выносливость на последнем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же мне делать? Есть ли способ этому натренироваться?» — искренне спросил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собирался ответить, когда Ли Ян срочно позвал его со стороны. «Чэнь Нань! Посмотри на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Чэнь Нань был занят больше, чем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сказал Чжоу Лэ продолжать практиковаться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Лэ не знал, на чем сосредоточиться, поэтому он просто продолжал бежать, надеясь синхронизировать дыхание с шагами, хотя это не особо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он, измученный, рухнул на траву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мышца в его теле болела, а лицо было мокрым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запрокинул голову назад и закрыл глаза, чтобы отдышаться, он почувствовал, что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закрытыми глазами он мог сказать, что кто-то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бежишь, контролируй дыхание. Такой спринт не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строчку, Чжоу Лэ сразу понял, что это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ровным, а его спокойствие странно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стоял рядом с ним, глядя вниз, слегка опустив глаза, освещенные заходящим солнцем, а ветерок приподнимал подол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Чжоу Лэ ясно осознал, что Лу Цзинжань действительно красив — настолько, что на него почти невозможно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встал, слегка нахмурившись. «Итак… как мне бежать? Как думаешь, я еще могу стать лучше, практикуясь?»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действительно хочу занять это… первое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прямо сказать, что ему нужна была премия за рисоварку, поэтому ему пришлось выразиться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Цзинжаня на мгновение задержался на его лице, прежде чем отвернуться. «Попробуйте сначала пробежаться помедленнее. Сосредоточься на том, чтобы дыхание оставалось ровным, а не выкладывалось на полную. Позволь своему телу приспособиться к обычному темпу».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совсем понял, но раз уж Лу Цзинжань это сказал, он был готов попробовать. В конце концов, у Лу Цзинжаня был опыт, как и у Чэнь Наня и Шэнь Цяня, которые оба были в школьной баскетбольной команде со спортивными способностями, сопоставимыми со спортивными специализациями.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попробую. Сейчас я пойду побегаю», — сказал Чжоу Лэ, готовясь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секунду», — крикнул Лу Цзинжань. «Сначала отдохни немного. Выпей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Лэ услышал, как Ли Ян кричит, таща коробку. «Всем отдохнуть! Староста купил нам попить! Ся Линьчуань, перестань там стоять — иди 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староста нас угощает! Я должен выложить это в социальные сети!»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«Классный староста — просто супер! Да здравствует классный староста!»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да здравствует староста класса!»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Ян и Ся Линьчуань поставили коробку на землю, вокруг них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«Кола! Я хочу эту!»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тоже! Я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последняя».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выпью этот холодный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только не толкайся!»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толкаешься, придурок, 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«Отстань от меня! Ты весь вспотел».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энергия мальчишек заполнила пустое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наблюдал, как остальные толпятся вокруг, и решил не проталкиваться, тихонько встав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единственная девушка, которая там была, не теряла времени, схватила бутылку газировки матча, сделала фото для социальных сетей и подписала его: «Аааа, этот напиток купил мой бог-мужчина! Аааа, не могу поверить, что пью газировку от самого бога-мужчины Лу — этот день не мог быть лучше!!!»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она вдруг что-то вспомнила и обернулась, крича: «Чжоу Лэ, что ты хочешь пить?!»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Лэ успел ответить, сбоку заговорил Ся Линьчуань: «У меня есть для него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напитком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поднял глаза и увидел, что это «Спрайт» со вкусом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тут же подбежал к Ся Линьчуаню, забрал напиток.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небрежно спросил: «Как проходят тренировки?»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поморщился: «Не очень…»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быстро бегать, но всякий раз, когда он думал о длинных ногах и мощных шагах Сяо Ланя, он чувствовал, что занять первое место будет совсем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вспомнил про 5-литровую рисоварку. Даже если бы она не была фирменной, она бы все равно стоила 300 или 400 юаней. Если бы она была фирменной, то стоила бы около 1000.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фактически бесплатные 1000 юаней — кто бы этого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Чжоу Лэ снова почувствовал прилив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перерыва все снова начали бегать по кругу по трассе, на этот раз все вместе, как на тренировке на длинную дистанцию, отрабатывая равномерное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Бежало более 20 человек, и на фоне того, что школа работала после окончания рабочего дня, они представляли собой заметную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Уборочная бригада 7-го класса только что закончила уборку и увидела это, выходя из здания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брат Сяо, 3-й класс действительно перегибает палку. Тренируются так поздно — похоже, они собираются победить во всех соревнованиях на выходных».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шутишь? Брат Сяо — настоящий спортсмен, и его уже приняли в спортивный университет. Почему он должен их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среди людей на трассе он заметил кого-то знакомого — Чжоу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смешно. Класс 3, должно быть, в отчаянии, если они отправляют такого бесполезного человека, как он, соревноваться. Разве это не просто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другие также заметили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мне померещилось? Это Чжоу Лэ, да? Тот, за кем вечно гоняется Лао Фэн, он тоже соревнуется?»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он? С его хлипким телосложением, которое, кажется, сдует сильным ветром? Не дайте брату Сяо случайно сбить его с ног во время мероприятия!»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это такое точное изображение!»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был особенно привлекателен, но в школе его знали как человека дешевого и полезного. Почти все его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смех был настолько громким, что Чэнь Нань, наблюдавший за бегом на трассе, резко повернул голову и посмотрел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ты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класс не отступил и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Сяо, посмотри, они начинают 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что, слабаки не могут справиться с некоторыми шутками? Уморительно».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они перестали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они больше не могли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Лу Цзинжань, стоявший рядом с Чэнь Нанем, повернулся к ним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носил ту же сине-белую форму, в нем было что-то особенно пугающее. Когда он опускал взгляд, его темные, спокойные глаза скользили по ним, посылая волну ледяного напряжения, заставившую всех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там, но заставил всех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альфами эмоциональные реакции были более прямыми, и спина Сяо Ланя тут же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выругался, стиснув зубы, но, столкнувшись со взглядом Лу Цзинжаня, не осмелился ничего сказать и просто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его примеру, став кроткими, как мыши, заметившие кошку, мгновенно обескураженными и не желающими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— раздраженно пробормотал Чэнь Нань. —Глядя на этого парня мне хочется ударить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один такой», — ответил Шэнь Цянь, — «но было бы лучше, если бы мы нашли причину, которая не доставила бы нам неприятностей. Нарушать школьные правила из-за кого-то вроде него того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пожал плечами: «Даже если бы у меня были проблемы, сомневаюсь, что школа действительно накажет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Учитывая их статус, даже если они устроят небольшой беспорядок, школа не предпримет против них никаких серьезных мер. Но для Шэнь Цяня поведение Чэнь Наня было еще слишком молодо — в подростковых порывах есть страсть, но это не всегда лучший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тренировка окончена. На сегодня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Ли Ян начал кричать с обочины трассы: «Все, соберитесь! Перестаньте бежать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группы, которая все еще бежала, его голос звучал как небесный хор. Даже если его голос был немного резким, они никогда не ценили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смертельно устал. Я не могу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тоже… Медленный бег даже сложнее спринта. Кажется, я сейчас потеряю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тоже… это безумие…»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был в немного лучшей форме и все еще мог стоять, но он также чувствовал слабость. Он наклонился, положив руки на колени, тяжело дыша, пот струился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начал чувствовать себя слишком слабым, чтобы стоять. Как раз когда он собирался позвать на помощь Ся Линьчуаня, рядом с ним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собрался с силами, чтобы поднять глаза, и его затуманенный взгляд встретился со взглядом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собрал последние силы и, не в силах удержаться, упал в объятия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