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инстинктивно поймал его, и в его нос ударил тонкий, приятный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но странно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Чжоу Лэ все еще был влажным от пота, челка намокла, а на бледной коже появился легкий румянец, когда он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худым, его спина и талия были поразительно тонкими; требовалось лишь немного силы, чтобы удержать его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совершенно не замечал дерзкого взгляда Лу Цзинжаня. Как только он пришел в себя, он понял, что на самом деле прислоняется к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одеколона мальчика был слегка прохладным, но в то же время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факт того, что это был Лу Цзинжань, заставил Чжоу Лэ занервничать невыразимо.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отпустил его, сказав: «Извини, староста! Я… я просто потерял равновесие…»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слова благодарности, Чжоу Лэ украдкой взглянул на Лу Цзинжаня,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прямо в объятиях Лу Цзинжаня?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судя по бесстрастному лицу Лу Цзинжаня, он не выглядел слишком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Лэ начал расслабляться, подняв руку, чтобы вытереть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двинулся, снова послышался слабый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незаметно, но этого было достаточно, чтобы спровоцировать собственнические чувства и агрессию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невинный маленький цветок, ждущий, когда его сорвут и осквернят… Лу Цзинжань даже не заметил, насколько глубоким и пристальным стал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Цянь не подтолкнул его. «Что случилось? Почему ты делаешь такое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толпа из третьего класса на поле начала расходиться. Чжоу Лэ и Ся Линьчуань тащили Линь Сяосяо, которая упорно отказывалась уходить, пока они отходили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издалека смотрел на спину Чжоу Лэ, почти сомневаясь, не было ли произошедшее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Чжоу Лэ… был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необычное, Шэнь Цянь снова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руку, задумчиво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пробормотал: «Может ли Бета иметь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«Какой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«Ты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источающая запах Омеги, невозможна. Если только… «Может быть, он недавно вступил в тесный контакт с Омегой, и запах ещё не выветрился».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Линь Сяосяо не Омега? Наверное, это ее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занимался так интенсивно уже много лет, и он не привык к этому. К тому времени, как он встал утром, его ноги так болели, что он едва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двигаться. Доставив несколько посылок утром, он потихоньку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с Лу Цзинжанем и другими в течение нескольких дней, Чжоу Лэ почувствовал себя немного увереннее, хотя все еще не совсем. Но он был полон решимости сделать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состязания всегда были большим событием в их школе. Барабаны, петарды и толпы создавали захватывающую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выступили директор школы и секретарь партийно-правительственной администрации, а затем представитель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Яньянь, с ее высоким хвостом и нежным тоном, излучала молодую энергию, как главная героиня в университетском романе. Ее нежное лицо появилось на большом экране, и все парни на трибунах не могли не ахнуть от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устоять перед такой яркой и элегантной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поднял глаза и не смог сдержать теплой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конце строя третьего класса, и вид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были какие-то другие намерения — он просто действительно восхищался внешностью Лю Яньянь. Может быть, именно такой и должна быть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удивительная девушка… он не мог понять, почему Лу Цзинжаню она не нравится. Чжоу Лэ инстинктивно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представьте себе, Лу Цзинжань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 черные глаза не отводили взгляда, словно все это время они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замерло, и он тут же отпрянул, словно мышь, заметившая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возможно, был немного груб, и повернулся, чтобы слегка кивнуть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повернулся, Лу Цзинжань уже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высокий и красивый, одетый в простую сине-белую школьную форму, но 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холодной, отчужденной аурой он был похож на главного героя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Линь Сяосяо нравился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признать, что он действительно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был бесстрастным, с немного суровым лицом —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 что ты уставился?» — Ся Линьчуань помахал рукой перед лицом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позади него, недоумевая, почему Чжоу Лэ застыл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О, ничего». Чжоу Лэ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началась спортивная встреча. Каждый класс под руководством учителя занял отведенные ему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стоял в очереди на выступления, спортсмены начали разминаться в зоне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размял руки и ноги, с нетерпением приступая к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спортсмены из его класса увидели его и воскликнули с удивлением: «Ого, посмотри на себя! Это что, новый костюм?»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светло-голубой летний спортивный костюм — футболка сверху и шорты до колена под ней, открывающие тонкие, белые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носил спортивную повязку на голове, выглядя ярко и спортивно.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Чжоу Лэ, которого они привыкли видеть в изношенной школьной форме; он выглядел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изумлении уставились на него: оказывается, одежда действительно красит человека, и у этого парня есть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собственная одежда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Линьчуань одолжил их мне. Я собирался надеть свою форму, но он сказал, что она слишком толстая и громоздкая, поэтому он позволил мне одолжить их». Чжоу Лэ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имеет смысл. Вы же лучшие друзья, в конце концов. Не волнуйся, ты выглядишь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выглядишь потрясающе! Кто бы мог подумать? У тебя есть очарование, малыш!» — игриво поддразнил кто-то, обхватив Чжоу Лэ рукой и ущипнув его за щеку. «Знаешь, для такого тощего парня твое лицо на удивление мягкое».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Дай мне тоже пощупать!»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окружили Чжоу Лэ, все они жаждали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вдалеке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в толпе ледяное лицо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словно замерло, и все неловко отдернули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старостой? Он выглядит так, будто собирается кого-то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настолько уж и серьезно, наверное, просто хочет нас 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раздражен, потому что мы дурачимся, вместо того чтобы разминаться».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Ян закричал: «Что вы все делаете? Гонка вот-вот начнется, а вы все еще бездельничаете! Вы здесь, чтобы соревноваться или нет? С вашим отношением вы действительно думаете, что сможете победить седьмой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минут назад Чжоу Лэ был в центре внимания, но не осмелился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осмелился украдкой взглянуть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тоже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школьной форме, а в летней спортивной форме, похожей на ту, что носил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черные шорты и белая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расслабленным, но в то же время спортивным, словно сошел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Сяо Лань из седьмого класса также повел свою команду в строй. Поскольку они были после третьего класса, они стояли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яркой внешности Лу Цзинжаня он был легко заметен в составе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Цзинжаня, группа седьмого класса немного занервничала. «Разве они не говорили, что Лу Цзинжань не будет соревноваться в этом году? Что он делает в очереди?»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их тренер, конечно, он должен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году, если бы не Лу Цзинжань, наш класс стал бы чемпионом во всех видах. Так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это неважно. Общий балл нашего класса все равно был самым высоким, верно? Даже если Лу Цзинжань выступит хорошо, у них есть только эстафета на 2000 м, достойная упоминания. Давайте уделаем их по настоящему на этот раз,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Сяо Лань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впереди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смог сдержать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с забега на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это был Чжоу Лэ; в седьмом классе это был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Лань не принимал участия в столь скромном мероприятии, но он хотел разогреться — считайте это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[«Внимание всем участникам. Начинается забег на 100 метров. Пожалуйста, начните забег, как только услышите стартовый сигнал».]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через громкоговоритель эхом разнесся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сигнальный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опустился в исходное положение, устремив взгляд на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тихий смешок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Ланя был полон презрения, когда он ухмыльнулся: «Ты действительно так отчаянно хочешь выиграть приз, да? Так сильно стараешься из-за рисоварки? Чжоу Лэ, ты что, совсем разорился?»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рванулись вперед, как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