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Чжоу Лэ приготовил рис в своей новой рисоварке, и принёс для всех прекрасные суши, отдав по порции Лу Цзинжаню, Линь Сяосяо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не получил бы эту рисоварку, если бы за него не заступился Лу Цзинжань. Даже если это было просто потому, что Лу Цзинжань, как староста класса, не мог смотреть, как Сяо Лань издевается над кем-то из третьего класса, Чжоу Лэ был благодарен. Он решил, что должен как следует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 продолжал хвалить Ся Линьчуань, пока ел, «Навыки тети продолжают совершенствоваться. Это как что-то из высококлассного японского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тоже погрузилась в изысканную еду. «Ммм~ Я решила: на свою свадьбу я обязательно найму тетю в качестве шеф-повара для банкета в японском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противный Альфа-мальчик услышал это и хихикнул: «На твоей свадьбе? Как будто кто-то собирается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парировала: «А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выйду замуж, я найду Альфу, такого же красивого, как наш староста. В отличие от тебя — хромого, трусливого и уродливого».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усмехнулся: «Как будто ты хоть немного красивее. Честно говоря, Чжоу Лэ симпатичнее тебя. Если бы старосте кто-то и нравился, то это был бы он, а не ты. Тебе пора уже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погруженный в свой телефон, ничего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сегодня было так же людно, как в День святого Валентина. Один заказ за другим продолжали появляться, и его список заметок был почти заполнен. Дядя Чжоу также позвонил ему, сказав, чтобы он поспешил после школы за новыми заказами.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вскипела.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старосте класса должен нравится Чжоу Лэ? Он даже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мальчик ответил: «Кто сказал, что Альфам должны нравиться только Омеги? Я Альфа, и я думаю, что личность Чжоу Лэ идеально подходит для партнера. Он милый, маленький, и его было бы здорово держать на руках. Верно, Ся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играющий в коридоре, был застигнут врасплох. Он даже остановился, чтобы подумать об этом, вспоминая чувство, когда обнимал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затихли, когда холодный холод охватил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поднял глаза и увидел, как спокойный, непроницаемый взгляд Лу Цзинжаня встретился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вздрогнул и отступил на шаг. Откуда он взялся,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Лу Цзинжань так пристально на него смотрит? Это было страшно! Особенно от такого доминантного Альфы — это заставило его инстинктивно захотеть встать и отдать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«Домашнее задание по математике», — холодно сказал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Линьчуань заметил стопку домашних работ в руке Лу Цзинжаня. Он быстро вытащил свою работу и почтительно передал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подошла очередь Линь Сяосяо, она с нетерпением вложила свой блокнот в руки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староста класса! Ты так много работаешь. А как насчет того, чтобы я помогла со сбором?» После спортивной встречи Линь Сяосяо почувствовала, что они стали ближе, по крайней мере, достаточно, чтобы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нее был шанс произвести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Цзинжань не дал ей шанса. «Нет необходимости,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постучал по столу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занятый своими заказами, рефлекторно поднял взгляд, немного ошеломленный.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поднял стопку. «Домашнее задание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быстро нашел домашнее задание и передал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 тихо позвал он. «Тебе понравились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сверкали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Цзинжаня изогнулись в легкой улыбке. «Это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ухмыльнулся, как счастливый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его взгляд упал на пальцы Лу Цзинжаня, державшие бумаги, и он заметил предыдущую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болит?» — тихо спросил Чжоу Лэ, обеспокоенно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заботливый взгляд Чжоу Лэ, Лу Цзинжань немного опустил глаза.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место, Лу Цзинжань осторожно коснулся пластыря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мятый, обесцвеченный, клей отслаивался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заметил это и спросил: «Твоя рука еще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новый пластырь— хочешь его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посмотрел на повязку на своей руке, помедлил, затем снова сосредоточился на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уроку Чжоу Лэ спешил на урок, но все равно опоздал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после утренней зарядки он принял еще несколько заказов. Когда он вернулся, он немного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урок языка, и когда он вошел, их классный руководитель Сюй Юэ стоял с книгой и просил учеников рассказать стихотворение, которое они должны были выучить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особенно ворчливой.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замер,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но улыбка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увидев, что Сюй Юэ нахмурилась еще сильнее, Чжоу Лэ захотелось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разразился едва сдерживаемым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отложила книгу и посмотрела на Чжоу Лэ со смесью беспомощности и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выдавил из себя неловкую улыбку: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прокатилась новая волна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привыкла, что Чжоу Лэ иногда опаздывал на занятия. Она немного знала о его семейном положении, поэтому, когда он пробирался через заднюю дверь, она обычно закрывала глаза, в лучшем случае мельком на него поглядывая.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вошел спереди. Если бы она сейчас ничего не сказала, люди могли бы обвинить ее в фаворитизме. Кроме того, она была искренне расстроена — никто не выполнил домашнее задание, которое она задала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«Прочти «Оду Красным скалам », — сказала Сюй Юэ. — Если ты сможешь это сделать, тебе не обязательно стоять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Красным скалам…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искал в своем сознании, смутно припоминая, но не слишком много. Конечно, он застрял после второй или третьей строки и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Юэ не стала ничего говорить, он направился в конец комнаты и встал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идиот? Почему он просто не воспользовался задней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заработал немного денег и так увлекся, что все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может заработать, десять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десять юаней — это деньги. Для Чжоу Лэ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семья настолько разорилась?»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Он получает финансовую помощь каждый год — 3000 юаней. Он единственный в школе, потому что он такой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слышал об этом. Его мама инвалид, а отца больше нет. Думаю, они едва сводят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сидел и молча слушал, его взгляд был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наконец закончился, ноги Чжоу Лэ болели от долгого стояния, и он плюхнулся на свое место, как только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сидевшая рядом, закатила глаза. «Почему ты опоздал именно на этот урок? Ты что, не знал, что это классный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развалился на своем столе, практически сливаясь с ним. «Я забыл. Я думал, это политика».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политологии, Лу Нянь, был недавним выпускником, проходившим стажировку. Он был легким в общении, почти как друг, и обычно пускал все на самотек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не мог не вмешаться: «Зачем тебе нужно было закончить всю работу за одну перемену? Ты мог бы сделать это позже — не торопись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уронил голову на руки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спросила: «Кто вообще сделал тебе заказ? Ты так быстро убежал отсюда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голову, Чжоу Лэ приглушенным голосом ответил: «Лю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и Ся Линьчуань оживились: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слегка приподнял голову, на его лице появилась довольная улыбка. «Она заплатила мне 200 юаней, чтобы я забрал для нее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и Ся Линьчуань: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Сяосяо наклонилась ближе. «Вашей компании нужны новые сотрудники? Думаете, я подойду,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юаней всего за несколько минут работы — ее заинтересовала эта подработка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не понял. «Она, должно быть, купается в деньгах, чтобы заплатить тебе 200 юаней за быстрое поручение. Ты зарабатываешь больше, чем некоторые фрилансеры!»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ответил Чжоу Лэ совершенно серьезно, — «У меня есть основные социалистические ценности, понимаешь? Твое мышление немного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пойти и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бы он это сделал, кто бы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Лэ была ясная и реалистичная самооценка.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Линьчуань усмехнулся. «Что это такое? Может, Лю Яньянь тобой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кто-то громко крикнул от входной двери: «Чжоу Лэ, школьный цветок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глаза обратились на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 — с ухмылкой присвистнул Ся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неловко кашлянул и быстро выскользнул через заднюю дверь, где увидел Лю Яньянь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было неловко, но всем остальным казалось, что он с нетерпением ждет встречи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Что она в нем нашла? Что я упускаю?»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Лю Яньянь любит Бету? Как Чжоу Лэ — такой хрупкий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Наверное, ей просто нужно, чтобы он что-то сделал. Ее настоящая любовь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наклонил голову в сторону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казался невозмутимым, спокойно сосредоточенным на своем учебнике по математике,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Чжоу Лэ и староста класса? Это не сравнение… И все же я завидую. Мы говорим о Лю Яньянь! Я бы убил, чтобы она попросила меня о помощи, но она, вероятно, проигнорирует меня. Теперь она лезет из кожи вон, чтобы попросить Чжоу Лэ. Господи, если бы это был я, я бы хвастался этим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парней Лю Янянь была такой же недостижимой, как Лу Цзинжань для девушек — легендарная фигура. Даже взаимодействовать с кем-то вроде нее было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увидел, как Чжоу Лэ выбежал из комнаты, чувствуя себя немного неловко. «Только не говори мне, что большая мисс снова что-то задумала. Что она заставила Чжоу Лэ делать на этот раз? Преследовать и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инцидент оставил неприятное впечатление у Чэнь Наня, который теперь подозревал, что любое взаимодействие между Лю Яньянь и Чжоу Лэ предвещает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может, пойдем проверим?» — предложил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Цзинжань по-прежнему был сосредоточен на своей тетради по математике, его лицо было отрешенным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вздохнул: «Неважно. Даже если она и затеет неприятности, она не посмеет связываться с нами.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Чэнь Нань собирался сесть обратно, как вдруг Лу Цзинрань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