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ожидал, что Лю Яньянь принесет ему молочный чай — персиковый улун, который выглядел красиво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Наклейка с ценой не была снята — 34,6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30 юаней за чашку — это почти столько же, сколько стоили ребрышки, которые они с мамой съели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некоторое время смотрел на напиток, не решаясь сразу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Лю Яньянь длинное благодарственное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великодушно ответила: «Не надо меня благодарить! Я тоже часто прошу твоей помощи. Если тебе понравится, я куплю тебе еще один в следующий раз. Я заказала с 70% сахара, чтобы не было слишком сладко.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взглянул на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пробовал и не знал, поэтому пошел и ответил: «Не сладкий, вкус идеальный. Я чувствую вкус персика, а мне очень нравится персик!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[Фотография фигурки, обнимающей сердце].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ответила застенчивым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глядя на экран чата,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«Рабочий лист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сверху раздался холодный,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удивленно поднял глаза. «Староста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Чжоу Лэ не разговаривал много с Лу Цзинжанем. Один сидел в первом ряду, другой в заднем; один был лучшим учеником, другой —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общались, так как Чжоу Лэ не преуспел в таких задачах, как решение проблем или баскетбол. Если бы не «приказ» Лю Яньянь, подумал Чжоу Лэ, он, возможно, никогда бы не подружился с Лу Цзинжанем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счастливое выражение лица Чжоу Лэ, лицо Лу Цзинжаня смягчилось, а тон стал мягче. «Вчерашний лист с заданиями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свои вещи, он наконец нашел чистый лист. Он был таким же чистым,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он же ничего не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он провел, доставляя заказы дяде Чжоу, и к концу он настолько вымотался, что уснул сразу же, как только лег, не имея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была в шоке. «Ты этого не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по математике старика Вана, а ты его не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 третьем классе было таково, что можно было пропускать задания по любому предмету, кроме математики. Их учитель математики, старик Ван, любил собирать и проверять домашнюю работу, и в последний раз, когда кто-то ее не сдал, он провел весь урок, ругая класс вместо того, чтобы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старик Ван стал учителем, которого все боялись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схватился за голову, чувствуя себя обреченным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жуя леденец, насмехался над ним: «Прощай, мой дорогой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не хотел, чтобы его ругали целый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могло спасти только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жалостью посмотрел на Лу Цзинжаня и осторожно спросил: «Староста класса… не мог бы ты одолжить мне, чтобы я мог его скопировать?»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Сяосяо расширились: возможно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подумал: «Бро, ты серьёзно? Это всё равно, что просить у учителя разрешения списать на экзамене. Он же староста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эта мысль пришла ему в голову, Ся Линьчуань с удивлением наблюдал, как Лу Цзинжань передал Чжоу Лэ верхний рабочий лист из своей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Аааа! Я только что стал свидетелем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«Спасибо, староста!!!»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Чжоу Лэ спрятал голову и начал яростно переписывать, его перо двигалось так быстро, что, казалось, от бумаги отлетали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неправильно переписал один ответ, Лу Цзинжань тихо поправил его: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указал на свою бумагу, и Чжоу Лэ быстро объяснил: «Я сделал это намеренно. Я не могу копировать все в точности так же, иначе это будет слишком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убрал палец. Стоя перед Чжоу Лэ, он держал стопку листов и послушно ждал, пока Чжоу Лэ закончит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взгляд упал на молочный чай со вкусом персика на столе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еще не прикасались; соломинка все еще была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наблюдая за этой сценой, почувствовала, что сходит с ума… или, может быть, это Лу Цзинжань сошел с ума… нет, это, должно быть,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Цзинжань! Даёт Чжоу Лэ копию своего рабочего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класса, он фактически помогал Чжоу Лэ списывать!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обменялись взглядами, каждый из них увидел в глазах другого недоверие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наконец закончил, а Лу Цзинжань ушел, Линь Сяосяо схватила Чжоу Лэ за воротник, наклонилась и потребовала: «Скажи мне, какой компромат у тебя на Лу Цзинжаня?»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серьезно задумался. «Ни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«Тогда почему он так добр к тебе? Позволяет тебе копировать его рабочий лист!»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Чжоу Лэ улыбнулся и сказал: «Может быть, он просто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должна была выражать благодарность, но со стороны она больше походила на легкое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первом ряду Чэнь Нань, который также забыл сделать домашнее задание по математике, увидел эту сцену и ощутил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подошел, Чэнь Нань с ухмылкой протянул руку. «Брат Лу, не возражаешь, если я тоже получу копию?»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взглянув, Лу Цзинжань сунул лист с работой Чжоу Лэ в свою стопку и сказал: «Исчезни».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упражнения на понимание прочитанного Сюй Юэ спросила: «Главный герой в рассказе подарил своему другу пару перчаток. Может кто-нибудь объяснить,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комнате было тихо. Через несколько секунд послышались какие-то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считал его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попросить об одолжении…»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думал, что они ему понравятся…»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Учитель Сюй подвела итог: «Теперь давайте ответим на первый вопрос: почему главный герой отдал перчатки и почему друг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 прост, да? Потому что главному герою так понравились перчатки, что он инстинктивно захотел отдать лучшее, что у него было, своему другу. Несмотря на то, что перчатки были совершенно новыми и неиспользованными — ему было жаль ими пользоваться — он считал их лучшими».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похоже на то, как мы дарим подарки друзьям в реальной жизни? Когда вы хотите сделать другу подарок, разве вы не выберете что-то дорогое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перчатки кажутся обычными, что они собой представляют на самом деле? Вы все были правы — они были самой дорогой вещью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заветное…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вдруг вспомнил о молоке, которое дал ему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это было его самое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молока за 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пил ли он его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все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несущий свой рюкзак, казался взволнованным. «Я не хочу идти на подготовительные курсы. Это так раздражает! Шэнь Цянь, я приду к тебе, и если мама спросит, прикрой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расстроился еще больше. «Почему нет? Ты забыл, кто тебя прикрывал, когда ты хотел это пианино? Чьими карманными деньгами ты пользовался?»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денег, и Чэнь Нань действительно помог ему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«Хорошо, приходи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«Но я буду твоим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хотел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необходима учёба? Умру ли я, если не буду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«Ты в выпускном классе. Ты уже взрослый. Ты не можешь продолжать бездельничать».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 «Если ты продолжишь в том же духе, как ты сможешь позволить себе Омегу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нахмурился, посасывая новый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промчался кто-то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даже не посмотрел в их сторону, кивая головой в такт музыке 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почувствовал себя еще более неуравновешенным. «Почему он так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не очень хорошо учится,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посмотрел в сторону, куда ушел Чжоу Лэ, прищурившись. «Может быть, это потому, что с ним происходят хорошие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«Ты разве не видел? В его велосипедной корзине был 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вкусом персика, любезно предоставленый Лю 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мгновенно понял, что к чему, и пробормотал: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на Лу Цзинжаня, который был рядом, и неторопливо сказал: «Чжоу Лэ, вероятно, не хочет его пить. Иначе он бы его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нахмурился. «Я не могу позволить себе Омегу, но может ли Чжоу Лэ? Мы же говорим о Лю 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происходила из богатой семьи; она была школьной красавицей с прекрасными генами и длинными ногами, из известной семьи. Чжоу Лэ, бедный бета, едва мог содержать себя — как он мог когда-либо обеспечить Лю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«Может, ему это и не понадобится. Семья Лю владеет множеством ресторанов; они могут позволить себе содержать одного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Чэнь Нань ответил: «Когда ты так говоришь…»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Лу Цзинжань прошел мимо них,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Нань, который часто был рассеянным, почувствовал, что что-то не так. Глядя вслед удаляющейся спине Лу Цзинжаня, он спросил: «Что с ним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кажется даже более раздражительным,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двусмысленно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«Чему ты смеешься? Ты такой же раздражающий».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