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Чжоу Лэ все еще чувствовал себя ужасно, все его тело было слабым, а голос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глаза опухли от вчерашних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 все еще чувствовал исходящий от него слабый запах ромашки.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запах был приятным, осознание того, что это запах Омеги, заставляло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он держался на расстоянии от всех, кто к нему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Сяосяо подошла к классному кабинету и попыталась заговорить с ним, Чжоу Лэ фактически налетел на Ся Линьчуаня.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спросила: «Что с тобой?! Я просто хотела показать тебе эту фотографию старосты класса, которую я отредактировала. Ты ведешь себя так, будто я пытаюсь тебе что-то навязать».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с безопасного расстояния, Чжоу Лэ увидел, что это фотография Лу Цзинжаня в лабораторном халате, сделанная накануне в химической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соответствии с требованиями лаборатории, во время экспериментов все должны были носить белый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высокая, стройная фигура и красивое лицо, запечатленные в движении, держащие пробирку, выглядели словно сошедшими со страниц медицинской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мило», — пробормотал Чжоу Лэ, не понимая, что именно Линь Сяосяо хотела спросить, поскольку Лу Цзинжань выглядел одинаково и с правками, и без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Довольная, Линь Сяосяо начала хвастаться в групповом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ее лицо озарилось волнением, Чжоу Лэ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прошептал, как вор: «Линь Сяосяо».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Она едва подняла глаза, отвлекшись.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чувствуешь какой-нибудь запах от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остановилась и повернулась,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взглядами, но никто из них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Чжоу Лэ вспотел под ее взглядом, когда она наконец ответила: «Ты болен?»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мне тебя обнюхивать? Ты думаешь, ты Альфа?»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 со стороны вежливо добавил: «Вчера вечером староста класса обнял его. Я видел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«Полагаю, он хотел, чтобы ты учуяла след старосты класса».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 Глаза Линь Сяосяо загорелись, она посмотрела на Чжоу Лэ, словно на редкое сокровище. «Староста обнял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«Он этого не делал!»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объятие! Это было его обучение — просто обучение!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протянула руки: «Давай, давай, дай мне проверить!»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буквально видел, как у нее изо рта потекла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так! Серьёзно!» Даже если бы и был запах, он бы не принадлежал Лу Цзинжаню!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не дала ему объясниться, бросившись обнять его. Чжоу Лэ уклонился, но она погналась за ним, и когда она не смогла дотянуться, она встала, чтобы схватить его. Чжоу Лэ в итоге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побежал, она гналась — спасения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Сяосяо уже собирался догнать Чжоу Лэ, вмешалась большая рука и заключила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не просто объятие — это было осторожное, защитное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Лэ, и без того худой и не очень высокий, выглядел особенно маленьким рядом с Лу Цзинжанем. В его руках разница в размерах была поразительной, как будто Лу Цзинжань держал что-то драгоценное. Он посмотрел на Чжоу Лэ с оттенком нежности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прикрыла рот рукой, Боже, это на самом деле мило. Я схожу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Линьчуань, наблюдавший из задней двери, присоединился к ней. «Эй! Видишь? Он обнял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только подумал о том, насколько знаком ему запах этого человека, как вдруг он поднял глаза и встретился со спокойным взглядом Лу Цзинжаня.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нервы накалились, и Чжоу Лэ быстро вырвался из объятий Лу Цзинжаня.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руки Лу Цзинжаня остались пустыми. Он взглянул на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инстинктивно хотел отступить, но потом вспомнил слова Лу Цзинжаня: «Не избегай меня, или я снова тебя поймаю». Поэтому он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Нань, который проснулся рано, но все еще чувствовал усталость после игры всю ночь, заметил группу и спросил: «Так рано, а у вас у всех столько энергии?»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Лу Цзинжаня никто не осмеливался сказать что-то неподобающее.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опустил голову, даже не смея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«Успокойся, утреннее занятие скоро начнется».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Цзинжань заговорил, все сразу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и Ся Линьчуань замолчали, и все послушно вошли через парадную дверь. Тут же прозвенел короткий звонок на утреннее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подождал, пока все войдут, прежде чем наконец двинуться вперед, но тут заметил, что Лу Цзинжань все еще стоит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он так быстро отступил в сторону, что его словно вышвырнули.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Лу Цзинжань замолчал, взглянув на него. «Что я тебе говорил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ты избегал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быстро ответил: «Я не избегал!»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посмотрел на удаляющуюся ногу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чистый инстинкт. Радиус в один метр рядом с Лу Цзинжанем был для Чжоу Лэ чем угодно, но только не безопасной территорией. Просто находясь в нем, он осознавал каждый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 с ухмылкой: «Я просто хотел пропустить тебя первым, староста класса, никаких уклонений».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Цзинжаня на мгновение остановился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взглянув на Чжоу Лэ, он тихо спросил: «Ты ушибся, когда мы столкнулись?»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нежно. Чжоу Лэ поднял взгляд; взгляд Лу Цзинжаня был серьезным, как будто его действительно заботило, пострадал ли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ошеломленно моргнул. «Нет, я совсем не пострадал».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наконец отвернулся: «В следующий раз не валяй дурака. Смотри не упади».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кивнул, все еще немного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уходящему Лу Цзинжаню, Чжоу Лэ задавался вопросом: может быть, староста класса действительно ничего не заметил, и все это было просто совпадением?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все это было только в его голове, и он слишком много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Цзинжань действительно знал, разве не было бы уже реакции? Но никто из школы не вызвал его на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 он действительно просто слишком много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утренних занятий учитель английского класса не вела занятия. Вместо нее пришла их классная руководительница Сюй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8:30 мы пропустим уроки китайского и химии. Всем нужно направиться в малую аудиторию на семинар по физиологии ABO».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 говорить, в комнате раздался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«Опять? Почему у нас это каждый семестр?»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так это знаю. Мы проходили это в средней школе. Почему у нас это все еще есть в старшей школе?»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из-за слуха о том, что Омега заблокирована Альфой в туалете? Они делают это из-за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знает. Но, эй, мне повезло, я бета и мне не нужно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я тоже не хочу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атмосферу комнаты, Сюй Юэ добавил: «Бетам не обязательно присутствовать; вы останетесь здесь для самостоятельного обучения. Альфы и Омеги, вы должны идти. Лу Цзижань, можешь подготовить список для обеих групп?»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Сюй Юэ ушел, Лу Цзинжань вышел вперед, достал два листа формата А4 и заставил Альф и Омег записаться по отдельности, прежде чем передать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Немногим пришлось идти — из 52 учеников 3-го класса было всего около десяти Альф и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Чжоу Лэ делает в списке Альфа?» — проворчал Чэнь Нань, раздраженно глядя на лист. «Он даже расписался под Альфа. Я не хочу делить с ним лист».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бета, но притворяется альфой… какая показуха, да еще и прямо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Цзинжань взял лист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имя было там, аккуратно написано маленькими, округлыми буквами. Он даже добавил «(Бета)» рядом со своим именем, чтобы избежать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ручку и расписался прямо рядом с именем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Нань: …??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Нань: Я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 своими глазами наблюдал, как Чжоу Лэ пишет свое имя в списке. Еще более озадаченный, чем Чэнь Нань, он спросил: «Зачем ты уходишь? Ты не Альфа и не Омега».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Беты не хотят посещать эти сессии — почти два часа болтовни профессора, которого никто не знает. Из-за этого они могут даже пропустить обед, поэтому большинство думает, что только дураки пойдут. С другой стороны, у Альф и Омег нет выбора. Это один из тех редких случаев, когда они завидуют Бетам.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Лэ заблестел, когда он ответил: «Я просто хочу узнать что-то новое… О, и мы проводим химический эксперимент,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лекция по физиологии АО будет затрагивать такие темы, как феромоны, которые сейчас в моде. Если я послушаю, это может помочь в борьбе».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 не нашел ничего неправильного в этой логике и прекратил обсуждение этой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8:30 все направились в малый зал. Каждый класс сидел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оставила места для Чжоу Лэ и Ся Линьчуаня, а Чэнь Нань зарезервировал места для Лу Цзинжаня и Шэнь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оказались в одном ряду: Чжоу Лэ рядом с Ся Линьчуанем, Ся Линьчуань рядом с Чэнь Нанем, Чэнь Нань рядом с Шэнь Цянем и Шэнь Цянь рядом с Лу Цзинжанем.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Лэ сел, только тогда Лу Цзинжань устроился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Лекция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был внимателен — более обычного, особенно во время раздела о феромонах.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услышать о каких-либо законных способах подавления своего вторичного гендерного развития. Онлайн-источники часто были пугающими и сомнительными, поэтому он предпочел доверие университетского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не было никаких предложений по подавлению — только радикальные меры, такие как хирургическое удаление железы на задней части шеи, что обошлось бы Чжоу Лэ больше, чем он когда-либо зарабатывал.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последняя надежда угасла, когда возникла новая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время течки Альфы и Омеги могут использовать блокаторы или ингибиторы, чтобы смягчить действие феромонов. Но если это не сработает, есть другое решение. Кто-нибудь знает? Правильно — маркировка. Временная маркировка или даже постоянная маркировка».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профессора вызвали смех и шепот в зале, на лицах всех присутствующих играли едва заметные понимающие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«Маркировка может смягчить воздействие жары, особенно для Омег. Если омега помечена высокоуровневым Альфой, это может быть даже более эффективно, чем блокаторы или ингибиторы».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Лэ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об АО-маркировке, но не осознавал, что она настолько эффективна! Лучше, чем блокаторы или ингибиторы?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случае ему не нужно было бы тратить столько денег. Просто найдите Альфу, который согласится поставить ему временную метку, и сэкономьте на этих дорогих ингибиторах.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кого он спросит?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Чжоу Лэ метались.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метка ради удобства не поощряется и не уважается в обществе. Особенно здесь, в школьной обстановке, где эмоции накаляются. Слишком много взаимных меток могут привести к осложнениям. Вы даже можете испытывать трудности с чувством влечения к другим AO после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связь не долговечна, то вы создадите обузу. Так что, студенты, не смейтесь; будьте осторожны и обсудите это с родителями. Некоторые расходы не стоит сокращать».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повернулся в его сторону с тем же пристальным взглядом, который Линь Сяосяо направила на него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Линьчуань, который играл с одним наушником, не мог игнорировать пылкий взгляд Чжоу Лэ. Когда он оглянулся, его встретило слюнявое выражение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http://bllate.org/book/14560/1289907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