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Лэ прекрасно проводил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Линь Сяосяо и Ся Линьчуань явно пришли туда пировать, едва оторвав взгляд от своих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 волновало, что они будут выглядеть глупо — главной целью было наполнить 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 тоской уставился на золотую икру краба, почти пуская слюни. Он огляделся, заметив, что никто к ней не прикасался, и вспомнил, что раньше видел ее только в видео. Не зная, как ее есть, он боялся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очень хотел съесть краба, поэтому он потянулся, чтобы схватить одного, но как раз в тот момент, когда он это сделал, Ся Линьчуань повернул ленивую Сьюзен*, и рука Чжоу оказалась пустой. Смутившись, он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[*Ленивая Сьюзен — вращающийся столик или поднос, установленный на столе или столешнице для самостоятельной раздачи еды.]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подумывал отказаться от этой затеи, так как все равно не был уверен, как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как Лу Цзинжань перевернул ленивую Сьюзен и положил в свою миску двух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внимательно наблюдал, желая узнать, как есть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Лу Цзинжань умело удалил жабры краба и разломил его пополам, обнажив насыщенную золотистую икру краба, которая выглядела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сглотнув, Чжоу Лэ решил, что узнал достаточно и собирался схватить одного для себя, но прежде чем он успел это сделать, в его миске появились два свежеприготовленных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 медленно, берегись панцирей», — естественно сказал Лу Цзинжань, готовя еще одного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 Он все это делал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ешь? Почему ты просто смотришь на меня?» — спросил Лу Цзинжань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Чжоу Лэ быстро отвернулся и принялся есть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Насыщенный, интенсивный вкус морепродуктов, казалось, взорвался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восхитительно», — подумал Чжоу Лэ, полностью очарованный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Чжоу Лэ с удовольствием ест, Лу Цзинжань спросил: «Вкусно?»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 энтузиазмом кивнул, слишком увлеченный вкусом, чтобы ответить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Цзинжань: «Даже если это хорошо, сбавь обороты. Не торопись. Это тоже для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краба, которого в данный момент 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нет необходимости, староста класса. Я могу сделать это сам», — быстро ответил Чжоу Лэ, его слова были приглушены, поскольку он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со стороны и уже научился есть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не стал возражать, а просто продолжил чистить краба и класть все мясо в миску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 итоге съел четырех больших крабов, ни одного из которых он не очистил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есть достаточно быстро, чтобы поспевать за скоростью чистки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смущенным, Чжоу Лэ взглянул на большие креветки на столе, закатал рукава и сказал: «Староста, какую ты хочешь? Я ее для тебя почищу».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протянул руку, Лу Цзинжань схватил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трогай. Я сделаю это сам. Ты просто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Альфы была горячей — теплой, большой и полностью охватывала руку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контакта кожа к коже возникло такое ощущение, будто тепло руки Лу Цзинжаня передается от тыльной стороны ладони Чжоу Лэ прямо к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внезапно почувствовал, как его лицо вспыхнуло. Инстинктивно он отдернул руку, на мгновение забыв о споре, и тихо сказал: «Ох…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часть трапезы превратилась в непрерывную сборочную линию: Лу Цзинжань чистил, а Чжоу Лэ ел. Это было похоже на какой-то современный фабричный производственный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трапезы Чжоу Лэ съел не так уж много основных блюд, но был полностью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слегка округлившемуся животу, его глаза сузились в удовлетворенном, вызванном едой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и Ся Линьчуань тоже были сыты и удобно откинулись на спинки стульев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заметили, что кого-то не хватает. «Эй, где Чэнь Нань?»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взглянул на Шэнь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 наевшись досыта, встал, услышав это. «Пойду проверю».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принимал это собрание, и было немного тревожно, что Чэнь Нань так долго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встать, Лу Цзинжань прижал его к сиденью и положил ему на тарелку кусок лосося.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посмотрел на него в замешательстве, когда в следующую секунду Шэн Цянь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он отправился на поиски Чэнь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безразличное выражение лица Шэнь Цяня не выдавало, что он был обеспокоен. Трудно было сказать,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и Линь Сяосяо обменялись озадаченными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внезапно заговорил: «Ни за что! Неужели слухи, которые я слышал, действительно правдивы?»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оживилась с интересом. «Какие слухи?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взглянул на Лу Цзинжаня, который был сосредоточен на заботе о Чжоу Лэ и не показывал никаких признаков прекращения разговора. Затем Ся Линьчуань наклонился ближе к Линь Сяосяо и Чжоу Лэ и сказал: «Я слышал, что Шэнь Цянь уезжает за границу. Он будет учиться там несколько лет и, вероятно, не вернется. Его семья уже переехала, и он, скорее всего, тоже будет учиться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выглядела расстроенной. «А?» — посетовала она, думая, что они больше не увидят Шэнь Цяня в школе. Хотя Шэнь Цянь не был так знаменит, как Лу Цзинжань, у него все еще была репутация одного из «сердцеедов» школы, особенно с этой ученой, но в то же время тонкой аурой плохого парня, которую было трудно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Лэ повернулся к Лу Цзинжаню и спросил: «Это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взглянул на него и кивнул. «Возможно, к следующему семестру».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семестре. После этого они могут его больше никогда не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Лэ не был особенно близок с Шэнь Цянем, они были достаточно дружны. Думая, что они могут больше не встретиться, Чжоу Лэ почувствовал оттенок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он чувствовал себя так, то Чэнь Нань, должно быть, чувствовал себя намного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действительно немного грустно». Чжоу Лэ опустил голову, чувствуя себя подавленным. Он также начал понимать, почему Чэнь Нань действовал так, как он себя 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слегка опустились, тонкие, мягкие ресницы передавали его слабые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не почувствовать сострадания, просто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пристально посмотрел на опущенную голову Чжоу Лэ  и волна тепла поднялась в его груди. Внезапно он сказал: «А что, если я тоже уйду?»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Чжоу Лэ резко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посмотрел на него прямо и ясно сказал: «А что, если я поеду с ним за границу?»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Лэ внезапно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захлестнула волна беспомощности и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 тоже уходишь?» — в голосе Чжоу Лэ послышались нотки беспокойства, которых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не ответил сразу, просто продолжая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прозвучала как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Лэ становилось все тяжелее и тяжелее. Лу Цзинжань тоже уезжает? Уедет ли он к следующему семестру? Или, может быть, он вообще никогда не вернется…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 же самое, что услышать об уходе Шэнь Цяня. Чжоу Лэ был совершенно смущен и не мог принять это.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вдруг тихонько усмехнулся. «Я не поеду. На этот раз план меня не включает».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будет следующий раз? Ты ведь уйдешь в конце концов,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опустил голову, чувствуя смесь горечи и кислинки, волну эмоций, которую он не мог точно описать, как будто он испытал все возможные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вернулся Чэнь Нань с бутылкой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выпьем! Сегодня мы оторвемся по полной!» — рассмеялся он, на его лице играла дикая, беззаботная улыбка, от которой пахло сигаретами и ноткой безрассудной самоотдачи.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Входя, он слегка споткнулся, и Шэнь Цянь, стоявший позади него, протянул руку к его талии,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Шэнь Цянь уже отругал бы его, но сегодня он был необычайно тих, лишь изредка бросая на Чэнь Наня сложные, нечитаемые взгляды. Но под этим взглядом была несомненная печаль и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и Линь Сяосяо не планировали пить, но Чэнь Нань подтолкнул их, пока они не сделали по глотку. Удивительно, но фирменный напиток заведения оказался вкусным — крепким, но мягким, с правильным оттенком специй — идеально подходящим для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пить, становясь все пьянее с каждым глотком, и вскоре повернулись к Чжоу Лэ, говоря: «Давай, выпей. Это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Цзинжань протянул руку и взял стакан, который Линь Сяосяо предлагал Чжоу Лэ. Он хорошо знал этот напиток; он был на вкус легким, почти как фруктовое вино, но имел сильное послевкусие. Он не хотел, чтобы Чжоу Лэ 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Чжоу Лэ взял стакан из его руки. «Я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запрокинул голову и выпил все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освежающим — холодным и слегка сладким, с ноткой специй, которая казалась именно той,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взрослые пьют, чтобы утопить свое горе»,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его печалило?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 мог точно сказать. В груди у него было стеснение, смутное, неописуемое чувство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класса может уйти… он может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«Ещё», — сказал Чжоу Лэ, поднимая бокал за Чэнь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Чжоу Лэ! Я и не знал, что ты немного выпиваешь», — с радостью ответил Чэнь Нань, наливая ему еще один бокал и заказывая еще одну бутылку фирменного ликера.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стакан за другим, одна бутылка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щеки Чжоу Лэ заметно покраснели, Лу Цзинжань не выдержал. Он взял стакан, который Чжоу Лэ собирался осушить, и сказал: «Достаточно».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попытался дотянуться до него, но он оказался вне его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высоко поднял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потянулся за ним, настаивая.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Лу Цзинжань отпил глоток и осушил стакан, вернув его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держал стакан обеими руками, глядя на него и осознавая, что он совершенно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в изумлении, словно не мог понять, как маленький ребенок, уставившийся на свою пустую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исчезло», — пробормотал он, глядя на Лу Цзинжаня, словно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его больше нет», — повторил Лу Цзинжань, явно не собираясь наполнять его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был сыт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посмотрел на свой пустой стакан, его лицо покраснело, а затем он перевел взгляд на Лу Цзинжаня, инстинктивно облизывая губы, чтобы насладиться остаточной сладостью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маленький розовый кончик, выглядывающий наружу, взгляд Лу Цзинжаня слегка сузился, а в горле внезапно запершило.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пытаясь вырвать пустой стакан из рук Чжоу Лэ  «Дай мне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Веди себя хорошо. Больше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Чжоу Лэ, теплый и мягкий от алкоголя, внезапно рухнул 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