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наконец добрался до комнаты, которая очень напоминала ванную, но, чтобы убедиться, он помедлил, прежде чем толкнуть дверь. Кто-то протянул руку вперед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ванная комната. Ты прав», — сказал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заглянул внутрь. Конечно,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имела современную планировку с раздельными мокрыми и сухими зонами. Когда включался свет, плитка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 Цзинжань не выказывал никакого намерения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дважды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усмехнулся: «Хочешь, я покажу тебе, как этим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огляделся вокруг, понимая, что он действительно чувствует себя немного не в своей тарелке. Все выглядело таким дорогим, словно каждая плитка была дорогой, и он боялся что-нибудь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сомнения, Лу Цзинжань объяснила, как пользоваться умным туалетом и сенсорными смесителями, и даже показала ему отложенные туалетные принадлежности и новую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понял», — тихо ответил Чжоу Лэ. «Спасибо, староста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взъерошил волосы. «Я подожду снаружи. Позови меня, если что-то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ушел, задумчиво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Чжоу Лэ почувствовал, как силы покидают его, и оперся на раковину,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таким суматошным, что казалось, будто его мозг перегружен, и ему трудно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остался ночевать в доме Лу Цзинжаня? Что именно произошло вчера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схватился за голову, ему почти хотелось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другая мысль осенила его. А что насчет его мамы и Сяо Бая вчера вечером…? О нет, его мама, должно быть, ужасно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Лэ перестал размышлять, быстро закончил в ванной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позвонить домой, иначе его мама наверняка забеспокоится.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Цзинжань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звонил. Вчера вечером я получил разрешение от твоей мамы, чтобы ты остался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удивился. «Откуда ты знаешь мой домашний номер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ответил: «Я спросил у нашей классной руководительницы. Я сказала ей, что ты у меня дома и занимаешься, и она позвонила твоей 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ты ей хотел сказать?» Лу Цзинжань скрестил руки на груди, в его глазах играла легкая улыбка. «Что ты так напился у меня дома, что не мог пошевелиться, и даже…»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Цзинжань внезапно остановился и устремил взгляд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моргнул, сбитый с толку этой незаконченной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опустил взгляд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 «Твоя одежда со вчерашнего вечера пахнет алкоголем, поэтому ты не можешь носить ее сегодня. Я одолжу тебе свою. После школы твоя одежда будет отдана в химчистку и будет свежей, и я верну ее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«…О, ладно». Чжоу Лэ не мог ясно мыслить, он просто кивал и следовал, как робот, каждому указанию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принёс ему одежду, и Чжоу Лэ переоделся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более высокое, худощавое телосложение Лу Цзинжаня, одежда оказалась немного великовата на Чжоу Лэ. Ему пришлось закатать рукава и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присесть, Лу Цзинжань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штанины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когда он помогал с тапочками, Чжоу Лэ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голову Лу Цзинжаня и его сосредоточенное выражение лица, Чжоу Лэ почувствовал странное чувство, пронзившее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пальцы его ног подвернулись под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реакция не ускользнула от пристального взгляда Альфы; Лу Цзинжань чувствовал напряжение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Лодыжки Чжоу Лэ были тонкими, их легко было держать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мягкие, словно покраснели бы даже от нежного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готово», — Лу Цзинжань встал, собирая одежду, которую снял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колебался. «Я мог бы отнести их домой и постирать, прежде чем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и возвращать одежду таким образом казалось слишком будничным, как будто он был дома, —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Цзинжаня изогнулись в легкой улыбке, голос смягчился: «Нет необходимости, я разберусь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придал этому особого значения, просто вежливо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чья-то рука нежно взяла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наклонилось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Лэ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прищурился, глядя на него, и выражение его лица было совсем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губы Чжоу Лэ, которые тот поджал.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мягкие конфеты и по цвету, и по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как они порадовали его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на лице Чжоу Лэ отразился легкий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таким нетерпеливым, но теперь он выглядел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разница в отношении вызвала в сердце Лу Цзинжаня чувство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Чжоу Лэ вел себя так вчера вечером только потому, что слишком много выпил и находился под воздействием феромонов, он все равно не мог терпеть вежливую отстраненность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 еще так вежлив со мной?» Глаза Лу Цзинжаня были серьезными. «Ты уже достаточно раз сказал спасибо, и 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тихо сказал: «Не говори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подбородок Чжоу Лэ, поднял одежду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стоял,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школу, он все еще был в оцепенении, его разум был заполнен крупным планом красивого лица Лу Цзинжаня, его пристальным взглядом и ощущениями, которые переплетались со сценами из его снов…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кокетливые действия старосты класса кажутся такими естественными?! Как он мог вести себя так небрежно?!!!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именно произошло вчера вечером? Может кто-нибудь ему рассказать?!!!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получила суровый нагоняй от своих родителей вчера вечером после того, как ее привела домой пьяную группа неизвестных мужчин. Любой родитель был бы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не могла вспомнить, почему она так много пила. У нее болела голова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Ся Линьчуань уже уснул на своем столе, явно в похожем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Чжоу Лэ, ее соседа по парте…? Чжоу Лэ тоже вчера вечером выпил. Он выглядел нормально, просто ошеломленный и оторванный от реальности, словно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 тебя голова болит? Мне кажется, меня сейчас стошнит». Линь Сяосяо потерла виски и подтолкнула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уроке, поэтому она не осмеливалась говорить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резко вытянулся. «А? Я в порядке, голова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наклонилась и прошептала: «Правда? Ты вчера тоже много выпил. Как же ты этого не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задумался. Он не чувствовал ничего особенного, только усталость и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я принял лекарство от похмелья», — вспомнил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посмотрела с завистью. «Твоя мама даже дала тебе лекарство от похмелья? Повезло! Моя мама чуть не убила меня вчера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купила не его мама, а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называется? Я куплю коробку после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озадачен ее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имени. После завтрака Лу Цзинжань вручил ему две маленькие таблетки, которые 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помню. Спрошу после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поторопись. Чувствую, что сейчас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Чжоу Лэ хотел спросить Лу Цзинжаня, но он боялся, что его подслушают. Он достал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экран остановился на чате с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себя неловко из-за того, как Лу Цзинжань действовал этим утром. Хотя он и не знал почему, напряженный взгляд, который бросил на него Лу Цзинжань, заставил его сердце биться чаще…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каким должно быть его первое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словно прочитав его мысли, появилось сообщение от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[Тебе все еще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Лэ тут же ответил: [Нет, я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подождал немного, но, не увидев дальнейших сообщений, он взял на себя инициативу спросить: [Староста, как называлось лекарство от похмелья, которое я принял сегодня утром? Я хотел бы купить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Цзинжаня не заставил себя ждать: [Это импортный бренд, не продающийся на внутреннем рынке.]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[О, тогда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[Разве ты не говорил, что не чувствуешь себя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[Я в порядке, Линь Сяосяо и Ся Линьчуань этого хотят.]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[Скажи им, чтобы пили больше воды; к завтрашнему дню они почувствуют себя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Цзинжань снова прислал сообщение: [Ты уверен, что не чувствуешь себя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в его тоне, Чжоу Лэ поспешно ответил: [Я уверен, я чувствую себя отлично. Староста класса, не стоит беспокоиться.]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[…Хорошо.]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знал,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его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напечатал, он вспомнил, что Лу Цзинжань сказал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больше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все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еще одно сообщение от Лу Цзинжаня: [Обед вместе в полдень.]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оповещение, а не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вспомнил, что сегодня не взял с собой обед, поэтому предположил, что они будут обедать в кафетерии,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 итоге они съели в классе упакованный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Ланч-бокс с мясом и даже клубничным молочным 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обеда, и большинство их одноклассников были в кафетерии. Только они двое были в классе, наслаждаясь вкусным ланчем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Нань сегодня отсутствует; можешь сесть на его место», — сказал Лу Цзинжань, протягивая Чжоу Лэ пару палочек для еды и открывая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Отсутствовал не только Чэнь Нань, но и Шэнь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сел, все еще пребывая в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его любимых блюд — острых куриных котлет, тушеной свиной рульки, пикантного угря и жареных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мог не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не ел много из-за серии хаотичных событий. Хотя отвар из морепродуктов от Матушки Лу был действительно вкусным, он чувствовал себя неуместно, прося добавки, как гость, пришедший в гости в первый раз. Он остановился, немного поев, но теперь он действительно чувствовал себя немного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ешь? Разве это не вкусно?» Лу Цзинжань заметил, что он не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действительно вкусно! Я сейчас поем», — ответил Чжоу Лэ, беря палочки и начиная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торопись. Если этого недостаточно, у меня есть еще», — осторожно напомнил ему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положил кусок свиной рульки на тарелку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Лэ ел, он не мог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познакомился с Лу Цзинжанем, он наслаждался столькими вкусными блюдами — вещами, о которых он раньше не смел и мечтать. Он искренне боялся, что привыкнет к этому, и тогда простые паровые булочки и маринованные овощи больше не будут его удовлетворять.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 Он привык к присутствию Лу Цзинжаня, и просто сидеть рядом с ним и вдыхать его запах заставляло его чувствовать себя спокойно и защищенно. Если однажды ему придется есть одному, без Лу Цзинжаня рядом, он задавался вопросом,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украдкой взглянул на Альфу,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Цзинжань почувствовал это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долю секунды воздух между ними стал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Лэ внезапно скользнул вниз к губам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выглядели… мягкими, как будто их было бы приятно поцеловать, может быть, даже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Альфа поднял бровь и посмотрел на него с едва заметной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