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есть, Лу Цзинжань проводил Чжоу Лэ домой, напомнив ему о необходимости проконсультироваться с доктором Сяо Чжаном и предложив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внезапно вспомнил, что доктор Сяо Чжан был единственным человеком, который знал, что он был Омегой. Привести туда Альфу… а что, если что-то проскочит?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Цзинжань уже догадывался о его статусе, смутное подозрение все еще было далеко от открытого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я пойду завтра… или, может, позже. Сейчас идти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тебе пора идти домой. Со мной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Цзинжань, казалось, понял его колебания и не стал давить дальше. Он просто напомнил Чжоу Лэ: «Убедись, что ты скоро пойдешь, и не забудь принять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ниже его ростом, и даже после еды цвет его лица все еще выглядел нездоровым, на щеках проступил легкий румянец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очаровательные глаза смотрели прямо на него, не дрогнув. Хотя они не были такими яркими, как раньше, одного взгляда было достаточно, чтобы согреть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шагнул вперед, и прежде чем Чжоу Лэ успел отреагировать, он обхватил его лицо руками и прижался лбом к его лбу,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взволнованным — теплее, чем Лу Цзинжань, но не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дома есть лекарство от лихорадки и градусник?» — спросил Лу Цзинжань, слегка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Чжоу Лэ застыл, и ему потребовалось мгновение, чтобы ответить. «Д-да,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 Лу Цзинжань опустил взгляд и встретился глазами с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выражением лица Чжоу Лэ не знал, куда смотреть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был прямым и сосредоточенным, как будто он хотел впитать каждую деталь лица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щеки Чжоу Лэ стали еще горячее,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«Принимай лекарства правильно. Не заставляй меня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мягким и нежным, слова проникали в уши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Цзинжань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наверх. Я посмотрю, пока ты не поднимешься».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даже не был уверен, как он поднялся наверх, его шаги были нетвердыми, когда он шел к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заметила его рассеянный взгляд и спросила его об этом, но Чжоу Лэ давал расплывчатые, нерешительные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своим столом, он долгое время пребывал в оцепенении, вернувшись к реальности только тогда, когда раздался видеозвонок от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«Выкладывай! 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опустил глаза, притворяясь, что не понимает. «Что… 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прищурилась. «Не прикидывайся дурачком! Очевидно, ты и староста! Что между вами происходит? Эта *атмосфера*!»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молчал, опустив голову и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происходит… Как это определить? Как это выразить?»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«Мы… хорошие друзья. Староста класса… относится ко мне как к своему маленькому приятелю. Он от природы добрый человек», — сказал Чжоу Лэ, и его голос становился тише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это не убедило. «Ты думаешь, я слепая? Чэнь Нань и Шэнь Цянь проводили с ним гораздо больше времени. Ты когда-нибудь видел, как он вытирает им рты, забирает их в школу каждый день, покупает им лекарства? Он обращается с тобой, как со своим Омегой!»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ты серьезно такой забывчивый? Ты не понимаешь, что у Лу Цзинжэня есть чувства к тебе? Ты ему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удар кирпичом, заставив сердце пропустить удар, а затем бешено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это не так. Это точно не так», — пробормотал Чжоу Лэ, опустив глаза и дрожа ресницами. Он не осмелился взглянуть на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продолжала говорить, но Чжоу Лэ не мог осмыслить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Цзинжань… староста класса… он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обычным, не привлекательным, и вдобавок ко всему… он был недоразвитым Омегой. Почему староста класса должен был любить его? Если бы ему кто-то должен был нравиться, это была бы кто-то вроде Лю Яньянь, первой красавицы кампуса,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добр был к нему Лу Цзинжань в последнее время, особенно то, как он обнимал его лицо и разговаривал с ним ранее, Чжоу Лэ охватил смешанный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горько-сладко и оставило его в некотором замешательстве. Быть любимым должно было быть приятно, но первой реакцией Чжоу Лэ было отрицать и избегать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читала любовных романов! Как я мог понравиться старосте класса? Я бета, а он альфа. Это невозможно», — защищаясь, сказал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хлопнула в ладоши. «Вот именно это и странно! Ты Бета, а не Омега. Так почему староста класса должен быть заинтересован?»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был приятно пахнущей Омегой, это имело бы смысл, поскольку Альфы и Омеги естественным образом привлекаются феромонами. Может быть, ему просто понравится твой тип. Но ты Бета — у тебя даже нет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Феромоны… Может быть, это из-за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возможно. Староста класса уже уловил его запах, когда в классе он одолжил ему свою форму,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высший Альфа не упустит из виду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его доброта была вызвана только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кого-то другого был похожий запах, был бы он для него таким же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я сейчас пойду спать. Давай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Сяосяо успела ответить, Чжоу Лэ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беспокойство, из гостиной вышел Сяо Бай. Чжоу Лэ поднял его и засунул в одеяло. Теплое, пушистое существо, казалось, вело себя еще более послушно,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к себе, Чжоу Лэ в конце концов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понедельнику простуда Чжоу Лэ почти прошла, а его голос вернулся в норму благодаря специальному лекарству, которое дал ему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Линь Сяосяо заметила, что Чжоу Лэ и Лу Цзинжань вошли вместе, и щелкнула языком, устремив взгляд на Чжоу Лэ, который беспокойно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занятий Линь Сяосяо не получила возможности загнать Чжоу Лэ в угол. Во время длинного перерыва она притворилась, что ей нужно в туалет, прокралась обратно и тут же втиснула Чжоу Лэ в его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не рассказал мне все о выходных». Поскольку в комнате было только трое, Линь Сяосяо была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 себя неловко. «Ч-что еще ты хочешь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 Линь Сяосяо изумленно оценила его уклончивое выражение. «Не говори мне… Вы двое уже встречаетесь?»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Ся Линьчуань, который мыл пол неподалёку,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 говори так!» — запротестовал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села, серьезно глядя на него. «Что ты на самом деле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если ты действительно хочешь быть со старостой и уже принял решение, мы с Ся Линьчуанем тебя поддержим».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Чжоу Лэ, я все еще должна напомнить тебе: кто-то вроде старосты класса — это не тот, с кем мы можем действительно сблизиться. Во-первых, его семейное прошлое полностью отличается от нашего. И во-вторых, не позволяй мне в шутку сказать, что я хочу выйти за старосту класса, обмануть тебя — я знаю свое место. Если бы не школа, кто-то вроде него, вероятно, никогда бы не пересекся с нами в этой жизни. Мы просто NPC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«Разрыв между нами слишком велик. У него хорошая семья, хорошие оценки и симпатичная внешность. А что насчет нас? Мы самые обычные. Я беспокоюсь, что ты можешь пострадать. Если он просто действует по прихоти, что ты сделаешь? Как только ты встретишь кого-то вроде него, как ты сможешь снова по-настоящему полюбить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чувства трудно стряхнуть, если вы в них попали. Особенно с таким человеком, как ты, — ты просто истощишь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Сяосяо звенели в ушах Чжоу Лэ, повторяясь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Лэ мог не знать всего этого? Несколько дней он чувствовал себя задыхающимся, как будто что-то застряло у него в груди — что-то, что он не мог выразить, но и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сбит с толку, не зная, как ему смотреть в глаза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прямо поднять эту тему. В конце концов, Лу Цзинжань ничего плохого не сделал — он просто проявил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«так» добр. Настолько добр, что Чжоу Лэ почувствовал, что больше никто в жизни не будет к нему так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был тронут,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мог вынести мысли отпустить. С другой стороны, он не мог просто принять и насладиться этой добротой, не чувствуя внутреннего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поглощали Чжоу Лэ последние несколько дней, отвлекая его, что бы он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продолжал забирать его из школы и отвозить из нее каждый день, называя это «по дороге». Они даже 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странное поведение Чжоу Лэ — тихая мрачность, периодическое отключённость. Но поскольку Чжоу Лэ ничего не говорил, Лу Цзинжань не мог найти способ спросить напрямую, поэтому он просто пытался делать мелочи, чтобы сделать Чжоу Лэ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после школы, когда они пришли домой, Лу Цзинжань встал внизу и сказал: «Протяни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понял, что он имел в виду, но все равно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достал из кармана изящный браслет из красной нити переплетенной с золотой нитью таким образом, что он не выглядел слишком вычурным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помог ему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получил это в храме. Это для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это действительно эффективно. Тебе следует надевать его каждый раз, когда ты выходишь развозить еду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браслет, некоторое время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Лу Цзинжань улыбнулся ему. 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лицо Лу Цзинжаня, затем хрипло сказал: «Мне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