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был уверен, как он добрался домой — вероятно, на машине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Лу Цзинжань попытался завязать разговор, но Чжоу Лэ не знал, что сказать, он съежился в своей половине машины, молча и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Цзинжань наклонился ближе, Чжоу Лэ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из них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Чжоу Лэ поспешно поблагодарил его и бросился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добравшись до спальни, он осмелился сделать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сон и не фантазия — это было реальностью. Он и Лу Цзинжань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из кинофильма прокрутилась в голове Чжоу Лэ, то, как Лу Цзинжань посмотрел на него, тепло его губ, сила его руки — все это превратило его мысли в запутанный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в хаосе; его руки и ноги чувствовали слабость. Вернувшись в машину с Лу Цзинжанем, он почувствовал, что если бы он расслабился хоть немного, то мог бы полностью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сполз по двери своей спальни и оказался сидящим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Чжоу Лэ избегал прогулок с Лу Цзинжанем. Точно так же Лу Цзинжань не приходил к нему, как будто они разделяли молчаливое соглашение оставить тот день позади и вернуться в то время, когда они были еще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Лу Цзинжань приходил забрать домашнее задание, сердце Чжоу Лэ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одновременно кислое и горькое, и он не мог его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ему не не понравилось то, что Лу Цзинжань сделал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оставалось только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и Ся Линьчуань заметили, что что-то не так. «Что происходит между тобой и старостой класса? Вы двое, кажется,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Чжоу Лэ менял тему и говорил, что это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со стороны Лу Цзинжаня. Шэнь Цянь и Чэнь Нань перестали зацикливаться на своих проблемах и пристально следили за Лу Цзинжанем, словно беспокоясь, что что-то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честно говоря, он их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Цзинжань производил впечатление отстраненного и отчужденного человека, но он никогда не был неприступным. Теперь же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отвечал ли Лу Цзинжань на вопросы в классе, объяснял ли он темы другим или вел классные собрания, его лицо оставалось бесстрастным, даже когда весь класс смеялся, и в его глазах не было ни намека на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Шэн Цянь, казалось, задумался о чем-то и спросил: «Скоро ли наступит твой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ведет себя необычно только в период своей восприимчивости, и, судя по всему, время Лу Цзинжаня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Цзинжань не ответил, а просто продолжил задавать вопросы для практики, дописывая ответы в скобках.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производил никаких вычислений, просто записывал, бросив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была спокойная, но почти лихорадочная сосредоточенность; то, как он нажимал на перо, напоминало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почувствовал, что что-то не так. Должно было что-то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приближающийся к периоду восприимчивости, вряд ли может быть рациональным, и если он продолжает сдерживать себя, то к этому нельзя относиться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был учитель Альфа, который в период восприимчивости испытал какой-то эмоциональный триггер и внезапно потерял контроль в коридоре. Он попытался отметить ученика Омегу, чем так напугал директора, что у него подкосились ноги. Даже школьная охрана не смогла его удержать, хотя и не дала ему добраться до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полиции пришлось приехать и ввести ему сильное подавляющее средство, чтобы усмирить его. Позже на школьном форуме появились слухи, что жена учителя-Альфы, Омега, была ему неверна во время течки, влюбилась в другого Альфу и попросила развода. Эта новость пришла как раз в тот момент, когда у учителя начался период восприимчивости. Без Омеги, которая могла бы его успокоить, и столкнувшись с внезапным предательством, он потерял контроль и едва не оказался в тюрьме, хотя в конце концов ушел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следует недооценивать период восприимчивости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как Альфа, хорошо это понимал. Он помнил, что до того, как он признался Чэнь Наню, во время своего периода восприимчивости, у него постоянно возникало желание оттащить Чэнь Наня в сторону и навязать ему себя. Он бы это сделал, даже если бы это означало попасть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действительно испугался — не того, что он погубит себя, а того, что он действительно чуть не навредил Чэнь Наню. Это было бы даже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Поговори со мной». Шэнь Цянь налил Лу Цзинжаню стакан ликера.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Лу Цзинжань выпил всё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замер,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налить еще один стакан, Лу Цзинжань взял стакан из его руки и стал наливать один стакан за другим, пока не осушил всю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Цзинжаня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нравлюсь ему… Он поцеловал меня вот так, но в итоге он меня возненавидел».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больше не хочет находиться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алкоголь был слишком крепким. Через некоторое время у Лу Цзинжаня скрутило живот, адреналин подскочил, из-за чего он стал выглядеть еще темнее и холоднее, пытаясь контролировать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быстро усадил его в машину, готовясь отвезти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происходит в последнее время?» Дядя Чжоу удивленно посмотрел на две возвращенные поставки. «Чжоу Лэ, ты знаешь, сколько заказов ты испортил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сказали, что торопятся, а ты все равно неправильно доставил?! Ты никогда не был таким неряшливым — ты столько раз доставлял в этот дом, а адрес все равно указал неправильно? Где твоя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склонил голову, извиняясь: «Мне жаль, дядя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Оправдания не было. Он действительно ошибся. Его мысли были в другом месте, когда он доставлял еду, и когда он наконец позвонил клиенту, он понял, что вместо этого отправился к предыдущему клиенту. Два адреса были в совершенно противоположных направлениях, так что было слишком поздно что-либо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случалось уже трижды на этой неделе, так что неудивительно, что дядя Чжоу был расстроен. Это были постоянные клиенты, люди, которые доверяли ему достаточно, чтобы размещать заказы. Некоторые из них заказывали, потому что работали допоздна и голодали, ждали так долго — этого было достаточно, чтобы разозлить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только по вечерам, когда он разносил еду; он совершал ошибки и в школе. Кто-то из соседнего класса попросил яйца с помидорами, но вместо этого он подал им жареный картофель. У ученика была аллергия на картофель, поэтому они даже не смогли съесть свою еду, и Чжоу Лэ пришлось покрыть расходы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вещи никогда не случались раньше, но Чжоу Лэ знал, почему. Когда он увидел Лу Цзинжаня в кафетерии, он был так отвлечен, что когда тетушка из кафетерия спросила, что он хочет, он просто выпалил «картофельные полоски», не подумав, а когда он заметил,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нагоняй дяди Чжоу, Чжоу Лэ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больше десяти, и вокруг было тихо. Последние несколько дней он возвращался домой поздно, изнуряя себя, и все равно не мог заснуть, не в силах перестать думать о том поцелуе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одно воспоминание об этом заставляло его сердце биться чаще 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староста класса… действительно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остановил мотоцикл и достал телефон — это звонил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неудержимо.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глядя на экран, Чжоу Лэ закусил губу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на улице было еще очень холодно, но его сердце согревалось.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это Чжоу Лэ? Это Шэнь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голос Чжоу Лэ понизился.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он едва различил голос: «Ты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крепче сжал телефонную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еще делать? Твои феромоны вот-вот выйдут из-под контроля. Ты хочешь оказаться в отделении неотложной помощи?» — спросил Шэнь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Чжоу Лэ усилилась. «Феромоны? Скорая помощь? Что случилось со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не ответил. Послышался какой-то шум, и после паузы он сказал: «Ты поговори с ним. Я выхожу из машины. Вам двоим стоит хорошенько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одного небольшого шума линия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держал телефон на расстоянии, чтобы проверить, есть ли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Староста класса? Ты меня слышишь?» Чжоу Лэ припарковал свой велосипед на обочине дороги, беспокойно топая на месте. «Скажи что-нибудь, Лу Цзинжань!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услышав явно обеспокоенный голос Чжоу Лэ, напряженное выражение лица Лу Цзинжаня смягчилось, а взгляд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просто немного переборщил с алкоголем. Феромонная нестабильность — это нормально», — спокойно объяснил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Чжоу Лэ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телефону он мог сказать, что голос Лу Цзинжаня был хриплым, как будто ему было трудно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измученное, обеспокоенное лицо Лу Цзинжаня, Чжоу Лэ ощутил укол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пил?» — спросил Чжоу Лэ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тоже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хриплый голос Лу Цзинжаня: «Потому что я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Цзинжаня всплыло лицо Чжоу Лэ. «Я думал, что нравлюсь ему. Но оказалось, что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действительно был пьян. Слова Лу Цзинжаня звучали медленно, и в его тихом голосе звучала затаенная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извиниться перед ним, но не смог. Потому что симпатия к нему была настоящей. Симпатия к нему без его разрешения тоже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крепко сжал телефон, кончики его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