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Холод, пронизывающий до мышц и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Подул холодный ветер со снегом, который принес с собой озноб.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вздрогнул. Внезапно он открыл глаза, на мгновение почувствовав головокружение, и подсознательно поднял руку, чтобы найти точку опоры.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Его Высочество Седьмой Принц уже два часа стоит на коленях в снегу. Если он продолжит стоять на коленях, он может... — в это время до его ушей донесся тонкий, резкий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взял себя в руки и посмотрел в направлении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согнувшись, стоял юноша лет семнадцати-восемнадцати, одетый в серо-голубое одеяние и марлевую шляпу, похожий 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Молодого евнуха?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на мгновение остолбенел, затем опустил глаза и понял, что на нем небесно-голубое парчовое одеяние, белый нефритовый пояс на талии и длинная меховая накидка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выполнена на высоком уровне, и сначала он не смог распознать форму, только почувствовал, что она недостаточно теплая.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 кхе, — Шэнь Цинчжо не смог удержаться от кашля дважды и поднял руку, чтобы закрыть окно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Открытое окно и холодный ветер в снежный день действительно плохо влияют на работу его мозга.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Вы, ребята, снимаете?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оправился от головокружения, он огляделся, но не смог найти в комнате ни камер, ни персонала.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евнух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нахмурился.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минуту назад он что-то печатал на компьютере, как получилось, что он в мгновение ока оказался в другом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моргнув глазом.]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прозвучал ленивый мужской голос робота.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[Позвольте представиться. Я - Система № 007 из Бюро Книжных Путешествий. Поздравляю с внезапным инфарктом. Ваша душа была выбрана для того, чтобы присоединиться к системе книжных путешествий “Династия Дайон”.]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“Династия Дайон” - это роман, ради которого он только что сел за компьютер и кропотливо написал рецензию в тысячу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чисто вымышленный политический роман, повествующий о бурной борьбе за трон во времена расцвета династии Дайон.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злодей в романе, Сяо Шэнь, является типичным красивым, сильным, трагичным персонажем, являющимся инструментом. По сути, второстепенным персонажем, который использовался, чтобы помочь главным героям.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был Седьмым Принцем династии Дайон, он родился Холодном дворце, потому что его мать была младшей сестрой Генерала Чжао. Генерал Чжао был настолько могущественен, что был задержан и обезглавлен старым императором за государственную измену.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рождения Сяо Шэня Благородная Супруга Чжао, находившаяся в Холодном дворце, сошла с ума. Она била, ругала и мучила своего юного и невинного сына, когда хотела. Время от времени она сходила с ума и жалела, что не может задушить его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с молчаливого одобрения старого императора другие принцы получали удовольствие, издеваясь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ему было шесть лет, его заставили прыгнуть в реку, а когда ему было восемь, за ним гнались и кусали злобные собаки. Даже евнухи и дворцовые служанки, занимавшие самое низкое положение во дворце, смотрели на него свысока и открыто отказывали матери и сыну в еде, одежде и других расходах. Чтобы выжить, ему даже приходилось отбирать еду у котят, растущих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из-за этих унижений Седьмой Принц, который несколько лет жил в позоре и бездействии, убил одного за другим нескольких своих царственных братьев, в конце концов собственноручно отправил старого императора на запад и взошел на трон, ценой плоти и крови своих ближайших родственников.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Победитель - это правитель, а проигравший - бандит*. Оглядываясь на историю, можно сказать, что многие императоры убивали своих отцов и братьев и узурпировали трон. Но самая большая проблема в том, что главный герой этого романа - не Сяо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*“Победитель - это правитель, а проигравший - бандит”  - законность принадлежит победителю; означает, что о человеке судят исключительно по тому, преуспел он или потерпел неудачу.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романе о заговоре два главных героя - мужчины. Настоящие главные герои - это шестой дядя тирана Сяо Лучи и законный сын Министра доходов и сборов Линь Цзиньюй.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Мрачное воспитание Сяо Шэня сделало его жестокой и безжалостной личностью. Его действия после восхождения на трон сделали его тираном номер один в истории династии Дайон.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государства любой, кто осмеливался возражать или давать советы, был казнен вместе со всем своим кланом, независимо от того, были ли они гражданскими чиновниками, военными генералами или героями, внесшими большой вклад в основание государства. Он упразднил кабинет министров и безгранично расширил полномочия секретного агентства Дунчан*, от принцев и министров до чиновников девятого ранга. Приспешники Дунчан были вездесущи, они даже обезглавили Министра двора Дали третьего ранга на месте, а потом отчитались.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*Дунчан, или же Восточное Депо - шпионское агентство династии Мин и тайная стража, управляемая евнухами.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двор был окутан ужасающим темным облаком.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Внешне он был настроен воинственно и агрессивно. Он заставил всех мужчин призывного возраста в Дайон вступить в армию. Он участвовал в войнах на юге, севере, востоке и западе. Везде, где проходила кавалерия Дайон, не росла трава. Война бушевала, и люди страдали. Жители Дайон жили в нищете.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год правления династии Тяньци Сяо Шэнь, наконец, обратил внимание на своих дядь и начал отдавать приказы об ограничении власти феодалов.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губ зубы ощущают холод. Следуя отчаянным советам многих своих помощников, Король Цинь, Сяо Лучи, наконец решил захватить трон. Затем он собрал армию под предлогом “очищения двора” и объединил усилия с Губернатором префектуры Бэйчжэнь, Линь Цзиньюем, чтобы захватить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обычному сюжету романов, в это время Король Цинь, следуя воле небес, убил бы тирана и взошел на трон, положив начало мирной и процветающей эпохе династии Дайон.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последующие события ошеломили всех читателей. Тиран Сяо Шэнь убивал богов и Будд, если они вставали у него на пути. Он убил всех главных героев и второстепенных персонажей в книге.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Читатели, которые следили за романом, были в ярости. Все главные и второстепенные персонажи погибли. Они потратили месяцы на чтение романа впустую? Автор - мошенник!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Условно говоря, Шэнь Цинчжо был относительно спокоен и написал тысячу слов, чтобы доказать рациональность такого финала.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заплатили за то, чтобы он обелял автора, но он смутно чувствовал, что автор больше не может контролировать характер Сяо Шэня, поскольку книга была уже на полпути к завершению.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Жестокий тиран, злой призрак, выползающий из бездны. Почти весь сюжет в последней части романа был сосредоточен на нем. Если только Сяо Шэнь внезапно не окажется заколдован, двум главным героям будет трудно без проблем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должно было стать самой захватывающей кульминацией всей книги, решающей битвой между злодеем-тираном и праведными героями, но, к сожалению, предыдущие рамки автора были слишком широкими, и у него не было возможности завершить предзнаменование и закруглить сюжет, поэтому роман получил плохой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предположил, что, вероятно, именно по этой причине он попал в книгу, и обратил свое внимание на другой важный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«Кем я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ли какая-то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тоже правда. В любом случае, все известные персонажи книги в конце концов умерли. Значит, я не переселился,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[Правильный ответ, Вы превратились в Шэнь Цинчжо, у которого такое же имя, как 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студентом старших курсов, специализирующимся на истории, он выкроил время из своей напряженной учебы, чтобы прочитать этот роман, потому что в книге был персонаж пушечное мясо с таким же именем, как у него, который был учителем тирана.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в книге - младший сын Короля Чжэньбэя. С детства он жил в роскоши, имея все, что хотел. Его воспитывали в строгой манере только для того, чтобы он мог заменить своего брата, войти во дворец и однажды стать компаньоном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Чжэньбэй, Шэнь Гэн, - единственный принц с другой фамилией в Дайон. Он много лет охранял Юбэй, командовал собственными войсками и был любим народом. Старый император очень опасался его, поэтому приказал Королю Чжэньбэю отправить своего сына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хотя Шэнь Цинчжо номинально был спутником Наследного принца, на самом деле он был заложником, которого старый император использовал для сдерживания Короля Чжэньбэя.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 известно, что Король Чжэньбэй больше всего любит своего младшего сына, но мало кто знает, что он с самого начала был брошенным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прожил в Восточном дворце три года. Пока однажды Вдовствующая Императрица случайно не увидела Седьмого Принца. Ей стало жаль, что ему было всего двенадцать лет и он еще не начал учиться. Поэтому она отругала старого императора, сказав: “Как может Седьмой Принц династии Дайон быть неграмотным?”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император неохотно согласился позволить Сяо Шэню учиться каллиграфии, в то время как Наследный Принц тайно поручил Шэнь Цинчжо зарекомендовать себя в качестве наставника Седьмого Принца. С одной стороны, это было сделано для того, чтобы было легче следить за Сяо Шэнем и пытать его, а с другой - для того, чтобы лишить его возможности обучиться настоящим навыкам.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Шэнь Цинчжо совершил много бесчеловечных поступков по отношению к юному Седьмому Принцу под предлогом обучения.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Сяо Шэнь взошел на трон, первое, что он сделал, это заключил Императорского Наставника в тюрьму в Восточном дворце. Он пытал его в течение трех лет, прежде чем приказал казнить путем медленного разрезания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Наставник и без того был слаб здоровьем, а три года тюремного заключения настолько истощили его, что он был почти неузнаваем. Новый Император лично напоил его эликсиром из женьшеня, чтобы поддерживать в нем жизнь, и заставил выдержать три тысячи порезов мечом, оставаясь в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Пытка продолжалась три дня и три ночи. Новый Император скормил сырое мясо собакам и, наконец, превратил кости в пепел, не оставив никаких следов.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смерти прежнего владельца тела, Шэнь Цинчжо не мог не почувствовать сердечного приступа.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Разница в том, что персонаж Императорский Наставник погиб наиболее трагично.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уже переселились, нет смысла говорить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время он не мог это опровергнуть, поэтому ему пришлось задать новый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сейчас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третий год правления Гуанси, зима.]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кинул взгляд на сильный снегопад за окном. В сочетании с тем, что только что сказал молодой евнух, он понял, что ситуация была не из приятных.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к окну, поднял руку, чтобы открыть раму, и, конечно же, увидел неподалеку ребенка, стоящего на коленях и покрытого слоем белого снега. На первый взгляд ему показалось, что кто-то снаружи слепил маленького снеговика.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Зимой двадцать третьего года правления Гуанси в Шэнцзин в течение нескольких дней шел редкий для этого времени сильный снегопад. Прежний владелец тела нашел повод наказать маленького тирана и заставил его встать на колени в снегу, чтобы обдумать свои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Двенадцатилетний Седьмой Принц чуть не замерз насмерть, но в конце концов его жизнь была спасена. Однако с тех пор у него заболели ноги, и он испытывал невыносимую боль всякий раз, когда шел дождь или снег. После того, как он взошел на трон, он снизошел до того, чтобы собственными руками по кусочкам раздробить кости ног Императорского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внезапно почувствовал легкую боль в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хорошо, ад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какова моя миссия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уставился на маленького снеговика неподалеку, пытаясь убедить себя принять жестокую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[Ваша миссия состоит в том, чтобы помешать Сяо Шэню полностью превратиться в злодея и убить главных героев этой книги, что приведет к краху мира. Поэтому Вы должны...]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одержать верх, нужно нанести удар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«Шучу, как я могу решиться на такой поступок по отношению к этому милому рисовому пельменю?»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в это время маленький тиран был еще молод и находился в изоляции, и это действительно было лучшее время для нанесения удара, но как всесторонне развитый молодой человек двадцать первого века со всесторонним развитием морали, интеллекта, телосложения, эстетики и труда, как он мог убивать людей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противоречит основным социалистическим ценностям.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Вы должны воздействовать на него с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же, цель миссии - самый важный персонаж второго плана в этом мире, и его нельзя просто и грубо устранить.]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задумчиво коснулся подбородка.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смысл использовать любовь, чтобы убедить его? Если он в конце концов поможет двум главным героям победить Сяо Шэня, разве миссия не будет выполнена?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хотел бы напомнить Вам об одном факте. Два человека, которые переселились в эту книгу, провалили свои миссии до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слышишь голос в моем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же? Как, по-Вашему, мы общаемся?]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торжественно заявляю, что мне необходимо сохранять свою личную неприкосновенность!»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волнуйтесь, обычно я очень занят, и мне приходится управлять слишком многими мирами. Если Вы мне не позволите, я больше не появлюсь.]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на мгновение задумался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если я выполню это задание, я смогу вернуться в свой родной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Механический звук системы звучал немного неуверенно: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можете понять это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собирался спросить о правилах, но система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отправляюсь в другой мир. Не зовите меня, если это не вопрос жизни 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какая ему польза от этой системы? Почему бы не дать ему чит-код или что-то в этом 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евнух, стоявший рядом, увидел, что его господин погрузился в раздумья, и решил, что его слова подействовали, поэтому он продолжил убеждать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Его Высочество - принц. Если что-то действительно случится и Его Величество будет искать виновного, то отвечать за последствия придется Вам,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ты сказал, имеет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Настоящее имя молодого евнуха было Чжан Хоудэ. Он был личным евнухом, подаренным первоначальному владельцу тела старым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этот человек был шпионом, которого Наследный принц приставил к первоначальному владельцу тела, но он был молод и добросердечен, и после нескольких лет совместной работы у них сложились отношения господина и слуги, который знал, как учесть все пожелания первоначального владельца.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Сяо Дэцзы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может быть, этому слуге пойти и попросить Его Высочество Седьмого Принца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на мгновение задумался, затем внезапно развернулся и вышел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Дэцзы снова забеспокоился: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на улице идет сильный снег, куда Вы идете?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еще я могу пойти? — Шэнь Цинчжо сказал, не поворачивая головы. — Конечно, я должен пойти повидаться с Его Высочеством.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Другого выхода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приподнял одеяние и ступил в снег глубиной по колено, оставляя при каждом шаге глубокие белые ямы.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Дэцзы поспешно последовал за ним с зонтиком.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Летящий снег покрывал красные стены дворца, и все, что можно было увидеть, - это бескрайнее пространство запустения.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закашлялся, когда увидел ветер, подумав, что это тело действительно хрупкое. Обнаженное запястье было белым, нежным и тонким, как будто его можно было сломать, приложив немного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не испытывать некоторого беспокойства. В будущем ему определенно будет неудобно что-либо делать с таким хрупким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он подошел к Седьмому Принцу и прочистил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для начала встань.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Пельмень, стоявший на коленях в снегу, не пошевелился.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был озадачен, думая, что его голос звучит слишком тихо, поэтому он слегка повысил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наказание окончено.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по-прежнему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Дэцзы тихо предположил: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возможно, Седьмой Принц заморозился?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возможно. — Он повернул голову и подал знак Сяо Дэцзы, — Тогда отнеси Его Высочество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Дэцзы ответил, наклонился и уже собирался поднять Седьмого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Аи, подожди минутку, — Шэнь Цинчжо вовремя остановил его. — Его Высочество окоченел, и суставы его конечностей очень хрупкие. Ты не можешь держать его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Сяо Дэцзы колеблется, Шэнь Цинчжо просто снял свою снежную накидку, наклонился, чтобы обнять пельменя, и поднял его вместе со снежной накидкой.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тщательно подготовился, но не ожидал, что двенадцатилетний мальчик окажется намного легче, чем он думал. Он держал его в руках, и тот казался легким, как бумажный человечек, как будто его мог унести порыв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опустил глаза и посмотрел на маленькое личико размером с ладонь у него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щеки были худыми и бескровными, длинные и густые ресницы были покрыты белым инеем, а уголки глаз и брови - льдом и снегом. Он действительно был похож на безжизненную снежную куклу.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внимательно рассматривал молодую версию тирана, когда вдруг заметил, что его длинные, покрытые инеем ресницы слегка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момент Шэнь Цинчжо был застигнут врасплох и встретился взглядом с парой темных и холодных зрачков.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http://bllate.org/book/14566/1290308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