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маленький волчонок вот-вот снова разозлится, Шэнь Цинчжо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хотел причинить тебе вред, я бы не стал ждать со вчерашнего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замолчал и невольно посмотрел на его забинтованную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оставайся здесь и будь спокоен. Если ты действительно волнуешься, дождись наступления темноты, а затем тихо возвращайся к себе, чтобы не привлекать внимания других людей. — Шэнь Цинчжо встал и еще раз подчеркнул, — Никто тебя не побеспокоит, включая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и, не дав пельменю возможности возразить, он развернулся и вышел из внутренней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охранял дверь. Когда он увидел, что тот выходит, он немедленно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за мной сегодня. — Шэнь Цинчжо обернулся и приказал, — Следи за этой дверью. Никому, кроме тебя, не разрешается входить.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все, Шэнь Цинчжо в одиночестве отправился в маленький кабинет на заднем дворе, намереваясь сначала изучить коллекцию книг первоначального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обнаружил, что, хотя Дайон была вымышленной династией, в большинстве ее исторических текстов и поэтической культуре использовались реальные исторические материалы. В конце концов, уровень автора оригинала был ограничен, и он не мог составить его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с детства очень интересовался историей и культурой и выбрал историю в качестве своей специальности в колледже. Он не сказал бы, что он начитанный или талантливый, но его едва ли можно назвать начитанным.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однажды сможет перенестись в вымышленный роман, что было бы весьма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раз в тот момент, когда Шэнь Цинчжо листал две книги из своей коллекции, в павильон Цзиюэ пришел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Пришедшим оказался молодой евнух с метелкой в руках, который заявил, что его прислал Наследный Принц Восточного дворца. Он сказал, что погода холодная, и Наследный Принц приготовил кувшин хорошего вина и пригласил молодого господина пойти в Восточный дворец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спокойно отложил книгу и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погода холодная, он все равно настоял на том, чтобы пригласить его к себе. У Его Королевского Высочества Наследного Принца, должно быть, были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он ни противился, ему пришлось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Подставляя лицо холодному ветру, Шэнь Цинчжо последовал за евнухом до самого особняка Наследного принца в Восточном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во внешний зал, навстречу ему вышла красивая дворцовая служанка. Она грациозно поклонилась и почтительно сняла с него белоснежную накидку и положила ее себе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они старые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нет ничего удивительного. Первоначальный владелец тела жил в Восточном дворце три года и, должно быть, был знаком с местными жителями.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 мог не быть настороже, опасаясь общения с Наследным Принцем, которого он никогда раньше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провел его во внутренний зал, где он увидел молодого человека, сидевшего на главном месте в зале. Он был одет в алое одеяние и отличался красотой, достоинством и внушительными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описанию в оригинальной книге, наследный принц Дайон Сяо Ичэнь, которому был всего двадцать один год, внешне казался мягким и доброжелательным, но на самом деле был высокомерным, тщеславным, мелочным, лицемером, и умеющим играть во властные игры лицемером.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Его Королевское Высочество Наследный Принц был так одержим идеей пытать Сяо Шэня, была проста: его биологическая мать, Госпожа Ли, погибла от рук Благородной Супруги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изначально была служанкой во дворце Благородной Супруги Чжао. Император неожиданно оказал ей благосклонность, и она родила принца, поэтому ее прозвали Наложницей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хорошие времена продлились недолго. Несколько лет спустя Наложница Ли утонула в пруду с лотосами в императорском саду. Убийцу некоторое время не могли найти, и старый император тоже не собирался проводить расследование. Дело было закрыто как случайное падение в воду. Наложница Ли умерла таким непонятным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Второй Принц был усыновлен бездетной Императрицей и вскоре стал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Ичэнь был подростком, Императрица намеренно сказала ему, что его мать убила Благородная Супруга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Наследный Принц возненавидел Сяо Шэня и его мать и тайно пытал собственного брата, а также мстил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Наследный Принц, — Шэнь Цинчжо поклонился и отдал честь, следуя этикету династии Дайон.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давно не виделись. Как получилось, что Цинчжо забыл Гу*? — Сяо Ичэнь подошел и протянул ему руку. — Разве Гу не говорил, что нам не нужно быть вежливыми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*“Гу” - “я”, используемое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выпрямился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недавно простудился. Вашему Высочеству следует держаться подальше от министра, чтобы простуда не передалась Вашему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Сяо Ичэня отразилось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слаб, на улице жуткий холод, тебе следует позаботиться о том,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Вашему Высочеству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Ичэнь посмотрел на него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Цинчжо уже некоторое время приказано обучать Седьмого брата. Гу интересуется, как продвигается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Прогресс идет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 по натуре упрям, и его еще предстоит просветить. Должно быть, учить его очень трудно. — Сяо Ичэнь притворно вздохнул и внезапно сменил тему, — Но Гу слышал, что вчера Седьмого брата наказали стоять на коленях в течение двух часов, и Цинчжо действительно сам отнес его обратно в павильон?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Его Королевское Высочество Наследный Принц с полуулыбкой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Цинчжо, у тебя мягкое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мягкосердечный. — Выражение лица Шэнь Цинчжо не изменилось. — Вчера шел сильный снег. Министр просто беспокоился, что если Седьмой принц действительно замерзнет насмерть, то он не сможет вынести обвинений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Сяо Дэцзы был не единственным шпионом в павильоне Цзиюэ. Кто-то следил за каждым его шагом и в любое время докладывал Наследному Принцу Восточного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Гу ведь все еще здесь, верно? —Сяо Ичэнь уставился на него с полуулыбкой. — Кроме того, как ты думаешь, Отец-Император действительно заботится о Седьмом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ему было все равно, иначе он не позволил бы Сяо Шэню расти в такой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Цинчжо отказался отвечать, он просто отвернулся, прикрыв рот рукой,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сядь, — Сяо Ичэнь замолчал, и его тон смягчился. — Кто-нибудь, принесите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сел, как ему было велено, сделал глоток горячего чая и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также знаете о моем положении. В этом дворце, благодаря любви Его Величества, все называют меня Молодым Господин Шэнем, но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Ичэнь стоял,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только Молодой Господин Шэнь, но и человек из моего Восточного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почему. — Шэнь Цинчжо поднял глаза, его взгляд был искренним. — За каждым моим словом и действием во дворце кто-то следит. Ваше Высочество, Вы когда-нибудь задумывались, что, поскольку я из Восточного дворца, я также являюсь человеком Вашего Высочества? Что, если кто-то поднимет из этого шумиху?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слов, Сяо Ичэнь осознал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Отец-Император не заботился о его Седьмом брате и даже потворствовал их издевательствам над ним, но это не означало, что он мог допустить, чтобы кто-то убил его сына прямо у него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семья всегда была против того, чтобы их сыновья убивали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во дворце знают, что Шэнь Цинчжо был одним из тех, кто покинул Восточный дворец. Если Сяо Шэнь действительно попадет в беду по его вине, и кто-то со скрытыми мотивами поднимет шум из-за этого, как Наследный Принц Восточного дворца может полностью дистанцироваться от этого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не нужно выносить на поверхность. — Шэнь Цинчжо слегка улыбнулся. — При обстоятельствах, когда никто не погибнет, министр сделает это более скрытно, чтобы никто не смог придраться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эта улыбка на самом деле ошеломит Его Королевское Высочество Наследного Принца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 клана Шэнь обладает привлекательной внешностью, но при этом на нем нет следов косметики. Он также очень ухожен и красив, как безупречный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любил улыбаться, и на его лице всегда была тень подавленности. Но в этот момент он вдруг улыбнулся, и его живописные глаза мгновенно стали живыми и красивыми, такими красивыми, что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Вы об этом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Сяо Ичэнь внезапно пришел в себя и отвернулся, как будто хотел прикрыться. — Цинчжо действительно заботливый человек. Давай сделаем так, как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главного кресла, взял чашку с чаем и искренне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Цинчжо, не волнуйся, когда Гу взойдет на трон, он обязательно окажет тебе почести, которых ты заслуживаешь.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благодарит Ваше Высочество за Вашу милость, — Шэнь Цинчжо принял предложение. — Однако министр сегодня неважно себя чувствует. Кхе, 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Ваша старая болезнь вернулась? — он кашлял, когда услышал голос, ясный, как лунный свет, доносившийся из-за пределов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оглянулся в поисках голоса, и в поле его зрения появилась высокая и стройная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нахмурился. Кто это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Наставник Наследного Принца, Пэй Яньци.]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Дремлющая система в какой-то момент проснулась и вовремя ответила на его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хранил молчание и пытался восстановить в памяти соответствующую информацию об этом человеке из оригинальной книги, а также о его взаимоотношениях с первоначальным владельцем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Яньци, чье вежливое имя было Юнь Цин, был человеком нежным, как нефрит, и тихим, как ветерок. Он стал вторым человеком в династии Дайон, занявшим три первых места на имперских экзаменах. Старый император выбрал его лучшим ученым, а позже он поступил в Академию Ханлинь в качестве редактора.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действительно был талантлив и считался редким талантом в Дайон, старый император назначил его Младшим Наставником Наследного Принца и отправил в Восточный дворец обучать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Наследного Принца Младший Наставник Пэй почувствовал, что у него нет шансов выжить, поэтому он решительно подал в отставку со своего поста и удалился на покой. Перед уходом он предупредил первоначального владельца тела, что, если тот хочет остаться в живых, ему следует держаться как можно дальше от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бывший любовник.]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[Притворитесь, что я этого никогда не говорил.]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лги мне, разве это не роман о стремлении к власти, в котором все работают над своей карьерой?»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раздобыл этого старого любовника?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 и снова бесшумно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пришел в себя, встал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Наставник Пэй,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Яньци внимательно посмотрел на него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снаружи не так уютно, как в Восточном дворце. Третий Молодой Господин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Цинчжо мурашки бегут по коже, когда он слышит этот меланхоличный тон. Он подумал про себя, неужели у этого Младшего Наставника Пэя действительно были какие-то старые отношения с первоначальным владельцем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Цинчжо действительно усердно трудился в течение этого периода. — Сяо Ичэнь махнул рукой и сказал, — Иди сюда, принеси теплый нефрит, который Гу получил несколько дней назад, и отдай его Шэнь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*“Цин” - титул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поблагодарил его и выразил свою преданность,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будет усердно трудиться для Его Высочества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пошевелился, показалась рука, спрятанная под рукавом. Взгляд Пэй Яньци мгновенно упал на его руку, и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серьезного. — Шэнь Цинчжо опустил руки и спокойно завел их за спину. — Вчера меня случайно укусил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дворце растят маленького зверька? Ты хорошо разглядел?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маленький щенок, и его зубы еще не полностью выросли, так что это не имеет значения. — Шэнь Цинчжо поклонился и сказал, — Если у Вашего Высочества Наследного Принца нет других указаний, министр уйдет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Наставник Пэй пришел повидаться с Его Высочеством Наследным Принцем, потому что ему нужно было обсудить важные вопросы, поэтому он тактично попросил разрешения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Ичэнь согласился, но Младший Наставник Пэй посмотрел на него еще дважды, и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чрезвычайно умен и дотошен. Если он проведет с ним много времени, то неизбежно заметит некоторые проблемы. Он должен постараться избегать общения с ним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первоначальный владелец тела узнал правду о том, как он попал во дворец, он был опустошен. С тех пор его характер стал мрачным, и он ни к кому во дворце не относился тепло, что избавило его от необходимости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павильон Цзиюэ Шэнь Цинчжо снова попытался вызвать систему, и на этот раз это сработало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я не говорил Вам не звать меня, если все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переходи прямо к делу. Просто скажи, какую помощь ты можешь мне оказать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[Лучше полагаться на себя, чем на других.]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«Хехе, неудивительно, что все переселенцы до меня терпели неудачу».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неправильно поняли причину и следствие.]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имеешь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[Из-за того, что первые две миссии провалились, на меня были наложены санкции со стороны Бюро управления книгами, и большинство функций, которые должны были быть доступны, были отключены.]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 электронный звук теперь слабо напоминал скрежет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«Большинство функций отключено, так что же осталось?»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могу предоставить информацию, отличную от сущностей. Например, если у Вас возникнут какие-либо вопросы, я могу помочь Вам найти ответы на них.]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«Энциклопедия Байду?»*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*Энциклопедия Байду - это китайская онлайн-энциклопедия, подобная Википедии.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этом, тебе лучше продолжать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системой и приблизившись к павильону Цзиюэ, он внезапно услышал громкий шум, доносившийся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Цинчжо екнуло, и он ускорил шаг. Как только он переступил порог, то увидел, что несколько молодых евнухов прижимают пельменя к земле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молодой зверек, случайно попавший в охотничью ловушку, маленький волчонок отчаянно сопротивлялся, но в конце концов оказался в меньшинстве, и молодые евнухи прижали его к земле так крепко, что он не мог поднять голову, а его правая щека терлась о землю взад-вперед.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шокирован и разгневан: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все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вернулись! — Главный евнух немедленно подбежал к нему, чтобы заявить о своей заслуге, — Этот слуга поймал Его Высочество Седьмого Принца на краже чего-то из Вашей спальни!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Цинчжо внезапно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он Седьмой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Дэцзы, стоявший в стороне, беспокойно топтался на месте. Увидев это,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уже высказался, почему бы вам всем поскорее не отпустить Его Высочество Седьмого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молодых евнухов с недоумением на лицах опустили руки. Сяо Шэнь тут же стиснул зубы и встал, дважды неуверенно покачнувшись.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волчонок еще не оправился от тяжелой болезни. На нем была только тонкая одежда, покрытая грязью. Его бледное лицо было грязным, на губах виднелись следы крови, а выражение лица было полно унижения 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Его Высочество Седьмой Принц только что тайно пробрался в Вашу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холодно перебил его Шэнь Цинчжо.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этого слугу зовут Ван Гуй, — ответил Ван Гуй в льстивой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Ван Гуй все еще испытывал гордость. Молодой Господин всегда был высокомерен и даже не удосуживался взглянуть на группу таких слуг, как они. Но сегодня он действительно проявил инициативу и спросил, как его зовут. Похоже, он действительно добился расположения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сказал тихим и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тебе смелость так обращаться с Его Высочеством Седьмым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Третьего Молодого Господина была чистая и элегантная внешность, но его глаза со слегка поднятыми уголками были цвета песрика, в которых светилась нежность, даже когда он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его лицо становилось холодным, в глазах появлялся холодок, от которого люди чувствовали ужас и слабость в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Этот... слуга... — Ван Гуй не ожидал, что Молодой Господин так отреагирует. Он запаниковал и поднял руку, чтобы ударить себя. — Этот слуга заслуживает смерти, этот слуга заслуживает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ничего не сказал и просто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холодным взглядом Ван Гуй не осмелился остановиться и только шлепал себя. Резкие и громкие звуки пощечин продолжали отдаваться эхом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осмеливался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правил не будет порядка, — Шэнь Цинчжо наслушался достаточно пощечин, а затем сказал слово за словом. — Запомни это хорошенько. Если Седьмой Принц сделает что-то не так, этот Молодой Господин проучит его. В твоих обязанностях нет права переступать границы дозволенного.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внутреннем дворе люди тут же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Цинчжо: Мой маленький ученик, только я могу обучать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