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Цинчжо говорил, его взгляд был прикован к маленькому волчонку. Как только он закончил говорить, он заметил, что его прямая спина внезапно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полностью соответствовала ожиданиям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Шэнь быстро поднял голову и посмотрел прямо на него своими прекрасными обсидиановыми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хочет от меня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сложил руки вместе, лениво подпер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у кого сегодня ничего нет, может дать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ждал,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хочет учить меня, значит, у него есть на то причины, — после недолгого молчания Сяо Шэнь сказал с горящим взглядом. — Чего бы ни захотел Учитель, даже если я не смогу дать Вам это сегодня, я обязательно смогу дать это Вам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внимательно посмотрел на молодого тирана и через мгновение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растопила лед и снег, но Сяо Шэнь не понял, была ли его реакция удовлетворенной или недовольной,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все время таким грустным, ты еще молод. — Шэнь Цинчжо встал и повышенным голосом позвал, —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быстро появился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людям, чтобы убрали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вошли, опустив головы и глаза. Они быстро унесли обед, не осмеливаясь взглянуть на своего молодого господина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маленьком кабинете остались только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столу, закатал рукава, взял кисть и написал две стихотворные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закончил последний штрих и взглянул на пельменя, который неловко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Шэнь спрятал сжатые кулаки за спину и, не удержавшись, тихо спросил, — Могу ли я все еще продолжать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Шэнь Цинчжо слегка приподнял брови. — Ты снова остался глух к тому, что сказал тебе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последних нескольких дней начали приносить результаты, и Сяо Шэнь подсознательно последовал его приказу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нежно ущипнул пельмень за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сейчас дать то, что хочет Учитель, но, к счастью, Учитель уверен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прямо сказать своему маленькому ученику, что да, я был добр к тебе, очевидно, потому, что у меня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никогда бы не поверил в такую чушь, как “у каждого человека все еще есть совесть” и “совершай добрые дела каждый день”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маленький ученик оказался более проницательным, чем он ожидал, и даже умел давать громкие обещания, чтобы привлечь его на свою сторону как союзника. Это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явно не привык к такому почти интимному поведению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так, Учитель так усердно трудился, чтобы научить тебя читать и писать, а ты не рад, когда я один раз ущипнул тебя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худым он был, когда он впервые увидел его, маленькое личико пельменя наконец-то обрело немного плоти после того, как его некоторое время откармливали.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все еще были недостаточно приятными, но, по крайней мере, он мог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прекратил уворачиваться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хорошем настроении. Он снова ущипнул маленькое личико кончиками пальцев, а затем начал новый раунд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проверил, что обязательными предметами для принцев Дайон были традиционная классика и книги по истории. Классикой, которую они изучали, были Тринадцать классических произведений традиционного Конфуцианства, включая “Книгу перемен”, “Книгу песен”, “Книгу истории”, “Книгу обрядов”, “Весенние и осенние анналы”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существует двадцать одна история, плюс “История династии Дайон”, составленная историками Дайон, которая составляет двадцать вторую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обладал глубокими знаниями традиционного Конфуцианства и не был уверен в том, что сможет объяснить Тринадцать классических произведений Конфуция в доступной для понимания форме. Поэтому он решил начать с “Книги песен”, которая была ему более знакома и больше подходила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“Иволги поют на острове посреди реки. Прекрасная леди - идеальная пара для джентльмена”.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стихотворение в “Книге песен” - “Гуаньцзю”, песня о любви, описывающая любовь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глубокомысленно полагал, что любовь должна быть прекрасной вещью. В оригинальной книге тиран никогда не был тронут, не испытывал никаких чувств и никогда никого в своей жизни не любил. Возможно, это его самый большой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“Книга песен” легко читается. Хотя Сяо Шэнь и не понимал глубокого смысла, он легко запомнил ее, прочитав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напуган за обедом, сегодня он усваивал новые знания с большим рвением, чем обычно. Даже когда свет с неба полностью исчез, он все еще выглядел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говорил до тех пор, пока у него не пересохло во рту, поэтому он остановился, чтобы выпить немного чая, чтобы смочить горло. Он не мог не выразить свое глубокое уважение к учителям, которые учили его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сегодня остановимся на этом. — Он поставил чашку и откашлялся. — Если ты все еще хочешь продолжить заниматься, забери книгу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отразило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хорошо хранить ее и не позволять другим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энергично закивал, словно боясь, что он откажется от своего слова, и сжал книгу в объятиях, как будто это был любимый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удивился и легонько хлопнул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допоздна, совмещай учебу и отдых,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кивнул и крепко сжал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заметил это маленькое движение и вспомнил, что последние приготовления, которые он сделал утром,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научил тебя конной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обучить тебя таким продвинутым навыкам, как верховая езда и стрельба из лука, но я могу научить тебя, как укрепить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почувствовал, что в этой улыбке кроется какой-то недобрый умысел, но он не мог пока противиться решению своего учителя, поэтому ему оставалось только последовать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Первый шаг - расставь ноги на ширину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инициативу в свои руки и тщательно скорректировал позу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присядь, вытяни пальцы ног вперед и медленно перемести центр тяжести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Шэня было очень напряженным. После того, как он некоторое время постоял в позе лошади, его икры начали дрожать, как опадающие листья на осеннем ветру. Но он стиснул зубы и продолжал упорствовать,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увидел это и решил, что времени на первую тренировку примерно достаточно,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встань и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шаг вперед, протянул руку и подхватил своего маленького ученика, который, шатаясь,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вместо этого он попал в теплые объятия. Сяо Шэнь был ошеломлен, в голове у него было пусто, и только приятный аромат ощущался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Шэнь Цинчжо не мог сдержать раздражения. — Твое маленькое тельце такое хрупкое, я не должен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неотложная задача - сделать его маленького ученика еще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Сяо Шэнь уткнулся головой в теплую грудь и ответил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все в порядке. — Шэнь Цинчжо вздохнул с облегчением и разжал руки. — Ты можешь твердо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давно пришел в себя, но в тот момент, когда он был вырван из рук учителя, ему показалось, что из его сердца тоже что-то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первым,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длинные густые ресницы и опустил свой необъяснимо потерянный взгляд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 — Шэнь Цинчжо махнул рукой и обеспокоенно напомнил ему, —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Сяо Шэнь, развернулся и вышел из павильона Цзиюэ, освещенного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ветер пронизывающий и холодный. Сяо Шэнь в одиночестве шел по знакомой дворцовой дороге и не мог удержаться, чтобы не втянуть шею, подставленную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павильона Цзиюэ до Холодного дворца было всего четверть часа пути, но он чувствовал себя так, словно падал из сказочного дворца на небесах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разросшимся Холодным дворцом, глядя на мрачную клетку в темноте. Он не мог совладать с собой и в глубине души испытывал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он впервые издал здесь крик, и с тех пор долгое время был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привык ко всему здешнему - к заплесневелым булочкам, приготовленным на пару, к влажной подстилке, холодной постели и мышиному писку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 все время чувствовал, что мышиный писк был шумным, раздражающим и расстраивающим.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кровати, обхватив колени руками, и холодно смотрел на мышей, которые выходили ночью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пищи крысы в Холодном дворце были очень худыми, а их движения стали еще медленнее из-за холодной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длительного общения с ними Сяо Шэнь накопил достаточный опыт. Он встал с кровати, его шаги были такими легкими, как будто он ничего не нес. Дойдя до угла, он лег и подполз вперед в темноту, ожидая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издавшимся “писк”, он молниеносно поймал сбежавшую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бьющуюся в лунном свете мышь в своей руке, и на его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присел на корточки, наступил на мышь, понемногу прилагая все больше усилий, а затем немного расслабился, повторив это несколько раз, с удовлетворением наблюдая, как мышь пищит и отчаянно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 сам, тщетно и жалко сопротивляясь под подошвами ботинок этих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внезапно стало холодным, и он мгновенно потерял интерес к продолжению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хватку, и как раз в тот момент, когда мышь собиралась убежать, он резко наступил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его уха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отвлекся и остановился, в результате чего маленькая мышка, которую следовало бы разорвать на части,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убрал с лица мрачное выражение, обернулся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лунном свете перед окном, заложив руки за спину, стоял стройный молодой человек, похожий на нефрит. Лунный свет был тусклым, но его глаза привыкли к темноте, поэтому он отчетливо разглядел, что молодой человек нежно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сглотнул пересохшую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здесь, чтобы дать тебе кое-что. — Шэнь Цинчжо поднял книгу, которую держал в руке, и сказал, —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Шэнь споткнулся и зажег свечу, и во внутреннем зале внезапно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положил книгу на прикроватную тумбочку, затем вернулся к столу и открыл коробку с едой, которую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маленькой кухне приготовили куриный суп с целебными свойствами. Мне не понравился вкус, поэтому я сделал всего несколько глотков и принес все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куриного супа наполнил комнату, но Сяо Шэнь просто стоял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нравится? — Шэнь Цинчжо взглянул на него и сказал, — Ты должен это выпить, даже если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принес тебе пирог с мармеладной пастой, он такой сладкий, разве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говорил, ноги Сяо Шэня, казалось,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Цинчжо иссякло,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трех: один,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наконец неохотно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так зол, что чуть не рассмеялся. Он поднял руку, чтобы притянуть его, но прежде чем его рука коснулась края одежды, его оттолкнули,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был ошеломлен, не понимая, что делает его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Сяо Шэнь выдавил из себя какое-то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Шэнь: Я зол,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