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нахмурился, подозревая, что ослышался, и недоверчиво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ресницы и дважды что-то пробормотал,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зале был тусклым, но мальчик стоял в темноте, и лица его было не разглядеть. Выражения его лица не было видно, но от него исходила аура, которая заставляла людей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 ярости. Он не был мизофобом, но, по крайней мере, соблюдал гигиену и всегда содержал себя в чистоте. Никто никогда не жаловался на то, что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грязный? — он сердито развел руками, невольно повысив голос. — Я только что вымыл руки перед тем, как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понял, что его учитель, похоже, сердится. Рука, которая только что держала мышонка, бессознательно вцепилась в подол его одежды, и кончики его пальцев были такими сильными, что глубоко вонзились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Холодном дворце грязное,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остолбенел, но через некоторое время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и, обойдя квадратный стол, подошел к своему маленькому ученику, слегка наклонился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до моего прихода ты тайно играл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подсознательно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грязный, то просто помойся, ничего страшного. — Не давая ему возможности отреагировать, Шэнь Цинчжо быстро и безжалостно схватил его за маленькое запястье и сказал, — Пойдем, сначала вымоем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мальчика, прятавшегося в тени, вытащили силой. Свет свечей отражался на его растерянном личике, придавая ему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вытащил 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Холодном дворце была маленькая кухня, но обычно ее не использовали для приготовления пищи. Там холодно и безлюдно, а на плите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Цинчжо нашел относительно чистую небольшую деревянную бочку и отнес ее во двор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температура была чрезвычайно низкой, но вода, которую откачивали из колодца, была теплой, с поднимающимися с поверхности струйками белого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Цинчжо перевел дыхание и позвал. — Иди и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последовал его указаниям и подошел. Он посмотрел на прозрачную воду в ведре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просил тебя пить. — Шэнь Цинчжо опустил свои длинные рукава с закатанными рукавами. — Просто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читал соответствующую информацию. Как правило, в древних императорских дворцах для питья использовали природную родниковую воду, которую доставляли из близлежащих источников. Колодезная вода во дворце в основном использовалась для мытья и уборки, а также для предотвращения пожаров, поскольку поблизости можно было набрать воды для их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то одна из них заключается в том, чтобы продемонстрировать богатство королевской знати, а другая - в том, чтобы кто-нибудь не отравил колодец во время борьбы в гареме или не бросил тело в колодец после проигранной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выражение лица Шэнь Цинчжо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еще не прыгал в этот колодец,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просто смотрел на него, ничего не говоря, как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холодок на спине и мурашки на руках. Он притворился спокойным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 будем мыться. Давай зайдем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— Сяо Шэнь внезапно улыбнулся. —Никто никогда не прыгал в этот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негодяй, ты действительно... —Это был первый раз, когда он увидел улыбку своего маленького ученика. На мгновение он был удивлен и потерял дар речи, но в конце концов положил руки себе на талию и выругался, — Ты смеешь пугать своего Учителя, ты такой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все еще играла на лице Сяо Шэня, а яркий лунный свет отражался в его темных глазах, заставляя их искриться.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обманул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кто-то хотел сбросить его в этот колодец. К счастью, он крепко держался за край колодца, и его десять ногтей были почти сломаны. В противном случае, сегодня он был бы трупом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подумал, что его маленький ученик просто подшучивает над ним, поэтому он попросил его побыстрее вымыть руки. Затем он достал из рукава носовой платок и тщательно вытер капли воды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позволил ему делать все, что он хотел, на протяжении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боковую комнату, и Шэнь Цинчжо отнес пельмень обратно за стол и осмотрел две распухшие маленькие ручки под мерцающим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воспользоваться лекарством от обморожения, которое я тебе дал? — Он открыл веки, но обнаружил, что глаза пельменя устремлены на основание его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понял, поднял левую руку и поднес ее поближе к глазам пельменя,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щенок укусил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Укус, нанесенный маленьким волчонком много дней назад, зажил, образовав телесно-розовый шрам в форме полумесяца у основания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такая рана на руке была бы незаметна, но его рука была белой, как нефрит, без каких-либо изъянов, поэтому розовый полумесяц выглядел особенно резким, словно разрушая некую святую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губы, и в его глазах промелькнуло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— Шэнь Цинчжо быстро убрал руку. — У кого из мужчин в жизни нет нескольких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заставил себя отвести взгляд от руки и сказал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этого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 и провел пальцами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трудно сказать, учитывая вспыльчивый характер маленького волчонка “лучше умереть с честью, чем жить в бесчестии”, если они снова поссорятся в будущем, вероятность того, что малыш загрызет его до смерти и не отпустит, все еще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Шэнь не стал уворачиваться от его пальцев и даже слегка приподнял лицо,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учитель тоже не будет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суп, пока он горячий. Учитель даст тебе лекарство позже. — Шэнь Цинчжо снова открыл коробку с едой. — Нелегко принести все это сюда. Не оставляй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подпер подбородок одной рукой. Видя, что его маленький ученик просто молча пьет суп, он подумал про себя, что на этот раз он не подозревает, отравлен суп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глубоком дворце пролетело незаметно, и несколько дней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Шэнь Цинчжо только встал, когда услышал, как Сяо Дэцзы объявил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Евнух Су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замолчал,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ли это евнух, который прислуживал старому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от раннего пробуждения как рукой сняло. Шэнь Цинчжо мгновенно оживился и быстро вышел из внутреннего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поздравляю, — как только он вышел из дворца, евнух, одетый в синюю униформу евнуха, поздравил его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Су, но какова воля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поднял императорский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день рождения Молодого Господина Шэня, и Его Величество специально приказал Цзаньцзя* прийти и поздравить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*“Цзаньцзя” - “я”, используемое евнухом.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понял и немедленно преклонил колени, чтобы получить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начал оглашать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императорского указа было полно бессмыслицы, и, если подвести итог, в нем была только одна центральная идея: Чжэнь* жалеет тебя за то, что ты приехал из своего родного города в Шэнцзин один. Поскольку ты не можешь отпраздновать свой день рождения со своим отцом, братьями и родственниками, Чжэнь дарит тебе золото, серебро и драгоценности. Если у тебя есть еще какие-нибудь пожелания, не стесняйся спросить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*“Чжэнь” - “я”, используемое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святыни, подаренные Его Величеством. — После того как Евнух Су зачитал императорский указ, он взмахнул метелкой, и евнухи, ожидавшие снаружи дворца, немедленно внесли две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благодарит Его Величество за оказанную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Его Величество особо отметил, что, если Вы хотите получить другие награды, вам следует вернуться во дворец вместе с Цзаньцзя,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ничего не хотел, но все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побеспокою Евнуха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главного зала один за другим. Шэнь Цинчжо без всякого выражения взглянул в сторону маленького кабинета и, конечно же, увидел пельменя, который прятался за колонной и тайком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и вышел вместе с Евнухом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этот мир, чтобы избежать неприятностей, Шэнь Цинчжо редко прогуливался по дворцу по своему желанию. До этого он посещал только особняк Наследного принца в Восточном дворце, а затем отправился в Холодный дворец, где бывал чаще всего. Поэтому он вообще не был знаком с планировкой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втайне запомнил маршрут, по которому шел на встречу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после того как евнух сообщил об этом, Евнух Су осторожно приподнял занавеску, и Шэнь Цинчжо медленно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сидел за своим столом и читал мемориалы. Под ним на коленях стоял министр в придворном одеянии. Неизвестно, как долго он простоял на коленях, но его спина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выражает свое почтение Вашему Величеству. — Шэнь Цинчжо приподнял свое парчовое одеяние, опустился на колени и поклонился Императору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современный человек, который родился и вырос на этой земле. Он преклоняет колени только перед небом, землей и своими родителями. Но теперь он должен следовать местным обычаям и преклонить колени, чтобы выразить почтение старому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феодальное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вежливым, — Император Гуанси поднял глаза и сказал с улыбкой. — Подними глаза и дай Чжэню увидеть, как ты выглядишь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встал, как ему было велено, поднял голову и посмотрел на Императора Гуанси, который спокойно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Гуанси было за сорок, он был в расцвете сил. Он был одет в ярко-желтое одеяник, расшитое драконом, и в его поведении чувствовалось врожденное императорское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всего один взгляд, Шэнь Цинчжо притворился, что не осмеливается смотреть прямо на него, и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за заботу. С этим министром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считает, что цвет твоего лица стал лучше, чем за последние несколько месяцев. — Император Гуанси пошутил, — Может быть, в павильоне Цзиюэ жить удобнее, чем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Цзиюэ - это резиденция, подаренная этому министру Вашим Величеством. В ней, естественно, удобно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дитя, твои слова становятся все слаще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просто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способ сказать правду. — Император Гуанси опустил мемориал, встал и спустился с высокой платформы, многозначительно сказав, — Вокруг Чжэня много талантливых людей, но ему просто не хватает нескольких человек, которые осмелились бы сказать правду. Министр Сюэ,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стоявший на коленях, как статуя,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— Император Гуанси усмехнулся. — Сегодня ты воспользовался помощью Молодого Господина Шэня, поэтому тебе следует удалиться первым и перестать стоять на коленях и попадаться Чжэню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министр уйдет первым. — Министр Сюэ слишком долго простоял на коленях, поэтому его ноги затекли. Когда он встал, то слегка покачнулся, но затем быстро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Молодого Господина Шэня, он случайно споткнулся о порог. Шэнь Цинчжо помог ему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Сюэ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тишина, и Император Гуанси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тебе нравятся те вещицы, которые подарил тебе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проявили любовь к этому министру, но этот министр не беспокоится о еде и одежде во дворце, поэтому на самом деле этот министр не нуждается в этих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подарил их тебе, ты должен принять это. — Император Гуанси сделал паузу. — В следующем году, на твой двадцатый день рождения, Чжэнь вызовет твоего отца и брата в столицу, чтобы они сопровождали тебя на церемонии коронации.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 про себя: “Зачем ты притворяешься хорошим человеком, старик?” Но он тоже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шутить не будет. — Император Гуанси мягко сказал, — Ты покинул дом и приехал в Шэнцзин в юном возрасте. Прошло уже три года. Ты наверняка скучаешь по своим отцу и брату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за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удовлетворенно кивнул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забыл спросить тебя, что ты думаешь о том, чтобы добровольно стать наставником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они, наконец,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Цинчжо отразился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еще не начал учиться, а у этого министра ограниченные знания, поэтому этот министр не в состоянии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 для тебя, — Император Гуанси небрежно сказал. — Так что ты думаешь? Нужно ли продолжать учить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понимал истинного смысла вопроса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Императора Гуанси было семеро сыновей, и одним больше или одним меньше было бы не так уж много, поэтому он не слишком заботился о Седьмом Принце, который с детства рос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королевской семье нет отношений между отцом и сыном. Тогда он за одну ночь вырезал всю семью Чжао, и его мучили угрызения совести. Он чувствовал себя неуютно рядом с Седьмым Принцем, в жилах которого текла половина крови Чжао, и даже испытывал тайный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он планировал оставить Сяо Шэня в Холодном дворце, но Вдовствующая Императрица настояла на своем вмешательстве, так что ему пришлось притвориться и отдать приказ найти наставника для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Младший Наставник Пэй также напомнил Шэнь Цинчжо, что он мог бы воспользоваться этой возможностью, чтобы избавиться от этой горячей картошки и вернуться в Восточный дворец, чтобы продолжить свою неторопливую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Глаза Императора Гуанси были глубокими, и он сказал с улыбкой, — Только что Чжэнь даже хвалил тебя за то, что ты достаточно храбр, чтобы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принял решение и опустился на колени, чтобы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некомпетентен и может только просветить Его Высочество Седьмого Принца и научить его принципам сыновней почтительности, верности, вежливости, праведности, неподкупности и стыда. Если Ваше Величество желает, чтобы Его Высочество Седьмой Принц добился успехов в учебе, этот министр считает, что было бы лучше позволить Его Высочеству учиться вместе с другими высочествами.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Учитель, Вы так долго не возвращались, неужели я Вам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Шэнь: Не волнуйся, я борюсь с твоим невезучим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