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естественно, отказался признавать, что был слишком взволнован. Поднявшись с пола, он притворился спокойным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оглядел своего маленького ученика с ног до головы, но, поскольку в зале было темно, ему пришлось на 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зажги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пришел в себя, послушно зажег свечу и встал у стола, не сводя темных и ярких глаз с лица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 — Шэнь Цинчжо сел и непринужденно спросил. — Может быть, ты не узнаешь Учителя, после того как не видел его больше полугода?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энергично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подпер подбородок одной рукой, не отводя пристального взгляда от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похудел, — через некоторое время Сяо Шэнь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виделись в последний раз, его учитель не был таким худым и изможденным. Теперь, при тусклом свете свечей, казалось, что он вот-вот растворится на ветру и его невозможно будет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Цинчжо улыбнулся и вздохнул. — Я ничего не могу с собой поделать. Когда я думаю о том, что мой маленький ученик заперт в Холодном дворце, этот Учитель не может есть. Больше ничего не кажется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своему маленькому ученику, что прикован к постели, и попросил Сяо Дэцзы сохранить это в тайне от Седьмого Принца. Поэтому его маленький ученик не знал, что он серьезно заболел после возвращения во дворец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Сяо Шэнь не смог удержаться и широко раскрыл глаза, услышав его шутку,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порядке в Холодном дворце...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вырос в Холодном дворце и пережил самые трудные времена. Более того, в последние полмесяца он не беспокоился о еде и одежде, а его учитель обменивался с ним письмами и учил его читать и писать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его учителя был таким изящным и красивым. Он тщательно разглаживал каждое письмо, которое писал ему учитель, аккуратно складывал их в стопку и клал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заключении, твоя Бабушка-Императрица упомянула тебя сегодня на новогоднем банкете, — заметив, что его маленький ученик выглядит встревоженным, Шэнь Цинчжо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 отдала приказ, который установил отношения между тобой и мной как между учителем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бабушка говорила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о тебе несколько хороших слов. —Шэнь Цинчжо пока не планировал обсуждать намерения Вдовствующей Императрицы со своим маленьким учеником, поэтому он ответил в общих чертах, — Всегда хорошо, что твоя Бабушка-Императрица думает о тебе. После Нового года я найду повод попросить Его Величество отменить твое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—Хорошо, — ответил Сяо Шэнь, — Извините за беспокойство,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заставило его почувствовать благодарность, так это то, что его маленький ученик был полон энергии и делал быстрые успехи, а также не отставал в учебе во время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весна, он планирует начать обучать своего маленького ученика историческим книгам и военным стратегиям.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поджал губы, поднял глаза на своего учителя и пообещал необычно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слушаться Вас, сосредоточусь на учебе и не доставлю Вам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сияющими глазами и серьезно сказал, что будет хорошим и послушным. Ему показалось, что из-за его спины появился маленький хвостик, который льстиво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внезапно смягчилось. Он почувствовал, что его маленький ученик выглядит как милый маленький щенок, как бы он на него ни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его хорошо обучать, злодей-тиран, которого все боятся, тоже может быть таким мягким и милым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свободен, он поднял палец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его первоначальному сопротивлению, его маленький ученик почти бессознательно переставил ноги и обошел стол,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 и ущипнул его более пухлое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посмотрит, как ты справишься, и тогда он решит, верить твоему обещанию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беззвучно рассмеялся и, не удержавшись, ущипнул ребенка за щеки и сжал их. Нежная мякоть щеки выглядывала из-под его пальцев, и он дважды с интересом провел по ней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месяц назад, его бы снова укусила пасть тигра, если бы он осмелился вот так изуродовать личико маленького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маленький ученик вел себя настолько хорошо, насколько это было возможно, и смотрел на него яркими, ясными и невинными глазами, что заставило его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уже достаточно ущипнул его и отпустил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скажи мне, почему ты был несчастлив во время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моргнул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 был так добр, что принес тебе ужин, но вместо этого ты прогнал его. И ты говоришь, что не был несчастлив?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Шэнь на мгновение потерял дар речи и неосознанно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скучно - встречать канун Нового года в одиночестве? — предположил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Сяо Шэнь поднял глаза, на его лице было потерянное выражение лица. — Сегодня рано утром Матушка-Супруга снова избила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Супруга Чжао сошла с ума и хотела задушить своего сына. Синяки на шее его маленького ученика постепенно исчезли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утром он дал отпор, и когда его Матушка-Супруга бросилась к нему, чтобы ударить, он повалил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дал отпор. Его матушка упала на землю, неразборчиво ругаясь, но в ее глазах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безэмоционально подумал, что даже сумасшедший знает, как запугивать слабых и бояться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Шэнь Цинчжо явно почувствовал облегчение, и внезапно ему в голову пришла идея, и он спросил, — Дорогой ученик, хочешь посмотреть фейерверк?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Сяо Дэцзы, что каждый год в канун Нового года во дворце устраивают фейерверк, чтобы попрощаться со старым и поприветствовать новое, и это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Фейерверк? — Глаза Сяо Шэня загорелись, но тут же снова потускнели. — В Холодном дворце не устраивают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канун Нового года он лежал в постели, прислушиваясь к доносящимся издалека звукам “бах, бах”, и пытался мысленно представить небо, полное фейерверков, но ему это ни разу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есть блестящий план. — Шэнь Цинчжо загадочно улыбнулся и потянул своего маленького ученика за запястье. 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мог не быть ошеломлен, когда слегка прохладные кончики пальцев коснулись кожи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его губах появилась слабая улыбка, и он послушно последовал за своим учителем из бокового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стоял у подножия длинной деревянной лестницы, крепко держась за нее обеими руками, его глаза были полны напряжения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помедленнее, Молодой Господин,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Твой Молодой Господин очень проворен.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держа в одной руке небольшой кувшин с вином, шаг за шагом поднимался по деревянной лестнице и наконец благополучно добрался до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маленький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крышей, Сяо Шэнь поднял голову и обменялся взглядом со своим учителем, а затем без колебаний взобрался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и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добрались до вершины, Шэнь Цинчжо протянул руку, взял маленькую холодную ручку и потянул своего маленького ученика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открывается великолепный вид, я гарантирую, что ты увидишь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приподнял свое парчовое одеяние, небрежно уселся на зеленые плитки пола, слегка откинулся назад и оперся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тоже последовал его примеру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небо было ясным, звезды и луна сияли вместе. Это был хороший день, чтобы 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 с высоты, Шэнь Цинчжо медленно выдохнул мутный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расслабляющий момент с тех пор, как он пришел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 кувшина одной рукой, поднял голову и сделал глоток вина, затем поднял кувшин к яркой луне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жизнь счастлива, мы должны наслаждаться ею в полной мере и не позволять золотой чаше напрасно смотреть на луну*.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*“Когда жизнь счастлива, мы должны наслаждаться ею в полной мере и не позволять золотой чаше напрасно смотреть на луну” - поэтичное и образное выражение из стихотворения поэта династии Тан авторства Ли Бо “Цзян Цзинь Цзю”, призывающее ценить моменты счастья и не упускать возможности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повернул голову, его взгляд случайно упал на красивую и стройную шею,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вино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вино из Ланьлина цвета тюльпанов подается в нефритовой чаше с янтарным отливом. Но если хозяин сумеет опьянить гостей, они и не заметят, что находятся вдали от дома*.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*Строка из поэмы.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казалось, понял, но не совсем, и его любопытный взгляд переместился на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тоже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заметил его взгляд, его улыбка стала шире, и он небрежно протянул кувшин с вином своему маленькому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сомневаясь взял кувшин с вином и, подражая позе своего учителя, запрокинул голову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 — Крепкий напиток проник в его горло, словно зажженное пламя, мгновенно обжигая его от горла до груди. Сяо Шэнь поперхнулся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 — громко рассмеялся Шэнь Цинчжо.  — Глупый ученик, ты пьешь в первый раз, как ты можешь быть таким безрассудным?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ярким, его живописные глаза улыбались, а родинка в виде слезинки под глазом была окрашена в кровавый. Он был элегантен и красив. Необычайно красив 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мальчик, чьи глаза были затуманены крепким алкоголем, все еще не мог отвести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забрал кувшин с вином и сделал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тишину ночи нарушили несколько звуков “вжух”, сопровождаемые звуками “бах, бах”, и в ночном небе медленно расцвел красочный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фейерверки один за другим озаряли небо над дворцом. Шэнь Цинчжо наклонил голову, его глаза были полны искрящихся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фейерверк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непонимающе уставился на него и почувствовал, что его учитель был более ярким и красивым, чем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 закончился, Шэнь Цинчжо достал из своих широких рукавов изысканное вышитое саше и протянул его своему глупому маленькому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очнулся, словно ото сна, и нерешительно взял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подарок. — Шэнь Цинчжо нежно моргнул. — Если это есть у других, то это должно быть и у моего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крепко сжал саше, у него внезапно перехватило горло, и он в панике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может позволить тебе преклонять колени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были горячими и влажными, а глаза воспаленными. Сяо Шэнь стиснул зубы и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взял своего маленького ученика за худые плечи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- один подарок, капля радости. Все начнётся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двенадцатилетний Сяо Шэнь наконец-то встретил канун Нового года, который по-настоящему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волчонок: Все в порядке, Учитель, Вы можете трепать мое лицо сколько угодно, в будущем я все равно буду трепать Вас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откроет эпоху, в которой Дхарма, маленький волчонок, превратится в пятнадцатилетнего прекрасного юношу! Мой сын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