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шестой год правления Гуанси весна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ленивый солнечный свет пробивался сквозь пышные ветви и падал на молодого человека под деревом, создавая вокруг него теплый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руки покоились на затылке, а лицо было закрыто открытой книгой, так что черты его лица нельзя было разглядеть отчетливо, но, просто взглянув на его изящную фигуру, можно было смутно представить его элегантную и грациозную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издалека донесся чистый и звонкий голос, пробудивший спящего красавца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человека, он сначала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поднял руку, поднимая книгу, закрывавшую его лицо, и искоса взглянул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бежал к нему навстречу, его черные волосы были высоко перевязаны небесно-голубой лентой, он был одет в аккуратное черное одеяние, и только простая белая нефритовая подвеска украшала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похожи на лакированные точки, виски были острыми, словно срезанными ножом, нос прямым, как далекая гора, тонкие губы бледными, а красивое лицо порозовело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 все еще был ребенком, но уже начали проступать глубокие черты лица. Он красив и высок, как молодой тополь, тянущийся к солнцу, и излучает силу и жизнелюбие.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подбежал к своему учителю и вовремя остановился, его дыхание было лишь слегка сбито.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ты бежишь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побил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наклонился и присел на краешек кресла, его темные глаза наполнились искрящимся предвкушением, как у собаки, виляющей хвостом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юноши на самом деле почти сравнялся с ростом его учителя, но из-за того, что у него такие смехотворно длинные ноги, он все равно выглядит как мячик, даже когда сидит на корточках, что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рассмеялся. Как по желанию, он погладил юношу по макушке ладонью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сидящий сейчас на корточках рядом с ним, полностью преобразился по сравнению с тем тощим ребенком, которым он был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разработал чрезвычайно строгий учебный план для Сяо Шэня, строго соблюдая график работы, состоящий из шести рабочих дней и одного выходного, а такие праздники, как дни рождения, Новый год, фестиваль драконьих лодок и праздник середины осени, не учитываются.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традиционным обязательным курсам, таким как Четырех- и Пятикнижная Классика, история и военная стратегия, он также разработал для своего маленького ученика план укрепления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получает питание, необходимое ему для роста, он будет подобен молодому деревцу, растущему на ветру, которое время от времени становится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научить своего маленького ученика искусству верховой езды и стрельбы, поэтому ему пришлось тренировать Сяо Шэня в соответствии с современными фитнес-методами.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развивает выносливость, тяжелая атлетика - силу рук, а конная стойка - силу ног. Он также специально изготовил простой мешок с песком и попросил Сяо Шэня каждый день по полчаса бить кулаками, чтобы тренировать мышцы всего тела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маленький ученик также тщательно выполнял обещание, данное в канун Нового года, слушал своего учителя, никогда не жаловался, как бы тяжело ему ни было, и продолжал упорно трудиться,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выполняет задание сверх намеченного, он ведет себя как избалованный ребенок и просит поощрения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почесал мягкую кожу под челюстью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хочешь попросить у Учителя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голову и ласково погладил прохладные пальцы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ужин я хочу отведать пельмени, приготовленные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Пельмени, приготовленные мной? К счастью, они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 канун Нового года, у него внезапно возникло желание самому приготовить пельмени. Однако, поскольку он был не очень искусен, пельмени, которые он готовил, были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маленький ученик остался очень доволен блюдом и продолжал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Сяо Шэнь покачал головой, словно погремушка. — Пельмени, приготовленные Учителем, лучшие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речи как мед, но, к сожалению, Учитель действительно не сможет приготовить их сегодня вечером. — Шэнь Цинчжо беспомощно усмехнулся и убрал пальцы. — Вдовствующая Императрица послала человека передать свой приказ, приказав мне отправиться во дворец Чаншоу на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Императрица? Сяо Шэнь слегка нахмурился. — Зачем Вдовствующая Императрица позвала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подтвердить мое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опустились, и в них мгновенно появилось немного больше злости. Сяо Шэнь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Отца-Императора становится все хуже и хуже, и бабушке не терпится выбрать наиболее подходящего кандидата на роль марионетки из нас,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зимой прошлого года Император Гуанси случайно простудился и с тех пор был прикован к постели, а его здоровье стало намного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уже укрепил свою власть при дворе. Все остальные принцы и их матери в той или иной степени пользуются некоторой поддержкой. Только ты самый младший и находишься во дворце в изоляции и беспомощности. В настоящее время ты самый подходящий кандидат, но... — Шэнь Цинчжо немного помолчал. — Когда у Супруги Юань родится ребенок, если это будет маленький принц, ситуация снова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правда, что принц в пеленках более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остается неизвестным, сможет ли Супруга Юань успешно родить восьмого принца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посмотреть, сможет ли Супруга Юань сохранить ребенка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Учитель пойдет и проверит отношение Вдовствующей Императрицы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различными группировками при дворе возникли разногласия, особенно после того, как Император Гуанси заболел. Злые духи со всех сторон были готовы сделать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оригинальной книги, через несколько дней во время весенней охоты на Супругу Юань будет совершено покушение, и при бывшем дворе и в гареме воцарится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это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и грациозная Вдовствующая Императрица села на главное место и с любовью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 все больше и больше становится похож на свою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тоже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первоначального владельца тела была племянница Вдовствующей Императрицы. Покойный император прозвал ее Принцессой Ланьян, а затем она вышла замуж за Юбэй и стала Принцессой Чжэньбэй. По сути, это был просто королевский брак, призванный стабилизировать 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снова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редкость, что у тебя такой же темперамент, как у твоей матушки, ты нежный и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 Няннян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Айцзя почувствовала облегчение, когда Его Величество передал Шэнь-эра тебе. — Вдовствующая Императрица тихо вздохнула. — Этот маленький внук Айцзя никогда не был любим своим Отцом-Императором, и он много страдал на протяжении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Его Высочество Седьмой Принц больше не будет испытывать горечи из-за беспокойства Няннян.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ты с Шэнь-эром уже три года. Что ты думаешь о знаниях и характере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не осмеливается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свободно. — Вдовствующая Императрица мягко подбодрила его, — Сегодня Айцзя разговаривает с тобой наедине, так что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глубоко вздохнул, как будто принял решение,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Величество приказал мне быть наставником Его Высочества только для того, чтобы научить Его Высочество Седьмого Принца сыновнему благочестию, братству, верности, приличиям, праведности, неподкупности и другим принципам, и не выдвигал никаких других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беззвучно вытерла уголки губ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Его Высочество Наследный Принц умен и храбр, а Его Высочество Третий Принц искусен как в гражданской, так и в военной тактике. Сейчас не очередь Его Высочества Седьмого Принца принимать командование. Когда он станет достаточно взрослым, его можно будет отослать из дворца, чтобы он стал праздным принцем. — Шэнь Цинчжо кивнул и опустил глаза. — Более того, Его Высочество Седьмой Принц был из тех, кто не борется и не соревнуется. Если он сам не захочет учиться, этот министр тоже не сможет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спокойно посмотрела на него. Через некоторое время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Айцзя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министру стыдно. — Шэнь Цинчжо мрачно произнес, — На самом деле, этот министр был свидетелем того, как Его Высочество Седьмой Принц провел последние несколько лет в Холодном дворце, и ему было не по себе,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Вдовствующая Императрица мягко сказала. — Айцзя сначала убедит Его Величество переселить Шэнь-эра из Холодного дворца. Как принц может жить в подобном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не смог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 добродушная. Если его действительно можно будет переселить из Холодного дворца, Его Высочество Седьмой Принц определенно будет благодарен Няннян за ее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павильон Цзиюэ, луна уже поднялась над верхушками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толкнул дверь во внутренний зал и увидел только зажженную лампу на столе и маленькую пушистую головку, лежащую в мерцающем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него появилось влияние на евнуха Ван Гуя, и он использовал его для передачи полезной для них информации в Восточный дворец, его маленькому ученику стало намного легче входить в павильон Цзиюэ и выходить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Шэнь, который лежал на столе, вдруг что-то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 —Цинчжо пришел в себя и вошел во внутреннюю комнату. — Почему бы тебе не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После этого звука Сяо Шэнь, наконец, пришел в себя и встал со стула.  — Учитель,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столу и налил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ждешь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уснуть, пока Учитель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новости. — Шэнь Цинчжо улыбнулся и похлопал своего маленького ученика по лбу.  — Через некоторое время ты сможешь покинуть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нахмурился, на его лице появилось неохотное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лет я просил тебя не высовываться и не выходить наружу. — Шэнь Цинчжо сделал глоток горячего чая и многозначительно улыбнулся. — Но теперь пришло время выйти 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Учителя, — тихо ответил Сяо Шэнь, его горящий взгляд был прикован к этому ясному и прекрасному лицу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такое выражение лица своего учителя, надменное и вызывающее, как будто он ждал начала представления и как будто все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кончик языка сильно облизал верхние зубы. Сяо Шэнь подавил все эмоции, отразившиеся в глубине его глаз, подбежал и обнял своего учителя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могу я сегодня переночевать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сбит с ног, и горячий чай, который он держал в руке, немного расплескался. Он не смог удержаться от смеха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все еще хочешь ночевать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— Сяо Шэнь уткнулся лицом в изгиб его шеи, как избалованный ребенок, вдыхая знакомый, насыщенный, холодный аромат. — Прошлой зимой я даже согревал постель Учителя. Почему я больше не могу этого делать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очевидно, что ты просто жаждешь теплой постели Учителя и отказываешься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Маленький волчонок начал было вести себя как избалованный ребенок, но передумал и сказал, — Тогда Учитель может согреть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очень смелый, — Шэнь Цинчжо оттолкнул его голову и сказал, — Хорошо, давай сыграем в игру. Если ты выиграешь, Учитель позволит тебе остаться в его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немедленно оторвал лицо от теплой шеи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сдержите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вечером необходимо, чтобы его маленький ученик получил взбучку от него как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дурные намерения могли быть у маленького волчонка? Он просто хотел согреть постель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