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мгновение в воздухе повисла тишина. Шэнь Цинчжо посмотрел в темные глаза своего маленького ученика и без всякой причины почувствовал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 Молодой Господин Шэнь дважды кашлянул, —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 Сяо Шэнь взял инициативу в свои руки и, указав на молодого евнуха, стоявшего на коленях, спросил. — Почему я никогда не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на мгновение потерял дар речи. Он действительно не знал имени нового тайного охранника. Он не мог назвать его наемником,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 Сяо Шэнь уставился на него и резко спросил, — Кто ты такой и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испытывал такой враждебности к человеку без всякой причины, но в тот момент, когда он вошел в дверь, он действительно увидел, как его учитель наклонился, чтобы коснуться лица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крайнего гнева внезапно поднялась в его груди. Его учитель никогда не прикасался ни к кому, кроме него. Как он мог так интимно прикасаться к чужому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позволь мне рассказать тебе. — Шэнь Цинчжо кратко объяснил, — Это мой новый тайный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тайный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снова повернулся к тайному охраннику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Высочество Седьмой Принц, твой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охранник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никакие тайные охранники. — Сяо Шэнь сказал со строгим выражением лица. — Учитель разузнал о его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сначала плотно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охранник бесстрастно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однажды умирал. Отныне я буду признавать только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нахмурился и собрался продолжить расспросы, но учитель отвел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тебе правду. Тебе нужно сохранять спокойствие, — Шэнь Цинчжо взял своего ученика за руку и попытался успокоить его, — ты сможешь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Шэня было предчувствие, что то, что он собирается сказать, будет не очень хорошим, но он все равно вытянул шею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наемника из нападения на Супругу Юань? Когда я допрашивал его, я пообещал отпустить его, если он раскроет, кто стоит за этим инцидентом.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тому, о чем мы сейчас говорим? — Сяо Шэнь посмотрел на него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скоро придет понимание, — медленно произнес Шэнь Цинчжо. — Потому что я обещал отпустить его, и позже я нашел умирающего заключенного в Имперской тюрьме, чтобы подменить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Сяо Шэнь слушал, тем больше он чувствовал, что что-то не так. Внезапно его осенила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серьезное дело, и только мы трое можем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стиснул зубы, внезапно вырвался из его хватки и яростно набросился на тайного охранника, который стоял на коленях, сбив его с ног сильным ударом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приобретенный в результате многолетних тренировок, заставил его захотеть дать отпор, но слова, которые только что произнес его господин, эхом отдавались в его голове, и тайному охраннику оставалось только оставаться на месте и принимать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сторона его щеки быстро распухла, зубы прокусили щеку, и из уголка губы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 Шэнь Цинчжо отреагировал и схватил юношу за руку. —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причинил Вам боль! — Сяо Шэнь обернулся и недоверчиво прорычал, — Он причинил Вам такую сильную боль, что Вы не могли спать больше полумесяца, и Вы все равно защищаете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был ошеломлен этим криком и не мог не вспомнить тот день, когда во время весенней охоты произошла попытка убийства. Юноша опустился перед ним на колени и заплакал так горько, и он был так напуган, что все его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Шэнь Цинчжо смягчил голос и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подвергнут восемнадцати видам наказания в Имперской тюрьме, и этого достаточно, чтобы компенсировать то, что он ударил меня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плотно сжал губы, его глаза потемнели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нельзя забывать!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причинит вред его учителю, должен быть разрезан на куски, а затем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Сяо Ци, — серьезно сказал Шэнь Цинчжо, — в этом деле об убийстве он даже не пешка. Он был просто мечом, которым Наследный Принц убивал людей, и которого можно было просто выбросить после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Сяо Шэня дважды тяжело вздымалась, но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Давным-давно Учитель сказал тебе, что в этом дворце многие люди не могут контролировать свою жизнь, — Шэнь Цинчжо держал юношу за худые плечи и терпеливо наставлял его. — Меня невинно ранили, разве я не должен сердиться? Но я не буду вымещать свой гнев на этом маленьком наемнике, потому что я могу найти настоящего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разгневанный юноша постепенно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проявил желание работать на меня, чтобы отплатить мне за спасение его жизни, и мы нуждаемся в людях, поэтому я оставил его у себя. Это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слово “мы” четко разделило расстояние между близкими и дальними. Напряженное тело юноши немного расслабилось, и он пошел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остаться, но он должен пройти мое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усмехнулся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же говорил тебе, что ты также его маленький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снова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ты очень большой, супер большой, — небрежно кивнул Шэнь Цинчжо и пошел проверить, как обстоят дела с тайным охранником.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охранник сидел на земле, даже не вытерев кровь с уголка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наклонился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ошеломленно уставился на его руку. Как раз в тот момент, когда он собирался дотронуться до нее, мимо промелькнула тень, и его с силой дернули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притворяться жалким. — Сяо Шэнь с несчастным видом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жалким было его привилегией перед учителем, и никто не мог отнять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Сяо Шэнь был подобен верному сторожевому псу, оставаясь рядом со своим учителем всякий раз, когда у него появлялось время, чтобы помешать проклятому наемнику осуществить какие-либо дурные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тайный охранник истолковал слово “тайный”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прятался в темноте, как настоящая тень. Пока Шэнь Цинчжо не позовет его, он не предстанет перед своим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почувствовал облегчение и все больше и больше убеждался в своем решении оставить тайного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начал планировать развитие силы, которая действительно принадлежала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его хрупкого “десантника” и того, что он был “большой шишкой” перед императором, то, хотя Цзиньивэй из Бэйчжэнь Фуши не осмеливались открыто выражать свое недовольство им, они, должно быть, проклинали его бесчисленное количество раз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 равно. До тех пор, пока эти люди не проклинали его у него на глазах и не позволяли ему это слышать, он мог просто притворяться, что ничего не знает, пока все работали сообща, чтобы выполнить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Бэйчжэнь Фуши были разделены на две части: Шэнцзин и различные местные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Шэнь Цинчжо не мог покинуть Шэнцзин, его повседневная деятельность включала расследование, аресты и допросы. Он следил за чиновниками в Шэнцзин на предмет неправомерных действий, воровства и решения конфиденциальных вопросов, а затем тайно докладывал Императору Гуанси.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 тех пор, как он присоединился к Бэйчжэнь Фуши, Император Гуанси вызывал его к себе все чаще и чаще, и он все больше и больше знакомился с несколькими старшими евнухами в Департаменте имперского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Дайон был Департамент имперского двора, который отвечал за утверждение императорских документов. Говоря простым языком, именно главные распорядители императора контролировали и уравновешивали чиновников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 был евнухом, отвечавшим за Департамент имперского двора. В его подчинении находились два евнуха Бинби*. Главный евнух, Пан Чон, был его крестником и также отвечал за Дунчан.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Бинби” - евнухи, ответственные за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очень хорош в общении с людьми и очень аккуратен и вдумчив в своей работе. Его единственная слабость - это похоть.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евнух и у него нет “инструмента”, для выполнения своей “работы”, это не мешает ему быть похотливым.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Ходят слухи, что именно из-за своей бесчеловечности Евнух Пан изобрел бесконечные способы пытать дворцовых служанок и евнухов, и почти никто из тех, кто входил в его комнату, не мог выйти оттуда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ненавидел этого извращенца, которому нравилось мучить других, но когда он видел его перед дворцом, он все равно вежливо называл его “Главный Евнух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Дунчан и Цзиньивэй всегда были деликатными, их власть и статус то повышались, то падали, и Император Гуанси всегда контролировал их в разумных пределах.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наши дни Цзиньивэй немного более заметен, за Пан Чоном стоит Евнух Су, которого не следует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 Чон увидел его, он сразу же улыбнулся от уха до уха и сказал на повышенных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Аийо, Господин Чжэньфу снова пришел повидаться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важное дело, о котором нужно доложить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Бэйчжэнь Фуши в последнее время был очень занят, поздравляю. — Пан Чон уставился на лицо, которое было красивее, чем у женщины. Он поклонился и улыбнулся, глядя в холодное лицо собеседника. — Тогда Цзаньцзя не станет задерживать Господина Чжэньфу.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поклонился в ответ, развернулся и вошел в императорский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Гуанси дремал на драконьем ложе, и зал был наполнен дымом амбры.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здоровье ухудшалось, Император Гуанси недавно начал искать даосских мастеров и изучать искусство культивирования бессмертия и создания эликсиров, чтобы достичь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эти пилюли только ускорят его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опустился на колени и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Поднимись. — Император Гуанси медленно открыл свои затуманенные глаза. — Есть ли какой-нибудь прогресс в деле, в котором Имперский цензор объявил импичмент Главному экзаменатору Лянь Чжуну за фаворитизм и мошенничество при проведении дворцовых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Вашему Величеству, цзиньивэи не нашли большого количества золота, серебра или нефрита в доме Господина Ляня, — Шэнь Цинчжо правдиво доложил. — Семья Лянь очень бедна, и все женщины в семье носят простую одежду из хлопка и 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Гуанси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Шэнь Айцин* считает, что Лянь Чжуна обвинили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*“Айцин” - обращение к любимому министру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министр считает, что все не так просто, — Шэнь Цинчжо сказал глубоким голосом. — Именно потому, что семья Лянь Чжуна настолько бедна, создается впечатление, что они пытаются что-то скрыть, что вызывает у людей больше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Гуанси взглянул на него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министр исполнит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Гуанси перевел дыхание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недавно вызывала тебя к себе на личную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матушка - племянница Вдовствующей Императрицы, это верно, — Император Гуанси сказал непостижимым тоном. — Но ты должен знать, кому верна семья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немедленно опустился на колени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верный и преданный, Цинчжо, естественно, будет присягать на верность Вашему Величеству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Чжэнь рад, что ты умеешь разбираться в делах. — Император Гуанси вздохнул. — После того, как ты присоединился к Бэйчжэнь Фуши, ты неплохо справился с несколькими делами. Усердно работай, и Чжэнь не будет относиться к тебе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доброту Вашего Величества, — Шэнь Цинчжо твердо ответил, — этот министр определенно оправдает доверие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первый. — Император Гуанси слабо махнул рукой, а затем, казалось, что-то вспомнил, — Седьмой Принц, как он поживает?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на мгновение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Его Высочество Седьмой Принц в последнее время много времени проводит на арене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Гуанси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он будет хорошо тренировать свое тело, то в будущем проживет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покинул императорский двор, возвращаясь в свою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 внезапно развернулся и направился прямо к дворцу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лгал Императору Гуанси. В последнее время он был занят официальными обязанностями Бэйчжэнь Фуши, и его маленький ученик, помимо чтения и занятий каллиграфией, все свое время тратил на занятия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не виделись три дня. Он не мог позволить себе пренебречь воспитанием своего маленького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темнело. Как только Шэнь Цинчжо вошел во дворец Чанлэ, он увидел, что дворцовые слуги стоят на коленях во внешнем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он небрежно спросил молодого евнуха, стоявшего на коленях у входа во дворец. — Где Его Высочество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вздохнул с облегчением, когда увидел, что к нему приближается Молодой Господин Шэнь, и нерешительно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отвечая Молодому Господину, две девушки только что прибыли из дворца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Вдовствующей Императрицы? — Шэнь Цинчжо нахмурился. — Неужели дворец Вдовствующей Императрицы прислал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про себя. Вдовствующая Императрица была слишком нетерпелива. Ей даже не терпелось внедрить шпионов во дворец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огляделся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остались только две дворцовые служанки. Вас это не касается. Почему вы все здесь стоите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сказал молодой евнух. — Молодой Господин, Вам следует пойти и посмотреть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вошел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даже приблизиться к внутреннему залу, как услышал серию оглушительных “трескучих” звуков, сопровождаемых сердитым ревом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Убирайтесь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был потрясен и подумал про себя: “неужели его маленький ученик собирается снести дом всего за несколько дней, что они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ускорил шаг и толкнул украшенную изысканными узорами дворцовую дверь, но случайно наткнулся на выбегающую изнутри фигуру, которая упала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подсознательно потянулся, чтобы поддержать человека, присмотрелся повнимательнее, а затем, словно испугавшись, отпустил его руку и отступил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не хотел тебя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столкнулась с ним, была одета в роскошное дворцовое платье с развязанными рукавами, ее волосы были слегка растрепаны, а плечи наполовину обнажены. Она посмотрела на него со слезами на глазах, затем со стыдом и гневом оттолкнула его и выбежала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был ошеломлен и стоял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раздался в его ушах слегка хрипловатый голос юноши. —Учитель! Учитель,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внезапно пришел в себя и увидел на беспорядочной кровати красивого юношу, наполовину без одежды. Он держался за пояс своих штанов и прятался внутри. Его ноги слабо брыкались по одеялу, пытаясь оттолкнуть девушку, которая пыталась забраться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он, казалось, услышал звук чего-то ломающегося.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означает эта сцена насильственного похищения молодого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юноша, казалось, ухватился за спасительную соломинку, и в его голосе уже слышались слезы, когда он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поджал губы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кровати была потрясена и неожиданно послушалась. Она быстро встала с кровати и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Господину, эта служанка здесь для того, чтобы обучить Его Высочество Седьмого Принца искусству в постели по приказу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забыл, что, хотя его маленькому ученику было всего пятнадцать лет и он еще не вырос в своем сердце, согласно обычаю Дайон, принцы должны были навещать дворцовых служанок, когда им исполнялось четырнадцать, брать наложниц и самое позднее жениться в возрасте шестнадцати-семнадцати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Шэнь вырос в Холодном дворце, и позже он был единственным, кто относился к нему как отец, и как учитель. Он ничего не знал о любви между мужчинами и женщинами и был как чистый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Няннян дала свои устные инструкции. Его Высочеству Седьмому Принцу больше пятнадцати лет, и он все еще не знает, как строятся отношения между мужчинами и женщинами. Это противоречит здравому смыслу. Этой служанке и ее сестре было приказано вместе прислуживать Его Величеству Седьмому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парень, две сестры действительно делят одного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 он прочистил горло и спокойным голосом ответил, — я уже в курсе ситуации, вы возвращайтесь и доложите сначала, я объясню Вдовствующей Императрице позже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нерешительно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Цинчжо слегка потемнело, и он холодно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Ты хочешь, чтобы я повторил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служанка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склонила голову, быстро собрала свою разбросанную одежду и поспешила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нее не было времени поправить юбку, и, сделав несколько шагов, она чуть не упала на землю. К счастью, Шэнь Цинчжо быстро пришел ей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Молодой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которая только что была спокойна, слегка покраснела, мягко оттолкнула его и продолжила свой путь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перевел взгляд на кровать и, увидев, что его маленький ученик все еще прячется внутри, скрестил руки на груди. Ему ничего не оставалось, как подойти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в порядке, — успокаивающе сказал он, — все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поднял глаза, его прекрасные обсидиановые глаза наполнились слезами унижения, его тонкие губы снова и снова поджимались, и, наконец, он обвинил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она, она сняла с меня нижнее одеяние и даже прикасалась, прикасалась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который долгое время сдерживался, наконец не выдержал. Глядя на юношу из хорошей семьи с обиженным выражением лица, он обнял его за талию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оскалил зубы: Сегодня мой учитель держит меня за талию и смеется надо мной. Завтра я согну его ивовую талию в ту или иную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волчонок уже был вынужден открыться, Учитель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http://bllate.org/book/14566/1290330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