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Шэнь поднял свой кинжал, и острое лезвие вонзилось в лицо человека, издав шипящий звук, когда оно разрезало кожу, что заставило слушателей вздрогнуть и почувствовать себя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растеклась по всему полу, стекая по всему дому к ногам Пан Дуншена. Он осторожно переставил колени, стараясь не испачкаться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Седьмой Принц нашел его полмесяца назад, Пан Дуншен и представить себе не мог, что юный Седьмой Принц окажется таким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бедной семье. Его отец был пьяницей и, напившись, случайно забил мать до смерти. Чтобы выжить, он нашел способ очиститься и пришел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несколько лет после поступления во дворец он был евнухом самого низкого ранга, а евнухи самого низкого ранга выполняли всю грязную, утомительную и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достаточно быстро схватывал налету, был сообразительней других и случайно попался на глаза Пан Чону, и с тех пор он служил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грядут хорошие дни, но не ожидал, что Пан Чон окажется евнухом с чрезвычайно извращенным сердцем. Из-за своей бесчеловечной натуры он придумывал всевозможные способы пытать этих прекрасных дворцовых служанок, и даже красивые молодые евнухи не остались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он время от времени выносил окровавленных дворцовых служанок из комнаты Пан Чона. Глядя на этих прекрасных дворцовых служанок, которые только что испустили свой последний вздох, он иногда не мог не думать о своей бедной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Пан Чон мог избить его в любой момент. На первый взгляд он признавал в нем своего крестника и дал ему фамилию Пан, но всякий раз, когда тот был недоволен, он порол его хлыстом с шипами и капал ему на спину горячим маслом от свечи, и даже говорил, что воспитывает его так для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ненавидел Пан Чона, но еще больше он ненавидел себя за то, что день за днем раболепствовал перед ним,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Седьмой Принц нашел его и попросил сотрудничать с ним в убийстве Пан Чона, он оценил осуществимость этого плана и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Седьмой Принц также обещал ему чрезвычайно заманчивую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пожираемом людьми дворце со строгой иерархией, кто бы не захотел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жестокий метод убийства Седьмого Принца заставил его с ужасом осознать, что все это время он действительно навлекал на себя беду, и он еще больше испугался, что Его Высочество пересечет реку и разрушит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после того, как Сяо Шэнь изрезал лицо мертвого евнуха так, что кровь и плоть разлетелись во все стороны, и он больше не был похож на человека, он, наконец, выдохнул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 лязгом отбросил окровавленный кинжал, который держал в руке, как будто только что вспомнил, что в комнате есть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посмотрел на молодого евнуха, который, дрожа, стоял на коленях. Внезапно он поднял ногу и обросил кинжал, лежавший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содрогнулся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кинжал и ударь его несколько раз, — холодным голосом приказал Сяо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обращается с тобой хуже, чем с собакой, которую он воспитывает. Разве ты не ненавидишь его? — Длинные и густые ресницы юноши опустились, а на его красивых губах появилась злобная улыбка. — Или ты так долго следовал за этим кастрированным псом и никогда никого не убивал? Не может 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с нефритовым лицом был высокомерен, его тон был полон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вспомнил унижения и наказания, которым он подвергался в прошлом. Он стиснул зубы, подполз на коленях за кинжалом, сцепил руки и яростно ударил окровавленный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вошел в плоть гладко, и последующие удары становились все более искусными.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удовлетворенно закрыл глаза, казалось, наслаждаясь чудесным звуком, с которым кинжал входит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через мгновение он снова открыл глаза и небрежно сказал, — иди и действуй в соответствии с планом. Если с твоей стороны будет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отпустил кинжал и поспешно выразил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уверены, этот слуга никогда не разрушит Ваш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собрался выйти, но Седьмой Принц снова остановил его, и его тело внезапно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кровь со своих рук, — мягко напомнил Сяо Шэнь, — переоденься в чистую одежду, не показывай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Пан Дуншен несколько раз повторил это, тихо вытер холодный пот со лба рукавом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переоделся в чистую униформу евнуха, привел в порядок выражение лица и подошел к группе евнухов, которых отослал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Евнух Пан, почему ты здесь? — Евнух, сидевший в середине, увидел его и сразу же вежливо предложил свой стул. — Господин Чангун*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*“Чангун” - обращение к главному евнуху секретного агентства Дунчан во времена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быть так быстро?— Пан Дуншен демонстративно сел. —Разве ты не знаешь о хобби крестного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евнухи странно рассмеялись, и евнух, который говорил ранее, с любопытством спросил, — Евнух Пан, какая красавица во дворце понравилась Чангуну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Аия. — Пан Дуншен сделал глоток чая и ответил низким, пронзительным голосом, — Она из особняка Наследного Принца в Восточном дворце. Очень хорошенькая!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издали еще один странный вскрик, и один из них злорадно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дворцовые служанки обычно смотрят на нас, евнухов, свысока. Но даже если они служанки Наследного Принца Восточного дворца, наш Господин Чангун все равно благоволит к ним,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евнухи начали смеяться, внезапно раздался панический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Там пожар! В комнате Господина Чангуна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Пан Дуншена изменилось, и он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Крестный все еще в комнате!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прибыли, задняя комната уже была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евнухи поспешно принесли воды, чтобы потушить огонь, но это была всего лишь капля в море. Пламя, похожее на гигантского дракона, вылизывало огромную комнату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евнуха была печать Департамента имперского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ударил ладонью по столу, отчего красные памятные знаки со стола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пожалуйста, восстановите справедливость в отношении крестного отца! — Пан Дуншен опустился на колени и низко поклонился, громко плача, — Крестный отец погиб так трагически! Все его тело было сожжено!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Евнуха Су затуманились, он поднял руку, чтобы поддержать голову,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Расскажи Цзаньцзя все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постепенно перестал плакать и ответил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отец, крестный отец несколько дней назад влюбился в маленькую служанку в Восточном дворце, поэтому я попытался привести ее, чтобы почтить крестного отца, но кто бы мог подумать... — Он немного поплакал, прежде чем продолжить, — Кто бы мог подумать, что горничная действительно подожжет комнату крестного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внезапно встал, прошелся взад-вперед с угрюмым лицом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Цзаньцзя уже говорил, что если он падок до красоты, то рано или поздно попадет в беду! Этот ублюдок просто не хочет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внук виноват! Это внук виноват! — Пан Дуншен внезапно поднял руку и ударил себя по лицу. Он был настолько безжалостен, что одна сторона его лица покраснела и распухла всего после нескольких пощечин. — Это внук виноват, что не смог остановить крестного и позволил этой предательнице причинить крестному вред. Дедушка, пожалуйста, убейте этого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и сопли текли по красному и опухшему лицу Пан Дуншена. Он подполз на коленях к Евнуху Су и обнял его за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 Вы должны отомстить за крестного!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Евнуха Су помрачнело. Он оттолкнул его и сердито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Цзаньцзя уже потерял крестника. Ты, ничтожество, как смеешь ты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был ошеломлен, вытер слезы и ответил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чему учил дедушка,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вернулся на свое место и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рабыня?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дедушке, в комнате только тело крестного, а дворцовая служанка, должно быть,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Евнух Су усмехнулся. — Как могла скромная служанка набраться смелости убивать людей и поджигать дома, и при этом оставаться безнаказанной?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имел в виду... — Пан Дуншен заколебался. — Это афера?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дворец всегда смотрел свысока на Департамент имперского двора, но в течение стольких лет речная вода не мешалась с колодезной*. — Евнух Су прищурился. — Теперь, когда Императрица свергнута, Его Высочество Наследный Принц становится все более и более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*“Речная вода не мешается с колодезной” - никто не мешает друг другу и занимается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Пан Дуншен выглядел озадаченным. — Но кто во дворце не знает, что Его Величество благоволит к дедушке? Разве все они не стремятся заискивать перед Вами? Зачем Восточному дворцу обижать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взгляд евнуха Су становился все холоднее и холоднее, —Наследный Принц не стал бы нападать на Пан Чона без причины. Должно быть, Дунчан раскрыл какой-то секрет Восточного дворца, который нельзя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Пан Дуншен опустился на колени и нерешительно спросил, — Можем ли мы все еще отомстить за крестного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знали, что поджигательницей была служанка из Восточного дворца, Пан Чон первый использовал подлые средства, чтобы похитить ее, и не было прямых доказательств того, что это был приказ из Восточного дворца, так что Наследному Принцу это легко могло сойти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холодно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бесполезное создание, за кого ты можешь отомстить своим плачущим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Пан Дуншен выпрямился и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теперь этот внук может положиться только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для начала, — Евнух Су поднял руку, — дедушка запомнит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Чон был не только его крестником, но и правой рукой. Теперь, когда Восточный дворец искалечил ему руку, он должен помнить об этой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когда все спали, темная тень тихо приблизилась к боковой двери дворца Чанлэ и затем почти бесшумно распахнула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дворцовых слуг легли спать. Два молодых евнуха, дежурившие на посту, сонно охраняли дверь спальни Седьмого Принца и совершенно не заметили промелькнувшей в ней черной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остановился перед окном внутреннего коридора и осторожно приоткрыл щель, оставленную перед дверью, намереваясь пролезть внутрь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оконная рама медленно открылась. Он оперся обеими руками о подоконник, воспользовался преимуществом в силе и ловко запрыгнул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неожиданно встретился взглядом с парой прекрасных и ласковых глаз цвета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Сяо Шэнь вскрикнул от испуга и чуть не упал навзничь. К счастью, белая, как фарфор, рука вовремя протянулась к нему и схватила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перед окном мелькнула еще одна черная тень. Тайный охранник бдительно огляделся, но не обнаружил никаких подозрительных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Седьмого Принца, сидящего на корточках на подоконнике в странной позе, с оттенком сомнения в холодных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 этот момент очень нервничал, но притворился спокойным и, обернувшись, угрюмо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убраться отсюда? — юноша снова злобно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позволил так с ним разговаривать? — Шэнь Цинчжо, наконец, заговорил от окна, ослабив хватку на своем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возгласом “ах” благородный Седьмой Принц шлепнулся с подоконника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охранник посмотрел на него без всякого выражения, затем снова скрылся в темноте с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наклонился, лениво лежа на подоконнике, и посмотрел вниз, только чтобы увидеть своего маленького ученика, неподвижно лежащего на земле с раскинутыми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 он спокойно напомнил, — это окно было и вполовину не так высоко,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пока он не обращал внимания, его маленький ученик незаметно вырос, и теперь, когда он стоял прямо, он был на самом деле немного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чувство, что он немного переедает?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лежащий на земле,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нахмурился и тихо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встанешь, я вернусь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юноша, притворившийся мертвым, встал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обернулся, взмахнув рукавом, и невольно подумал про себя: “Малыш, неужели Учитель больше не может тебя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Шэнь снова вскочил на подоконник, потирая зад и жалуясь,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так сильно болит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Цинчжо сел рядом с диваном и сцепил пальцы. — Подойди сюда, дай Учителю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Шэнь немедленно подбежал к нему. Неожиданно, прежде чем он успел выразить сочувствие, его сильно шлепнули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он вскрикнул, прикрыл горящие ягодицы руками и развернулся на месте, обиженно надув губы и жалуясь, — Учитель! Я так неудачно упал, почему Вы еще и ударили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ударю тебя еще раз. — тон Шэнь Цинчжо понизился. — Вместо того, чтобы войти в главную дверь своей спальни, ты залез в окно. Ты заслуживаешь того, чтобы разбиться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Шэня слегка застыло, и он без особого энтузиазма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оправдание. Я просто понаблюдаю, как ты будешь оправдываться, и посмотрю, что ты сможешь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пришел поужинать со своим маленьким учеником сегодня вечером, но как только он вошел во дворец Чанлэ, то услышал, как дворцовые слуги доложили, что Седьмой Принц сегодня неважно себя чувствует и рано лег спать, и никому не разрешалось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и он тут же ускорил шаг, направляясь в спальню. Евнухи и дворцовые служанки переглянулись, но никто не осмелился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Молодой Господин Шэнь. Седьмой Принц сказал, что никому не позволено беспокоить его, но это определенно не относится к Молодому Господину Шэню,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 озабоченным выражением лица толкнул дверь в прихожую, быстро подошел к кровати и похлопал по выпуклости на ней, пытаясь разбудить своего маленького ученика, но, как бы он ни похлопывал,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избавиться от странного ощущения, поэтому поднял руку и приподнял одеяло, но обнаружил, что внутри лежит нефритовая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потрясен и встревожен и уже собирался повернуться, чтобы позвать дворцовых слуг, но, взглянув на опрятный зал,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навыки его маленького ученика, никто не мог незаметно вывести его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его маленький ученик, возможно, намеренно использовал придворных дворца Чанлэ, чтобы создать себе алиби и заняться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на какое-то время успокоился и терпеливо сидел на кровати, ожидая возвращения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чуть не уснет в ожидании, а потом услышал странный шум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Шэнь понял, что ему это с рук не сойдет, поэтому он опустил голову, прижал уши и ответил, — Я пошел заняться кое-чем другим. Я не хочу, чтобы кто-нибудь узнал,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Шэнь Цинчжо оперся обеими руками о одеяло и неторопливо посмотрел на него, —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притворился дурачком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Цинчжо помрачнели, а его красивое лицо внезапно стало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спрашивает тебя, что ты сделал, создав себе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поджал бледные тонкие губы, его руки бессознательно схватились за подол одеяния,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посмотрел на юношу и внезапно вспомнил двенадцатилетнего мальчика. Когда он нервничал или смущался, он совершал такие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сегодня он вырос в высокого и стройного молодого человека, он все еще чувствует себя неловко в присутствии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немного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делал Учитель, я никогда не скрывал этого от тебя. Итак, Учитель надеется, что ты тоже сможешь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опустил брови и закрыл глаза, неописуемые эмоции переполняли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мог сказать, что вернулся после того, как убил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того случая, когда он столкнул Четвертого Принца в пруд три года назад, это было его первое убийство. Хотя он и раньше много раз практиковался с животными, ощущение от того, что он действительно убивает кого-то, все равно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своем сердце он не чувствовал никакого страха. Вместо этого его охватило неописуемое возбуждение, и кровь его закипела, как будто что-то, что долгое время сдерживалось в его сердце, вырвалось на свободу, и казалось, что это произошло потому, что он наконец-то смог контролировать жизнь и смерть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он сожалел сегодня вечером, - это о том, что позволил этому жалкому евнуху умереть слишком легко. Иначе он мог бы медленно пытать мертвого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после долгого молчания, в течение которого никто не отвечал, Шэнь Цинчжо не удержался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присоединился к Бэйчжэнь Фуши, у него оставалось все меньше и меньше времени на общение со своим маленьким учеником. Он не мог себе представить, что сейчас делает его юный ученик, прячась от него. Было ли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пробормотал Сяо Шэнь. — На самом деле, я просто пошел кое с кем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чрезмерной нервозности он неосознанно закатал рукава, но что-то выпало из широких манжет.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быстро наклонился и подобрал то, что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 чем ты, черт возь- — прежде чем он закончил говорить, оставшийся звук сорвался с его приоткрытых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и красивые пальцы схватили кусок красной ткани. Шэнь Цинчжо внимательно присмотрелся и обнаружил, что то, что он схватил, на самом деле было женским нижним 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Дудоу цвета красного мандарина?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моргнул ресницами, и в тот момент, когда он пришел в себя, он отбросил дудоу, как будто увидел привидение, и, не сдержавшись,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за вещь ты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Худощавое лицо юноши мгновенно покраснело, и только он собрался объясниться, как услышал низкий и холодный голос, доносившийся из-за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его лбу внезапно вздулись. Сяо Шэнь повернул голову и сказал,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опять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охранник: Моя миссия - защищать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появляется дудоу цвета красной мандаринки. В следующий раз мы вместе договоримся о плате за появление.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