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наполнен сильным запахом пороха, и атмосфера была напряженной, готовой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стоял на каменных ступенях, глядя на Господина Чжэньфу, который стоял перед дворцом с горящим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стоит на высоком месте, но красивый подбородок этого человека был слегка приподнят, на розовых губах играла улыбка, а осанка была спокойной и надменной, как будто все в этом мире было небрежно растоптано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Шэнь внезапно осознал истину: некоторые люди рождены, чтобы быть выше других, и это не имеет никакого отношения к тому,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 самого начала и до конца он был единственным, кто смотрел на своего учителя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красивое лицо Седьмого Принца озарилось улыбкой. Затем он наклонился и сделал жест “пожалуйста”,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пошутил. Как может Это Высочество не оказать Господину Шэню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слуги во дворце Чанлэ одновременно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Цинчжо поднял правую руку, и его нефритовые пальцы описали в воздухе изящную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Цзиньивэи, получив приказ, снова вложили свои мечи Сюйчунь в ножны и под командованием Кон Цаньху вбежали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стоял на месте, и странность, которую он намеренно создавал в своих глазах, постепенно исчезала. Увидев, что вокруг никого нет, он указал пальцем на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стало для Сяо Шэня условным рефлексом. Он почти без колебаний сбежал по каменным ступеням и остановился прямо перед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пугает?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честно покачал головой, изо всех сил стараясь не выглядеть фанатичным и влюбленным.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хорошо. — Шэнь Цинчжо на мгновение остановился и не смог удержаться от похвалы, — Ты действовал хорошо, Учитель видел, что ты действительно одурачил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взгляд маленького хулигана излучает ауру новорожденного бычка, который не боится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поджал губы и застенчиво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действительно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потерял самообладание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— Шэнь Цинчжо небрежно постучал кончиками пальцев по ножнам. — Новость о том, что мы с тобой, учитель и ученик, не ладим, вероятно, распространится по всему дворцу самое позднее к завтрашнему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сделал паузу и понизил голос до очень низкого уровня: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нашел что-нибудь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мы ничего не можем найти. Убийца был не настолько глуп, —взгляд Шэнь Цинчжо не отрывался от дворца, в любое время обращая внимание на обстановку внутри, — но это не имеет значения. Сегодняшний обыск дворцов был всего лишь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слегка нахмурился и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Учитель-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вернулся. — Шэнь Цинчжо прервал своего ученика и сделал два шага вперед. 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никакого подозрительного человека обнаружено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мог оказаться подозрительный человек во дворце этого Высочества? — Седьмой Принц медленно произнес, — Кон Цаньху, вы достаточно проверили?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этот скромный министр всего лишь выполняет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Хмпф, — Сяо Шэнь взмахнул руками и саркастически произнес, — не думайте, что я не знаю. Разве вы все не издеваетесь над этим Высочеством только потому, что меня не ценят?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 всегда был прямолинейным и отличался дурным характером. Услышав это, он чуть не вышел из себя. Он несколько раз взглянул на Господина Шэня, прежде чем смог сдержаться, и ответил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скромный министр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давать Седьмому Принцу шанса продолжать создавать проблемы, Шэнь Цинчжо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братья отступают.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цзиньивэи были готовы снова выстроиться в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пристально посмотрел на Господина Чжэньфу и неожиданно пригласил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не хотите ли пройти в мое скромное жилище и выпить чашечку горячего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скромного министра есть официальные обязанности, поэтому я не могу задержаться надолго. — Шэнь Цинчжо слегка кивнул. — Я вернусь в другой раз, чтобы извиниться перед Вашим Высочеством Седьмым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берегите себя, — улыбнулся Сяо Шэнь. — В следующий раз Это Высочество обязательно хорошо развлечет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под предводительством Шэнь Цинчжо цзиньивэи в массовом порядке ушли из дворца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Кон Шан не смог удержаться и вступился за своего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почему Седьмой Принц так с Вами обращается? В конце концов, Вы учили его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совсем не уважает Вас, наставника! — сердито сказал Кон Шан. —Он просто Седьмой Принц, которого не любят, который думает,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сделал паузу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 замолчал, несколько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чего-нибудь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Седьмой Принц не пользуется благосклонностью, он все равно принц, сын Его Величества. — Господин Шэнь сказал тихим и холодным тоном, — Сейчас не наша, министров, очередь преподавать ему урок,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 почувствовал холодок на спине и немедленно поклонился,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прав в своем предостережении.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Чжэньфу всегда улыбка на лице, он мягок и вежлив со всеми, но все в Цзиньивэй знают, что с Господином Шэнем не так легко разговаривать,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со мной какое-то время. Хотя тебя повысили с Байху* до Цаньху**, ты не добился никакого прогресса. — Шэнь Цинчжо медленно спросил с нечитаемым выражением на лице, — Ты думаешь, что Цзиньивэй сейчас очень могущественен и никого больше не нужно воспринимать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*“Байху” - сто домохозяйств. Базовая единица для сбора налогов и поддержания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**“Цаньху” - тысяча домохозяйств. Более крупная административная единица для управления территорией и мобилизации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скромный человек не смеет! — Кон Шан немедленно опустился на одно колено. — Все, что есть сейчас у этого подчиненного, было дано Моим Господином, этот скромный человек не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 императору - все равно что служить тигру. Не увлекайся, когда ты горд. — Шэнь Цинчжо опустил глаза и посмотрел на него. — Сегодня Цзиньивэй может входить во дворцы и открыто проводить обыск. Это из-за милости Его Величества, а не потому, что другие действительно боятся Цзиньивэй.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и на лбу у Кон Шана выступил пот, но он не осмелился протянуть руку, чтобы вытереть его. Он сказал стыдливым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подчиненный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понимаешь. — Шэнь Цинчжо развернулся и продолжил идти вперед. 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ошибался в суждениях о людях. Хотя Кон Шан был нетерпелив и импульсивен, он обладал высокими навыками в боевых искусствах, был предан ему и не отличался большим количеством перипетий в мыслях. Если он хорошо подправит его, то со временем сможет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полулежал на драконьем ложе, а Супруга Юань сидела рядом с кроватью и кормила его лекарством, глоток за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кхе... — Император Гуанси отпил несколько глотков и махнул рукой. — Чжэнь больше не будет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— Супруга Юань отставила чашу с лекарством, сжала пальцами носовой платок, нежно вытерла уголки губ императора и тихо прошептала, — Хорошее лекарство горькое на вкус. Если Ваше Величество хочет поскорее поправиться, Вы все равно должны настоятельно принять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любимой супруге, что Чжэнь теперь выглядит намного лучше? — Император Гуанси взял руку Супруги Юань, поцеловал ее и тихо сказал, — Если любимая супруга все еще хочет ребенка...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Супруга Юань подумала о своем погибшем ребенке, она на мгновение застыла, но быстро скрыла выражение своего лица, ударила императора в грудь розовым кулачком и кокетливо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снова рассмеялся. Некоторое время они задушевно беседовали. Евнух Су приоткрыл занавес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Господин Шэнь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Юань благоразумно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Чэньце уйдет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уходить. Любимая супруга, останься здесь с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взял ее за руку и не дал ей уйти, чтобы показать свою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Шэнь Цинчжо вошел во внутренний зал и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Няннян.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 здесь, — Император Гуанси присел на край кровати, — есть ли какой-нибудь прогресс в деле Пан Чона?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Вашему Величеству, этот министр приказал Цзиньивэй обыскать дворцы Няннян сегодня, но по-прежнему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заклинание? Этот ублюдок действительно может летать? —Император Гуанси нахмурился. — Что ты тогда обещал Чжэню, кхе, кхе,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пожалуйста, успокойтесь. — Шэнь Цинчжо выглядел спокойным. — Сегодня Цзиньивэй с большой шумихой обыскал все дворцы, но безрезультатно. Настоящий преступник, скрывающийся за кулисами, наверняка потеряет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Цзиньивэй сегодня просто блефовал. — Шэнь Цинчжо слегка улыбнулся. — Завтра Бэйчжэнь Фуши опубликует новость о том, что Цзиньивэй нашел неопознанный женский труп и выманил змею из ее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Императора Гуанси слегка смягчилось, и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какие-нибудь зацепки о досье, потерянных в Дунчан?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Шэнь Цинчжо невольно взглянул на Супругу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не стесняйся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Пан Чангун придавал большое значение досье утерянного дела и собирался лично представить его Вашему Величеству, но с ним произошел несчастный случай, — Шэнь Цинчжо медленно ответил. — Этот скромный министр за ночь допросил соответствующий персонал и подтвердил, что материалы дела имели отношение к Восточному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Восточному дворцу? — Император Гуанси понизил голос, — Это снова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 конце концов, Дунчан не находится под юрисдикцией этого скромного министра, поэтому продолжать углубленное расследование неудобно. — После некоторого раздумья Шэнь Цинчжо сказал, — Таким образом, этот скромный министр предположил, что Ваше Величество может назначить управляющего из Дунчан, который будет отвечать за выяснение истины, связанной с материалами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Дунчан и Цзиньивэй - это всегда две разные стороны, поэтому он не может заходить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сказал, имеет смысл. Чжэнь тщательно обдумает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Вашего Величества нет других указаний, этот скромный министр откланяется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окликнул его Император Гуанси, — Чжэнь помнит, что, когда ты впервые вошел во дворец, ты прожил в Восточном дворце три года. Что ты думаешь о поведении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нахмурился и некоторое время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относись к этому как к... простой беседе с Чжэнем. Просто выскажи свое истинное мнение. — Император Гуанси серьезно посмотрел ему в лицо. — Чжэнь любит слышать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опустил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министр прожил в Восточном дворце три года. Судя по тому, что этот министр видел и слышал, Его Высочество Наследный Принц строг к себе и усердно участвует в государственных делах. Подчиненные восхищаются им, а министры уважают его. Он хорошо известен при дворе своей щедростью и благожелательностью.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ситуации, учитывая его статус, он определенно не мог взять на себя инициативу критиковать Наследного Принца в присутствии Императора Гуанси. Напротив, он должен был создать идеальный образ Наследного Принца, настолько идеальный, что он стал бы занозой, которая прочно вонзилась бы в сердце Императора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всегда найдется кто-то, кто шепнет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услышав это, Император Гуанси помрачнел и долгое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терпеливо ждал следующих указаний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Император Гуанси сказал усталым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Восточный дворец был очень активен. Присмотри за ним для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слабо махнул на него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супруга, возвращайся во дворец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Юань встала и смиренно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Чэньце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отступил в сторону, освобождая дорогу, приглашая Супругу Юань пройти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покидал дворец Цзычэнь, сзади послышался все более слабый голос Императора Гуанси: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Хуайань,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Су, охранявший дверь, ответил. Когда они проходили мимо друг друга, Шэнь Цинчжо кивнул, а Евнух Су ответил доброй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между ними было достигнуто некое молчаливое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смеркалось, и на дворцовых воротах были развешаны фонари. Супруга Юань стояла неподалеку. Ее грациозная и очаровательная фигура необъяснимым образом вызывала чувство одиночества и опустошенности.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некоторое время молча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Супруга Юань была единственной дочерью главного академика Имперской академии нынешней династии. Она родилась с природной красотой, которая была настолько ошеломляющей, что могла очаровать любое живое существо, а также происходила из знатной семьи, которая владела музыкальными инструментами, шахматами, каллиграфией и живописью.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нее был возлюбленный детства, но из-за некоторых случайных обстоятельств Император Гуанси оказал ей благосклонность на дворцовом банкете, и ей пришлось войти во дворец в качестве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Гуанси, несомненно, очень любил ее, но не мог дать ей более высокого положения, поэтому в императорском указе он назвал ее Юаньфэй. Это произошло потому, что “Юаньфэй” первоначально означало “первая жена”, имея в виду первую законную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древних времен благосклонность императора - это вечный обоюдоострый меч. В оригинальной книге, как только она забеременела драконом, она стала мишенью Императрицы Сунь. Даже если на этот раз партия Наследного Принца ничего не предпримет, у нее не будет никаких шансов зачать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погружен в свои мысли, когда стоявшая перед ним Супруга Юань обернулась и поклонилась ему. Все в ней, от свисающих сережек до сжатых кончиков пальцев,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Юань. — Шэнь Цинчжо пришел в себя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можно Вас на пару слов? — Супруга Юань нежно посмотрела на него. — Если это неудобно для Господина, Бэньгун не будет принуждать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Няннян есть что сказать, даже если это неудобно, этот скромный министр все равно должен сделать это удобным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Юань прикрыла губы платком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нес лампу впереди, а две дворцовые служанки следовали чуть позади, давая Супруге Юань и Господину Шэню возможность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вечерний ветерок, и дневная жара постепенно спала. Шэнь Цинчжо неторопливо шел позади Супруги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вдвоем прошли некоторое время, Супруга Юань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Бэньгун правильно помнит, именно Господин Шэнь вел дело о покушении на Бэньгун во время весенней охоты?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был этот скромный министр, который расследовал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Бэйчжэнь Фуши, наконец, закрыл дело о сговоре Министра Военного министерства с целью убийства королевского наследника, верно? — Супруга Юань продолжала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Юань остановилась и обратила свой спокойный взгляд на Господина Чжэньфу.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Бэньгун всегда была любопытной. Бэньгун не имела обид на Министра Военного министерства ни в прошлом, ни в настоящем. Почему он хотел причинить вред Бэньгун?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тоже остановился и ответил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Няннян, то, когда Цзиньивэй арестовал Фан Цзяня, Фан Цзянь уже покончил с собой из-за страха перед преступлением, поэтому мы не смогли выяснить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Юань пристально посмотрела на него и 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есть какая-то связь, о которой Бэньгун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Юань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 мгновение заколебался и слегка покачал головой, отрицая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Юань нахмурилась, и смутная догадка в ее сердце становилась все яснее 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Няннян уже пришла к какому-то выводу. — Шэнь Цинчжо поклонился и извиняющимся тоном сказал, — Это дело было закрыто. По какой-то причине Его Величество не позволил Бэйчжэнь Фуши продолжить расследование. Этот скромный министр не осмеливается сказать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подобен воде. Супруга Юань на мгновение остолбенела, затем горько улыбнулась с оттенком самоиронии.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Бэньгун понимает. Благодарю Вас, Господин Шэнь, за то, что сказали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Няннян, пожалуйста, примите мои соболезнования. — Шэнь Цинчжо прошептал, чтобы успокоить ее, — Маленький принц все равно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Супруга Юань скрыла свое выражение лица и продолжала медленно идти вперед. — Разве Господин Шэнь не знает о текущем состоянии здоровья 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министр слышал, что дворец нашел мастера-даоса, и Его Величество сосредоточен на усовершенствовании эликсира. Этот министр считает, что ему скоро станет лучше. — Шэнь Цинчжо спокойно посоветовал, — Няннян, не волнуйтесь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Юань усмехнулась и сказала с двусмысленным значением: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Однако... — Шэнь Цинчжо опустил глаза и искренне сказал, — У этого министра хватит наглости сказать нечто крайне предательское. Няннян должна сама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Юань искоса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мнению Господина Шэня, какие планы должна составить Бэньгун?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поздно, Няннян должна вернуться во дворец и пораньше лечь спать. — Шэнь Цинчжо спокойно ответил, — Впереди еще много времени, Няннян, не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Бэньгун послушает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разговор между ними временно прекратился. Шэнь Цинчжо стоял на месте, спокойно наблюдая за уходом Супруги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Юань, возможно, и не питает особой привязанности к Императору Гуанси, но она всегда была не в состоянии расстаться с ребенком, который умер в ее утробе. В частности, совершенно разное отношение Императора Гуанси к Восточному дворцу до и после этого неизбежно вызывало у нее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настоящее время Супруга Юань по-прежнему оставалась самым близким человеком к Императору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Цинчжо обернулся и внезапно обнаружил, что неосознанно...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присоединился к Цзиньивэй, при выполнении официальных обязанностей у него всегда был кто-то, кто указывал ему путь, поэтому он больше не утруждал себя запоминанием маршрута. Только что он был сосредоточен на том, чтобы отвечать Супруге Юань, и не обратил внимания, в каком направлении они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чарующих глазах цвета персика Господина Шэня промелькнуло редкое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был ошеломлен, до его ушей донесся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Цаньху: Седьмой Принц совершенно не уважает своего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волчонок ухмыльнулся: Могу я показать тебе, как я уважаю своего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“защитник” Шэнь на связи~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