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 тихо передвинулся. Он не осмелился избить своего маленького ученика на глазах у всех, поэтому мог только тихонько сжать тыльную сторону непослушной руки и оттолкнуть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Сяо Шэнь схватил его за руку и потер большим пальцем шрам у основания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Неописуемый электрический разряд пробежал по его позвоночнику. Шэнь Цинчжо внезапно выпрямился и легонько ущипнул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спрятанные под скатертью, переплелись в одном месте, втайне яростно соревнуясь, но внешне они сидели торжественно, так что посторонним было трудно увидеть какие-либо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очень щедр, — Император Гуанси спокойно ответил, услышав поздравительный подарок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внезапно почувствовал, что что-то не так,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Эрчэн подумал, что, поскольку это было первое празднование дня рождения Седьмого брата, оно должно быть грандиозным. Вот почему Эрчэн неохотно отдал ему в подарок свою драгоценную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отвела взгляд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Чэньце вспомнила, что Ваше Величество всегда восхищался сокровищами мастера живописи Су, и приказала людям найти потерянную “Картину бамбука, написанную тушью”. Я не ожидала, что она попадет в руки Его Высочества Наследного Принца. Это можно рассматривать как своего рода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Ичэня екнуло, и он подумал про себя,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брат действительно щедр. — Третий Принц продолжил подливать масла в огонь, — Давайте просто поговорим о “Картине бамбука, написанной тушью” мастера живописи предыдущей династии, которая была утеряна в течение длительного времени и является бесценной на рынке. Второй брат, почему бы тебе не рассказать нам, откуда у тебя этот мастер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предостерегающе взглянул на него и серьезным тоном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эту картину случайно. Кто-то продавал ее как подделку по низкой цене, поэтому я случайно купил ее. Позже, после того как ее оценил мастер, она оказалось подлинной.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подарить Лао Ци серебро и нефрит, но Младший Наставник сказал, что ему не следует быть таким беспечным. Восточный дворец всегда славился своей чистотой и бережливостью. Вместо золота, серебра и нефрита было бы уместнее подарить ему каллиграфический инструмент и тушеницу.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были свои планы, и в конце концов он пошел на компромисс. Он неохотно отправил во дворец Чанлэ тысячу таэлей серебра, “Картину бамбука, написанную тушью”, выполненную мастером живописи прежней династии, и прекрасную тушеницу из красного шелка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обернулось неприятными последствиями, и сегодня Лао Сан и его мать нашли возможность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Отцу-Императору нравится каллиграфия мастера живописи, — в это время Сяо Шэнь, который сидел прямо, заговорил. — Так получилось, что Эрчэн не очень любит каллиграфию и живопись, поэтому сегодня он возьмет цветы, чтобы преподнести их Будде*, и подарит эту “Картину бамбука, написанную тушью” Отцу-Императору, чтобы Эрчэн не тратил ее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цветы, чтобы преподнести их Будде” - в переносном смысле означает, что кто-то использует ресурсы, идеи или достижения других людей, чтобы выглядеть лучше или получить признание, не прикладывая собственных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Гуанси смягчилось, и его тон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встретить такое сыновнее почтение, так что Отец-Император примет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опустил голову и чуть не сломал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послужил уроком для Его Высочества Наследного Принца, и другие дворцы стали гораздо осторожнее преподносить свои поздравительные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перестал соревноваться со своим маленьким учеником и позволил ему держать себя за руку. Участок кожи на его запястье почти горел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Цинчжо? — после раунда Император Гуанси внезапно окликнул его по имени. — Ты учитель Лао Ци. Какой подарок ты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воспользовался возможностью и отдернул руку. К счастью, на этот раз его маленький ученик послушно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Величеству, этот скромный министр - мирянин, и он подарил золото, серебро, шелк и атлас Его Высочеству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вульгарно, до тех пор, пока это можно использовать - это хороший подарок. — Император Гуанси улыбнулся с двусмысленным выражением лица. — Но Чжэнь почти забыл, что Цинчжо богаче и щедрее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эти слова действительно смущают этого скромного министра. — Шэнь Цинчжо тоже улыбнулся и сказал неискренним тоном, — Это все из-за ежедневной бережливости этого скромного министра и тех денег, которые он откладывал.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 посмотри, как сильно твой учитель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поднял глаза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прав. Спасибо Учителю за то, что он экономил, не разжимая зубов*, для моего подарка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*“Экономить, не разжимая зубов” - экономить деньги, снижая стоимость продуктов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суматохи Император Гуанси официально объявил о начале банкета, и все, наконец, смогли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Шэнь вышел в переднюю часть зала с бокалом вина и начал произносить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бокал предназначался для его Отца-Императора, второй - для его Бабушки-Императрицы, а за третьим бокалом Сяо Шэнь подошел к столу своего учителя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сосредоточился на том, чтобы наполнить свой желудок. Услышав голос, он поднял глаза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бокал вина для Учителя Шэня. — Его темные глаза смотрели на него не мигая. Сяо Шэнь поднял бокал и с улыбкой сказал, — Я никогда не забуду Вашу доброту, с которой Вы подарили мне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 зале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Императора Гуанси, думали, что Седьмой Принц пытается смутить Молодого Господина Шэня, и его слова были полны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сам Шэнь Цинчжо знал о серьезности, таившейся в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странную маскировку, чтобы рассказать всем на банкете по случаю своего первого дня рождения о том, как много значил для него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моргнул ресницами и быстро отреагировал. Он взял бокал с вином, встал и выпил его залпом. Затем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 Принц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тоже поднял подбородок и выпил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возвращайтесь на свое место, — спокойным голосом произнес Император Гуанси, нарушая странную атмосферу в зале и давая Шэнь Цину возможность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Император Гуанси первым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уехал, супруги больше не могли усидеть на месте. Они были слишком ленивы, чтобы продолжать льстить понапрасну, поэтому во главе с Супругой Юань все супруги и служанки одна за другой попрощались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Супруга Юань ушла, ее холодный и безразличный взгляд случайно упал на лицо Господина Шэня, и, прикоснувшись к нему, она бесследно покинула дворец Чаншоу.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Цинчжо сидел на стуле, краем глаза наблюдая за своим маленьким учеником, который разыгрывал представление о братстве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выпил несколько бокалов вина, и его светлые и нежные щеки раскраснелись, даже уши и шея покраснели. Третий Принц тепло обнял его за плечи, и оба брата, казалось, о чем-то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Высочества Наследного Принца потемнело, но он не мог ничего сказать в присутствии Вдовствующей Императрицы. Он просто схватил Сяо Шэня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 Второй брат хочет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Вы хотите сказать что-нибудь еще, что заставило бы Вас избегать меня? — Третий Принц не унимался и с ухмылкой произнес, — Отец-Император сказал, что мы, братья, должны быть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Третий брат, прекратите ссориться! — Сяо Шэнь высунул язык и крикнул с глупой улыбкой, — Вы все мои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наклонился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все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парень, у тебя довольно много хороших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 видя, что сцена становится все более хаотичной, Вдовствующая Императрица повысила голос 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Бабушка! — Сяо Шэнь немедленно оторвался от двух своих братьев, подошел, пошатываясь, к Вдовствующей Императрице и опустился на колени, чтобы поприветствовать ее. — Спасибо Вам, бабушка, за организацию банкета в честь моего дня рождения! Внук там, где он есть сегодня, и все, все благодаря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пока ты счастлив, все усилия бабушки не пропадут даром. — Вдовствующая Императрица ласково посмотрела на него и сказала, — Ты пьян, возвращайся и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Вдовствующая Императрица была стара и не выносила постоянного шума. Остальные принцы поклонились и один за другим удалились. Шэнь Цинчжо воспользовался случаем и тоже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был так пьян, что его шатало из стороны в сторону, но он отказался от поддержки других. Он мог только беспомощно наблюдать, как его маленький ученик спотыкается на каждом шагу, а сердце его едва не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позволь Третьему брату отвести тебя обратно, — Сяо Хунъяо вовремя остановил Седьмого Принца, который уже начал падать на землю, и сказал с лицемерным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Цзинжуй, стоявший в стороне, схватил его за другую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очень опасно возвращаться в таком виде. Позволь мне и Третьему брату отвести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стоял неподалеку с мрачным лицом и вскоре перевел взгляд на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Шэнь Цинчжо заметил его взгляд и спокойно спросил, — Чего хочет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их последнего секретного разговора расследование Бэйчжэнь Фуши в отношении Великого Наставника Цао все еще продолжается, но оно больше похоже на формальность и не выявило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Ичэнь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Гу просто внезапно вспомнил, что не пил с Господином Шэнем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поклонился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небрежность Цинчжо. Пожалуйста, простите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Сяо Ичэнь прищурился. — Через несколько дней Гу сможет пропустить пару стаканчиков с Господином Шэнем наедине на банкете в честь дня рождения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тогда преподнесет Гу Господин Шэнь? — Сяо Ичэнь многозначительно произнес, — Гу с нетерпением 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Цинчжо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будьте уверены. Это будет отличный подарок, который Вы никогда не забудете.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посчастливится ли Его Королевскому Высочеству Наследному Принцу получить этот замечательный подарок или нет, это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собирался сделать еще одно заявление, но его прервал пьяный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вы, ребята, провожали меня!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подсознательно посмотрел в сторону источника звука и увидел, как его маленький ученик отталкивает двух принцев и, пошатываясь, направляется к дорожке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Высочества Наследного Принца мелькнула злоба. Это маленькое чудовище было так сильно пьяно, что все равно не позволяло никому его провести. Было бы лучше, если бы он разбился насмерть по дороге, чтобы ему не пришлось продолжать притворяться перед его Отцом-Императором и Бабушкой-Императрицей.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Цинчжо уйдет первым. — Шэнь Цинчжо отвел взгляд и спокойно удалился. — Вашему Высочеству Наследному Принцу также следует вернуться во дворец и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дав Его Королевскому Высочеству Наследному Принцу возможности продолжить нести чушь, он развернулся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обратный путь к павильону Цзиюэ и дворцу Чанлэ лежит в том же направлении. Шэнь Цинчжо следовал за своим маленьким учеником не слишком далеко, всю дорогу нервничая, всегда готовый броситься вперед, чтобы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 шел, тем больше чувствовал, что что-то не так. Его маленький ученик на самом деле шел по дороге, ведущей к Холодному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замедлил шаг, пока его маленький ученик не распахнул дверь Холодного дворца. Звук “бах”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Шэнь этого не заметил. Толкнув дверь, он, пошатываясь, направился к двери в главный зал и с силой распахнул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Чжао, которая крепко спала на кровати, внезапно очнулась от своего сна и с ужасом посмотрела на высокую фигуру, стоящую спиной к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издал странный горловой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Матушка-Супруга снова не узнает меня? Возможно ли, что- — Шаг за шагом он подошел к кровати и со вздохом спросил, — Я обеспечивал Матушку-Супругу хорошей едой и питьем в эти дни, почему состояние Матушки-Супруги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Благородная Супруга Чжао расслабилась, ее разум был на удивление ясен.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сына, день страданий матушки. — Сяо Шэнь остановился перед ней и сказал зловещим тоном, — Сегодня день рождения сына, поэтому, конечно же я буду думать о Матушке-Супруге.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Чжао раздраженно взъерошила свои растрепанные волосы. Спустя долгое время она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Просто считай, что я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долго была сумасшедшей и постоянно издавала бессмысленные крики, настолько, что даже когда она говорила нормально, ее речь была немного бессвязной.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снова рассмеялся, но то, что он сказал, было леденящим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Матушка-Супруга, ты знаешь? Когда я был молод, я действительно надеялся, что ты умрешь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принцы издевались над ним, а дворцовая прислуга смотрела на него свысока, когда он возвращался в Холодный дворец в поисках утешения, но получал лишь несколько сильных пощечин и бесчисленное количество злобных проклятий, в свой день рождения его матушка отравила ему еду и хотела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бесчисленные моменты он с обидой думал: что есть она, что нет, почему его Матушка-Супруга просто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почти начал действовать. Той ночью он сидел рядом со своей Матушкой-Супругой, весь в ранах. Накрыл лицо своей Матушки-Супруги мокрым одеялом, пока она спала. Но в конце концов, он все равно в панике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когда его Матушка-Супруга еще не была сумасшедшей, она сажала его к себе на колени и учила читать, а чтобы убаюкать, пела грустную, но красивую песню. Даже когда позже она окончательно сходила с ума, у нее иногда бывали краткие моменты просветления, и она опускалась перед ним на колени, плакала и просила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ее сын желает ей смерти, Благородная Супруга Чжао была потрясена. Она подняла голову и с блеском в глазах посмотрела на незнакомое, но такое знакомое лицо. Ее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уставился на нее холодными и безжизненными глазами, как дикий волк, затаившийся в темной ночи,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таким смиренным, что достаточно было немного тепла,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по-другому. Он наконец-то ощутил вкус искренней любви и больше никогда не будет молить о пощаде из-за небольшого количества сладости, смешанной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я не умру, твой Отец-Император не ослабит свою бдительность по отношению к тебе. — Благородная Супруга Чжао закрыла свои затуманенные глаза, и все ее тело стало похожим на умирающее засохшее дерево. — Этих бесконечных дней в Холодном дворце Матушке-Супруге... тоже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Шэня было холодным и безразличным, как будто он был живым мертвецом, равнодушным ко всему на свете. Его движения были чрезвычайно медленными, он медленно, по крупицам вытаскивал блестящий нож из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в следующий момент из-за двери донесся знакомый голос, полный напряжения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Сяо Шэнь быстро вытащил нож и обернулся, чтобы посмотреть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лунным светом Шэнь Цинчжо стоял у входа во дворец, казалось, он всю дорогу бежал, тяжело дыша, его грудь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ученик слишком долго находился внутри, и он беспокойно расхаживал у двери, не в силах избавиться от воспоминаний о том, как тогда спасал ребенка из рук Благородной Супруги Чжао. В конце концов, он не удержался и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ответил, но его глаза заметно налились кровью и покраснели, а затем он шаг за шагом направился к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коротких шагов были для него такими же трудными, как выход из ада трупов и моря огня обратно в яркий и солнечный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Цинчжо успел отдышаться, он бессознательно раскинул руки и крепко поймал юношу, который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раздался низкий, хриплый голос с нотками дрожащего плача, как у ребенка, который пострадал от большой несправедливости и наконец-то вернулся в самые теплые и доверчивые объятия, и которому просто хочется громко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 слегка дрогнуло, и он поднял руки, чтобы крепко обнять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Запутанность, мой маленький ученик думает обо мне как о своем отце или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Я отношусь к Вам как к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