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 наступила еще одна холодная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с драконами в павильоне Цзиюэ ярко горели, а теплая комната в спальне была наполнена горячим паром. Сквозь туманную дымку можно было смутно разглядеть изящную фигуру в центре бассейна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послышался шум воды. Сяо Дэцзы, ожидавший в сторонке, быстро вытащил белое банное полотенце, висевшее на вешалке, и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белая, как нефрит цвета бараньего жира, под воздействием горячей воды стала дымчато-розовой, как лепестки персика. Кристально чистые капельки воды тихо стекали по коже, такой красивой, что люди не осмеливались смотреть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подсознательно избегал этого зрелища и умело помог своему молодому господину надеть нижнее одеяние. Затем он прошел прямо через боковую дверь в теплую комнату и вернулся на теплый диван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становится все холоднее и холоднее. — Сяо Дэцзы вложил в руку своего молодого господина красиво вырезанную грелку для рук, пробормотав, — Молодой Господин, пожалуйста, следите за тем, чтобы не замерзнуть. Не заболейте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в разгар зимы, его молодой господин случайно простудился. Даже будучи больным, он настаивал на том, чтобы самому заниматься официальными делами Бэйчжэнь Фуши. Он становился все слабее и слабее, и только в начале весны этого года, когда погода стала теплее, он смог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его молодой господин стал еще больше бояться холода. С наступлением зимы все дворцовые слуги в павильоне Цзиюэ нервничали. Они приняли все меры, чтобы согреться и подготовиться к холодам.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Шэнь Цинчжо, одетый в лисью накидку, взял папку с делом и с улыбкой спросил, — Сколько тебе лет? Почему ты становишься все более и более многословным?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придираюсь. Перед отъездом Его Высочество Седьмой Принц велел мне хорошенько заботиться о Молодом Господине. Иначе он никогда не отпустит меня, когда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Седьмого Принца улыбка исчезла с губ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было холодно в Шэнцзин, здесь не так холодно, как в Суйси. — Он выглянул в темное окно и тихо вздохнул. — Наступила зима. Эта война длится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Господин. Его Высочество Седьмой Принц обязательно одержит победу! — Сяо Дэцзы поспешно успокоил его, — Может быть... может быть, он сможет вернуться, чтобы отпраздновать Новый год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Цинчжо отправился во дворец Цзычэнь, чтобы встретиться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во внутренний зал, в нос ему ударил запах агарового дерева, горящего в каждом углу, а Император Гуанси лежал бездыханный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здоровье Императора Гуанси постепенно ухудшалось. Раньше он посещал утренний суд дважды в месяц, но теперь целыми днями лежит в постели, ожидая, когда даосский мастер приготовит эликсир бессмертия, чтобы продлить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бы неправильно сказать, что государственные дела его совершенно не волновали. Казалось, он весь день напролет был одержим культивирующими бессмертными и созданием эликсиров, но на самом деле он тайно стабилизировал ситуацию при дворе и в гареме, создавая хрупкое равновесие между различными партиями и фракциями.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всего лишь его идеальное состояние, реальность не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собрался с мыслями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здесь... — Император Гуанси слегка прищурился. — Просто сядь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Величество, — Шэнь Цинчжо не отказался. Он откинул в сторону густой лисий мех и сел, как ему было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оправился от тяжелой болезни, Император Гуанси специально уступал ему место всякий раз, когда вызывал его, чтобы выразить свое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его министр задавали вопросы и отвечали на них, разбираясь в важных событиях, произошедших недавно в Бэйчжэнь Фуши.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Император Гуанси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Ранним утром Суйси прислал отчет о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сжалось, и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Император Гуанси посмотрел на него. — Великая победа. Жители Сирон были вынуждены отступить к западу от реки Суйлин и добровольно подали заявление о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немедленно встал,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Императора Гуанси не было и следа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плохая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которое только что успокоилось, снова забилось где-то в горле. Господин Шэнь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Цзинь серьезно ранен. Медицинские условия в армии оставляют желать лучшего. Чжэнь опасается, что его жизнь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Шэнь Цинчжо почувствовал, как все потемнело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появился рыбно-сладкий привкус. Он крепко сжал спрятанные в рукавах руки и изо всех сил постарался сохранить равновесие, чтобы не упасть в обморок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отвечает, Император Гуанси, казалось, разговаривал сам с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Айцин, а как ты думаешь? Должен ли Чжэнь отозвать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Шэнь Цинчжо ответил безразлично, когда его зрение постепенно восстановилось, — Согласно здравому смыслу, Сирон сдался, Суйси был заселен, а Король Цзинь завершил свою миссию. Ваше Величество может отозвать его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Чжэнь жесток, Цинчжо, — вздохнул Император Гуанси. — Шэнь Цин, ты знаешь, о чем я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задумался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скромного министра есть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Скажи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победа на реке Суйлин празднуется всей нацией. Однако Король Цзинь был серьезно ранен. Ваше Величество может отозвать его обратно в столицу, наградить его, с одной стороны, и позволить Королю Цзиню поправиться, с другой стороны, чтобы продемонстрировать великую милость Вашего Величества. — Шэнь Цинчжо сделал паузу и храбро продолжил, — подождите, пока Король Цзинь поправится через год, а затем отправьте его обратно в его владения. Если Королю Цзиню не повезет...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несколько мгновений загадочно смотрел на него, затем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 и Чжэнь пришли к одному и тому же выводу. Господин Шэнь действительно достоин быть верным министром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Обязанность этого министра - облегчать беспокойство Вашего Величества, — Шэнь Цинчжо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 — Император Гуанси махнул рукой, а затем, казалось, что-то вспомнил и позвал Евнуха Су, — Достань коробку с рейши*, которую Король Чу преподнес в качестве подношения, и отдай ее Господину Шэню, чтобы он забрал ее,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*“Рейши”, та же “ганодерма лакированная”, в поэтическом варианте - “трава бессмертия”.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Вашу милость, Ваше Величество. Этот министр сейчас удалится.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повернулся, все выражения на его лице исчезли, оставив только бесконечную холодность 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дворца Цзычэнь и направился прямиком к павильону Цзиюэ, шагая все быстрее и быстрее, пока, наконец, не толкнул дверь дворца рысью.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Сяо Дэцзы выходил на улицу. Увидев своего молодого господина, прислонившегося к двери и задыхающегося, он не удержался и удивленно спросил, — Почему Вы так быстро бежите?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Шэнь Цинчжо попытался успокоить дыхание. — Давай войдем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внутренний зал, он снял свою накидку из белой лисы, быстро подошел к письменному столу и схватил бумагу и кисточку, чтобы написать письмо, но обнаружил, что его рука, держащая кисточку, сильно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поспешил растереть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оперся одной рукой о стол и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Дэцзы был удивлен. — За последние два года Его Высочество Седьмой Принц ни разу не был ранен в десятках сражений, но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Глупость! — Шэнь Цинчжо хлопнул ладонью по столу. — Это была война, война не на жизнь, а на смерть! Как он мог не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год, когда его маленький ученик ушел, он чувствовал себя очень неуютно. Когда он возвращался в павильон Цзиюэ, там не было восторженного юноши, который бросился бы к нему, как щенок. Когда он болел, никто не уговаривал его выпить лекарство или накормить сладкими консервированными фруктами. А в долгую и холодную зиму рядом не было человека, который мог бы согреть его руки, ноги 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прижимался к нему и не обнимал, никто не называл его постоянно “Учитель”, и никто не смотрел на него такими теплыми и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заполнять свою повседневную жизнь служебными обязанностями, стараясь не оставлять себе времени на размышления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ему стали часто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снах были языки пламени войны, грохот барабанов, реки крови и горы трупов. Он непонимающе огляделся, выкрикивая имя своего маленького ученика, и внезапно обернулся, чтобы увидеть лицо, которое было ему знакомо больше всего, утопающее в море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просыпался ото сна, ему казалось, что он умер. Проснувшись, он радовался, что это был всего лишь кошмар, но в то же время беспокоился, что однажды сон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раз он даже испытывал сожаление. Ему не следовало отпускать своего маленького ученика в Суйси. Даже если это вызвало бы подозрения Императора Гуанси и нарушило бы его планы, он должен был постараться отправить своего маленького ученика в более безопасное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находившийся за тысячи миль отсюда, казалось, изо дня в день ощущал панику и сожаление в сердце своего учителя, и каждый раз в Шэнцзин приходили только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письмо своему учителю каждый месяц, даже когда война была в самом разгаре. В письме были описаны все подробности его жизни в Суйси, за исключением войны, с яркими описаниями и подробностями, заставляющими читающего почувствовать, что он сам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когда-то нежился в объятиях Шэнь Цинчжо, казалось, вырос за одну ночь. Он сообщал только хорошие новости, а не плохие, о счастье, а не о горе. Однако его нескрываемая тоска по Шэнь Цинчжо все же просачивалась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закрыл глаза и изо всех сил постарался подавить страх и тревогу, переполнявшие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вышел из себя, — Шэнь Цинчжо снова приоткрыл веки, его голос звучал устало. — Это не твоя вина, я не должен был вымещать на тебе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все в порядке... — Сяо Дэцзы в панике опустил голову. — Простите, Молодой Господин, у меня сильные руки и ноги, но простой 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растирать чернила. — Шэнь Цинчжо сосредоточился и затаил дыхание. — Я хочу написать письмо Пэй Яньци и попросить их подготовиться к возвращению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нашел способ освободить Младшего Наставника Пэя из тюрьмы и присоединить его к Королю Цзиню в борьбе против Сирон, тем самым загладив свое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мог сопровождать своего маленького ученика в Суйси, но это место было ему незнакомо, и для его маленького ученика это был первый раз, когда он покидал дом. Если бы не было никого, кто мог бы ему помочь, предстоящий путь стал бы еще более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Младший Наставник Пэй не обманул его ожиданий и стал военным стратегом армии Фуси и правой рукой Короля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эта новость достигла ушей Императора Гуанси, по крайней мере, его маленький ученик пока в безопасности, и ему должно быть позволено вернуться в Шэнцзин как можно скорее, чтобы поправить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28-го года правления Гуанси была одержана великая победа в битве на реке Суйлин. Сирон запросил мира, Суйси был умиротворен, и Король Цзинь, который отсутствовал в столице в течение двух лет, вернулся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Король Цзинь был серьезно ранен, ему пришлось вернуться в Шэнцзин раньше времени в сопровождении десятков элитных кавалеристов, в то время как основные силы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возвращения Короля Цзиня в столицу Шэнь Цинчжо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плащ и простоял за письменным столом, переписывая Священные Писания, всю ночь, пока солнце не взошло в час кролика*, а затем устало оделся и немного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*Час кролика - 05:00-07:00.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как можно скорее увидеть своего маленького ученика, 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Цзинь вернулся в столицу, первым человеком, которого он должен был увидеть, был Император Гуанси, вторым - Вдовствующая Императрица, и, возможно, были и другие люди. Он должен был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закате из дворца Чанлэ пришло известие, что Король Цзинь вернулся во дворец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Шэнь Цинчжо, у которого даже не было времени надеть лисью накидку, задрал юбку и побежал к дворцу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последовал за ним и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Господин, пожалуйста, сначала наденьте лисью накидку! Молодой Господин, ветер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свистел у него в ушах, словно ножом резал его нежное лицо, но он совсем не чувствовал боли. В его сердце была только одна мысль: он хотел увидеть своего юношу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дворце Чанлэ царила суматоха, потому что вернулся господин. Шэнь Цинчжо остановился в дверях дворца, держась за талию и хватая ртом воздух,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 действительно ухудшалось. После недолгого бега его дыхание стало таким учащенным, что казалось, он умирает, а в горле пересохло и 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У евнуха, охранявшего ворота, было острое зрение. Увидев его, он шагнул вперед и отдал честь. — Вы здесь, чтобы увидеть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 мгновение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на мгновение заколебался,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Его Высочества было бледным, и его внесли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входите, Молодой Господин! — евнух отступил в сторону, освобождая ему дорогу. — Его Высочество, должно быть, с нетерпением ждал Вашего прибытия!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сделал еще один глубокий вдох, перешагнул порог и медленно направился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хотелось перелететь через него в мгновение ока, но когда он действительно оказался там, то почему-то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двух лет. Возможно, из-за того, что он тосковал по дому, а возможно, из-за того, что боялся увидеть своего маленького ученика серьезно раненым, его шаги становились все тяжелее и медленнее, и, наконец,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во внутренний зал была приоткрыта, и изнутри доносились тихие голоса. Сердцебиение Шэнь Цинчжо было оглушительным, и какое-то мгновение он не мог разобрать,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молодой евнух, ожидавший у двери, заметил его и немедленно закричал, — Молодой Господин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Чанлэ титул “Молодой Господин” всегда присваивается только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внезапно воцарилась тишина. В следующий момент раздался странный, глубокий и притягательный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два(одну) года(главу) Сяо Ци повзрослел и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