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придворные чиновники один за другим подают прошения Императору о взятии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 небольшой инцидент на банкете по случаю дня рождения, который напомнил гражданским и военным чиновникам Дайон, что у их императора сейчас никого нет в гареме, не говоря уже о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“Есть три несыновних поступка, и худший из них - не иметь наследника”. Как монарх, одна из самых важных обязанностей - оставить после себя наследника, передать трон, стабилизировать государство и обеспечить существование династии Дайон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мемориалы, представленные придворными чиновниками, были проигнорированы. Император вел государственные дела как обычно и не упоминал о взятии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министры больше не могли этого выносить, и на утреннем суде они публично обратились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просим Императора набрать наложниц, чтобы заполнить гарем и продолжить наследников для нашего Дайон!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рассеянно отпил глоток чая, и его тон было трудно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Айцины так обеспокоены, это потому, что в вашей семье есть девушка брачного возраста, которую вы хотите отправить в гарем Чжэня,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министры, стоящие на коленях на земле, посмотрели друг на друга,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министр Министерства ритуалов смело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согласно обычаям Дайон, Ваше Величество должен провести всеобщие выборы и выбрать хороших девушек с чистым семейным прошлым и хорошей внешностью из народа, чтобы они вошли во дворец и расширили королевскую семью Дайон!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министры осмелели и в один голос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примите наложниц ради государства и народа и продолжите королевскую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намеренно или непреднамеренно взглянул на Великого Наставника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Чжэня уже есть кое кто на сердце, и Чжэнь ни на ком больше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потрясен.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ни на ком не женится, кроме него, но он не хочет жениться на Чжэне, — продолжил Император, — поэтому у Чжэня нет намерения брать наложницу. Вам всем не нужно уговаривать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чиновники не могли не перешептываться друг с другом. Какая девушка осмелилась отвергнуть самого благородного императора Дайон?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Ваше Величество должен обратить свое внимание на других хороших женщин, — посоветовал другой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мире нет никого красивее его. Чжэнь не любит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должны жениться на добродетельной жене. Как можно-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теперь, когда Чжэнь - император, Чжэнь даже не может решить, на ком он хочет жениться? — Красивое лицо Его Величества потемнело, и он с силой опустил чашку. — Чжэнь - ваша 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Цзиньлуань стал немедленно заполнен людьми, стоящими на коленях на земле, и придворные чиновники в страхе опустили головы, даже пот сочился с их 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Император, сидящий на троне дракона, был угрюмым и непредсказуемым. Он взошел на престол в возрасте восемнадцати лет. Он мог умиротворить мир своим писанием и решить судьбу мира своими военными навыками. Всего за два года его достижения превзошли достижения предыдущего императора. Можно себе представить, что в следующие несколько десятилетий своего правления он построит процветающую династию Дайон.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относиться к такому монарху как к марионетке?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мемориал остался нерешенным,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придворные чиновники снова начали волноваться и попытались убедить Великого Наставника дать совет. По их мнению, Императору было трудно опровергнуть лицо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согласился и спокойно попросил Императора взять наложницу на утреннем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затаили дыхание и увидели, что лицо Императора было неопределенным.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хотите, чтобы Чжэнь взял наложницу или держал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правительства Пэй вышел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 расцвете лет. Оставить больше наследников - благословение для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боитесь, что Чжэнь умрет в один прекрасный день и некому будет унаследовать династию Дайон?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Министры не 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гражданские и военные чиновники при дворе снова встали на колени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министров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семья имеет много потомков. Чжэнь выберет несколько человек, чтобы войти во дворец и тренировать их лично. Вы все боитесь, что не будет преемника династии Дайон?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состарится, он сможет выбрать подходящего преемника из потомков своего клана. Если он не сможет найти того, кто подходит его глазам и сердцу, он может поискать другого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голоса, советующие Императору взять наложницу и оставить преемника, временно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династии Дайон существует прецедент, когда трон переходил к братьям. Для представителей знатных аристократических семей достаточно убедиться, что они королевской крови. Для скромных и честных важнее всего мудрость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Император назначил кабинет, чтобы организовать людей, которые хорошо разбирались в юридических документах, для пересмотра закона и добавления нескольких указов, в том числе разрешающих однополые браки, которые также подлежали правовым ограничениям и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указ был издан, он немедленно вызвал бурю негодования по всему государству, поскольку он серьезно бросил вызов феодальной этике и вызвал яростное сопротивление со стороны консервативных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Дайон был открыт, но гомосексуализм все еще был презираем и неприемлем. Как Император мог разрешить однополые браки в форме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 специально открыл дискуссионное собрание, сторонники и противники сидели друг напротив друга, и обе стороны вели ожесточенные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и ночи дебатов сторонники победили с небольшим преимуществом. Император поставил свою печать и издал указ об издании новых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династия Дайон стала первым государством, разрешившим однополые браки, и эта практика продолжается по сей день. Окружающие небольшие государства находились под влиянием династии Дайон и постепенно издавали законы, касающиеся однополых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нового года придворные чиновники обнаружили, что характер Императора становился все более и более переменчивым, и он мог рассердиться в любой момент, поэтому они все втянули головы и усердно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Господин Пэй в частном порядке сообщил, что это возлюбленный Императора затеял суматоху из-за женитьбы на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весь двор. Они беспокоились, что Император потеряет своего любимого, и они также были крайне обеспокоены тем, что Император женится на такой женщине, которая повлияла на его настроение. Если в будущем гарем будет вмешиваться в политику, разве прежняя династия не будет в хаосе?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“любимый” и “возлюбленный” в мужском роде, потому что Сяо Шэнь сказал, что у него уже есть любимый человек на сердце, министры, конечно, думают, что это девушка.)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древности часто говорили, что герои не могли противостоять соблазну красоты. Их император, который был таким мудрым и могущественным, также не был застрахован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нескольким министрам пришлось договориться, чтобы сделать предложения, и они убеждали Императора, что красивые женщины есть повсюду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подпер лоб одной рукой и сказал грустным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тоже хочет любить кого-то другого, но Чжэнь сильно скучает по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 министр осмеливается спросить, какая дочь или сын из какой семьи нравится Вашему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глаза, взглянул на него и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были ошеломлены и внезапно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Наставник?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министры успокоились и почувствовали, что все было объяснено. Только такой красавец, как Великий Наставник, который уникален и не имеет себе равных в мире, может заставить всех остальных померкнуть по сравнению с ним. Неудивительно, что Император смотрит на других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не любит Чжэня, потому что Чжэнь - мужчина и не может продолжить род Шэнь, — Император выглядел обиженным. — Чжэнь хочет, но не может получить это, и каждый день Чжэнь должен притворяться, что ничего не произошло, и обсуждать государственные дела с Великим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Разве брак только для потомства? — Господин Линь первым выразил свой гнев. — Дайон уже издал новые законы. Как может Великий Наставник быть таким упрямым?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 - человек великого роста и красоты. Если не считать того, что он не может иметь детей, чем он недостоин Великого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министры действительно были введены в заблуждение, и они все высказывали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узнали, что человеком в сердце Императора был Великий Наставник, придворные чиновники, наконец, вздохнули с облегчением, больше не беспокоясь о том, что наложница, вошедшая во дворец, принесет бедствие государству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талантами и достижениями Великого Наставника и прочным союзом с Императором династия Дайон будет только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факта, что Великий Наставник не может оставить после себя наследника престола, это не имеет значения, так как существует клановая родословная.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консерваторов все еще были жалобы, но общая тенденция была неудержимой. Перед всеми гражданскими и военными чиновниками при дворе Император приказал Имперской астрономической обсерватории выбрать хороший день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придворные чиновники снова начали спорить о форме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сказал, что, как мужчина, Императорский Наставник не хочет выходить замуж в гарем, и он не может подвести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 кричали, что это неуместно на месте. Император был верховным правителем, самым благородным человеком в мире. Как он мог выйти замуж за кого-то, кто ниже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 вовремя предложил умеренное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сделать так? Независимо от брака, Ваше Величество и Великий Наставник поженятся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 об этом мгновение и неохотно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астрономическая обсерватория выбрала несколько благоприятных дат и представила их Великому Наставнику. Он взглянул на них и выбрал день весной, когда погода была теплой и цветы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поэтому Министерство ритуалов и различные чиновники работали без остановки и, наконец, все подготовили за два дня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марта, накануне свадьбы, огни в особняке Шэнь были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сидел за столом, глядя на ярко-красное свадебное платье, присланное из дворца, и все еще чувствовал себя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кто-то постучал в окно, он очнулся от своих глубоких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подошел, собираясь открыть окно, чтобы впустить человека, когда услышал нервный голос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войду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Цинчжо помедлил и сказал шутливо с улыбкой, — Редко, когда я готов открыть окно, но Ци Лан не хочет забираться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накануне свадьбы - не к добру, — тон Сяо Шэня был чрезвычайно нежным. — Я просто хочу услышать голос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 Лан боится, что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— Сяо Шэнь тут же возразил. — Я просто скучаю по Учителю, хочу целовать, хочу обнимать Учителя, а также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ниже и ниже, а содержание становилось все более и более возмутительным.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покраснел из-за того,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не уходите! — Сяо Шэнь забеспокоился и прижал свою большую руку к окну и взмолился, — Дорогой Цинцин, останьтесь со мной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мог не смягчиться. Он прижал свою ладонь к его через окно и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Лан, я не убегу. Через несколько часов мы будем принадлежать друг другу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было ясным и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свадьба императора и императрицы, которая привлекла внимание всего государства, может считаться образцом для однополого брака в Дайон.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одет в ярко-красное свадебное платье, возглавляя процессию верхом на высокой лошади. Свадебная процессия тянулась от начала до конца улицы, били гонги и барабаны, чтобы отправиться во дворец за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Просторные улицы были заполнены людьми, и в каждом доме были открыты двери. Зеваки вытягивали шеи, чтобы увидеть стиль Императорского Наставника, который женился на нынешнем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забрал Его Величество из дворца. Они вдвоем ехали на черной лошади обратно в особняк Шэнь и просто поприветствовали своих родителей, которые приехали из Юбэй.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Шэнь выглядела обеспокоенной, и у нее были красные глаза, когда она посмотрела на своего младшего сына. Наконец, она нежно улыбнулась и взяла чай, предложенный молодоженами.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Шэня было спокойным, и он не проявил никакого шока, когда впервые получил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выразили почтение своим родителям, они вдвоем вернулись во дворец. Торжественная церемония коронации императрицы должна была состояться в торжественном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возведения на престол императрицы была еще более грандиозной, чем церемония коронации нового императора. Каждую процедуру контролировал сам император, и она проводилась в соответствии с высочайшими стандартами императорской церемонии Дайон.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благоприятное время, заиграли барабаны, и гражданские и военные чиновники двора выстроились в стройном порядке на площади перед дворцом, почтительно преклонив колени, чтобы приветствовать императора 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 выдающиеся фигуры появились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черном, другой в красном, их одеяния сияли друг против друга, они поднимались по лестнице бок о бок, шаг за шагом, к самой высокой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 — крикнул глава Имперского департамента, и все гражданские и военные чиновники встали, посмотрели на Императора и Императрицу и не могли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молодой Император был одет в черное одеяние, вышитое узором с золотым драконом, в то время как Императрица была одета в ярко-красное свадебное платье, которое, очевидно, имело тот же узор с золотым драконом, вышитый на нем, что и у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Одеяние дракона, символизирующую трон, может носить только император. У любого другого, кто имел такое намерение, она была бы конфискована. Как Императрица могла надеть одеяние дракона на церемонии возведения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когда был прочитан императорский указ, он еще больше смутил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сегодня на самом деле была не грандиозная церемония возведения на престол императрицы, а грандиозная церемония возведения на престол монарха!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объявил, что Шэнь Цинчжо немедленно стал первым монархом в истории Дайон, разделяя верховную власть и славу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создал уникальную систему один-император-один-монарх в Дайон, что также означало, что отныне они будут разделять процветание династии Даюн, спать в одном императорском мавзолее после смерти, и когда будущие поколения будут комментировать их достоинства и недостатки, они будут неотделимы.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были потрясены до глубины души, но когда они подумали, что человеком, стоящим на высокой платформе, было Его Величество, а человеком, стоящим плечом к плечу с ним, был Великий Наставник, им показалось, что это уже не так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торжественной церемонии возведения на престол оба Величества устроили банкет для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радости. Вскоре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министры, наслаждайтесь. Чжэнь и Цзюньшан* вернутся во дворец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*“Цзюньшан” - обращение к монарху.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чиновник громко сказал под воздействием алкоголя: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Сегодня великий день Вашего Величества. Вы должны выпить с министрами!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нежно посмотрел на монарха и от души рассмеялся,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Мгновение весенней ночи стоит тысячи золотых. Чжэнь не хочет тратить время с вами всеми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внезапный шум. Среди шума только Господин Пэй сидел прямо и выпил всю чашу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Цинчжо покраснело. Он попытался ущипнуть императора рукой, спрятанной в широких рукавах, но вместо этого его схватила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коротка, я хочу войти в брачные покои с Цинцином.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наклонился к красной, кровавой мочке уха и улыбнулся, а затем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шли, Император нетерпеливо поднял Монарха и направился к дворцу Чэнцянь.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слуги, следовавшие за своим господином, не могли не прикрыть рты и засмеялись. Их император действительно был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счастливый день, и дворец был полон праздничного красного цвета. Дворец Чэнцянь был даже покрыт словом «囍*».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*“囍” - означает “счастье”, “радость”, “свадьба”, написанных вместе. Является символом счастья, брака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наклонился и положил своего застенчивого учителя на красное свадебное одеяло. Он не встал и не ушел, а уставился на красивое лицо горящими глазами, и его горячее дыхание стало более учащенным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Лан, еще свадебное вино.. — Уши Шэнь Цинчжо горели от того, что на него смотрели, и он не мог не напомнить ему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все еще нужно выпить свадебное вино, чтобы завершить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подавил зверя, бушевавшего и ревущего в его крови, и приказал человеку принести свадебное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взяли по бокалу вина, скрестили руки и выпили свадебное вино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Сяо Шэнь отбросил винный бокал, сжал нежную челюсть ладонью и напоил вином, которое было у него во рту, в рот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подающие блюда, тактично отступили и закрыли двери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влажного поцелуя Шэнь Цинчжо лежал на драконьей кровати, покрытой красным шелком, мягко дыша, и пара очаровательных глаз цвета персикового цвета уже была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накрыл его и поднял руку, чтобы снять корону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черных волос были распущены, красная одежда, черные волосы и белоснежная кожа, как снег, падающий на красные сливы, чрезвычайно сильные цвета столкнулись с экстремальной красотой, настолько прекрасной, что люди не могли отвести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никого, кто был бы больше в красном, чем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Мое, мое, мое, все 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пальцы коснулись далеких бровей гор, трепещущих длинных ресниц, глубокой красной родинки в форме слезы и, наконец, опустились на соблазнительные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мой, — прошептал Сяо Шэнь, кусая губы своего учителя от волнения, и они переплелись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мечта его юности наконец-то сбылась. Даже если бы ему пришлось умереть так, он был бы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еще предстоит состариться со своим учителем, и они будут зависеть друг от друга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полна красных свечей, развевающихся на ветру, и большие красные шторы были разбросаны в беспорядке...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