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курс продвинутой математики в университете А во второй половине дня был популярен,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Цзянь писал на доске белым мелом в руке, и большинство студентов, сидящих внизу, не думали о решении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внимание студенток было разделено на две группы: одна группа сходила с ума по Профессору Цзяню, а другая группа часто смотрела на красивого парня из финансового отдела,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подпер подбородок одной рукой, держа черный карандаш между своими белыми пальцами, похожими на нефрит. Его длинные и изогнутые ресницы слегка опустились, и его взгляд упал на камфорное дерево за окном. Но смутный сон со вчерашней ночи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он, казалось, был одет в красное одеяние и был связан с другим мужчиной в черном и золотом одеянии дракона на троне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гудением мобильный телефон в его кармане завибрировал, вытаскивая Шэнь Цинчжо из его пустого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Профессора Цзяня, который был сосредоточен, и открыл свой телефон, чтобы проверить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Да: [Лао Сан, ты помнишь о вечеринке с выпивкой сегодня вечером? Не убегай!]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Лао Да - старший брат, Лао Эр - второй брат, Лао Сан - третий брат.)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обернулся и увидел, как Лао Да подмигивает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сцену, как назло, увидел Профессор Цзянь, который поправил свои очки в золотой оправе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контролируй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затронуло слишком много студентов, и в классе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Лао Да потрусил из заднего ряда и обнял Шэнь Цинчжо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собрал свои книги. В это время внезапно подошел высокий смуглый мальчик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Шэнь, могу я добавить тебя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Шэнь Цинчжо был ошеломлен.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Студентки, которые еще не покинули класс, не могли не воскликнуть. Девушка с короткими волосами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чтобы приставать к нашему Красавцу Шэню! Мне было интересно, почему студент с факультета физкультуры берет продвинутую математику? Кажется, у него есть другие намерения, кроме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Смуглое лицо спортивного студента видимо покраснело, и он, заикаясь,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 это имел в виду, ты мне просто нравишься,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 забеспокоился, когда услышал это, бросился вперед, чтобы встать перед Шэнь Цинчжо, и яростно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иметь какие-то мысли в сторону Лао Сана? Ты спросил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превосходного семейного происхождения, чрезвычайно красивой внешности и редкостной мягкой личности Шэнь Цинчжо получал любовные письма, как снежинки, заполнившие его ящик со времен средней школы, подписанные как парнями, так 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колледже, частота публичных признаний со стороны людей того же пола даже превышала частоту признаний со стороны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и тревожной атмосфере Шэнь Цинчжо слегка улыбнулся и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снова подумал о человеке, лица которого он не мог видеть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ему, гетеросексуалу, снится такой возмутительный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студентов-парней вошли в бар и мгновенно привлекли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Шэнь Цинчжо, который был одет в белую рубашку и черные брюки, со сдержанными роскошными часы на своем стройном и красивом запястье, с утонченным и благородным темпераментом, который не соответствовал хаосу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Сан, я не лгал тебе, не так ли? — Лао Эр взволнованно огляделся. — Это бар с самыми красивыми девушками в городе, наслаждайся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Цинчжо, с некоторым любопытством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Shen Group, старший сын, родившийся с серебряной ложкой во рту, с юных лет посещал всевозможные знаменитые банкеты и никогда не видел такого праздничного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Сан, не слушай его чепуху, он просто привел тебя сюда выпить, — сказал Лао Да и толкнул Лао Эра, — Лао Эр, не сбивай Лао Сана с пути истинного!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день рождения одноклассника-парня, и бар - первая вечеринка. Первоначально Шэнь Цинчжо не собирался присоединяться к веселью, но его уговорили прийти его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прошли к зарезервированному стенду и воссоединились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был готов проявить свою благосклонность, и виновник дня рождения был полон улыбок, почти лично ожидая, когда Молодой Господин Шэнь займет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баре становилась все более оживленной, и танцпол постепенно заполнился парнями и девушками, извивающимися под ритм диджея.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немного раздражен шумом, думая, что он не привык к такому роду случаев, поэтому он нашел оправдание и захотел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стенд бара, он столкнулся с кем-то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Хсс- — он вздохнул, прикрыл свой высокий нос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чистый и приятный голос звучал как поток свежего воздуха в шумном баре. Другая сторона тесно держала его за руку,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слезы затуманили его глаза, и Шэнь Цинчжо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извини, что столкнулся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шел... — голос внезапно оборвался, и рука, державшая его, внезапно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нахмурился от боли, но, к счастью, другая сторона быстро отпустила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много думать и продолжил идти к двери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за ним горящий и вопрошающий взгляд следовал за его спиной, пока он полностью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Шэнь Цинчжо поехал домой на выходные,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опаздывающий водитель, который должен был забрать его, осторожно позвонил, чтобы извиниться, сказав, что на дороге слишком много пешеходов и автомобилей, и попросил молодого господина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повесил трубку и решил пройти самый загруженный участок дороги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проходил мимо небольшого переулка, он услышал много шума, доносящегося из глубины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оглянуться. Это был узкий переулок. Перейдя его, можно было попасть в другой квартал, и в этот момент внутри собралась группа плохих парней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университетом А было несколько средних школ, и драки были обычным явлением. Как раз когда он собирался уйти, он обнаружил, что это была не просто драка, а групповая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посередине был окружен и беспомощен, и его несколько раз избили другие хулиганы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пошатнулся после удара стальной трубой. Он вытер кровь со своих губ, и его темные глаза постепенно окрасились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хулиган все еще ругался, и он увидел возможность, оттолкнул хулигана перед собой, сильно ударил другого человека кулаком и выхватил стальную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 мгновение испугались, и Сяо Шэнь тяжело дышал, его выражение лица было неожиданно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дать отпор, он внезапно краем глаза увидел высокую и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две секунды он решительно отпустил стальную трубу и тут же снова получил удар по лицу,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хулиганы смогли восстановить свою надменность, внезапно раздался звук срочной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приказом плохие парни тут же разбежались, как птицы и звери, побежав к выходу на другом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нажал на экран своего мобильного телефона, чтобы выключить звуковой эффект сирены, который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парня, лежащего на земле в переулке, на мгновение заколебался и подошел,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встать, и в тот момент, когда он поднял лицо, это было похоже на молнию, поразившую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перед ним было около семнадцати или восемнадцати лет, с трехмерным контуром, тонкими чертами лица и все еще немного незрелыми. В этот момент на его лице было несколько синяков, но это не повлияло на его приятную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ошеломленно уставился на это незнакомое лицо, чувствуя, что они уже где-то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сломано запястье, — Сяо Шэнь опустил свои темные и густые ресницы, чтобы скрыть взгляд в своих глазах. — Не мог бы ты отвезти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крутился на кончике его языка, и Шэнь Цинчжо наклонился,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тебе сначала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он понял, что парень на полголовы выше него. Он выглядел немного худым, но плечи у него были широкие, а ноги длинные, и его пропорции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 в своем сердце, задаваясь вопросом, чем питаются старшеклассники в наши дни,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сели в такси и направились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рентгена, к счастью, запястье было только ушиблено. После обработки и перевязки раны часы уже показывали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выдохнул и решил быть хорошим человеком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ученик старшей школы, верно? Если ты не пойдешь домой ночью, твоя семья не будет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- алкоголик, моя мама сбежала, а моя мачеха не заботится обо мне. — Мальчик опустил голову, его голос становился все тише и тише, — Мой отец только 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снять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быстро поднял глаза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Поняв, что он сказал, Шэнь Цинчжо улыбнулся и объяснил, — У меня нет никаких особых предпочтений, я просто хочу найти тебе место,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улыбкой растаял весенний снег, почти полностью перекрыв лицо человека в его сне. Сердцебиение Сяо Шэня внезапно стало интенсивным,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отель, они обнаружили, что мальчик не взял с собой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посмотрел в небо, вспомнив, что у него есть неиспользуемая квартира в городе, где он иногда останавливался на ночь или две, и обычно там жил только его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отвез парня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и вошел, Линь Цзиньюй играл в игры. Когда он услышал звук, он собирался броситься вперед, но обнаружил, что за ним следует подросток. Он поспешно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брат, которого я знаю, — Шэнь Цинчжо поднял руку и похлопал по пустой спине футболки мальчика. — Заходи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Линь Цзиньюй потащил его к двери кухни и понизил голос, — Почему ты привел подростка?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парень неловко стоял в гостиной, его глаза всегда кружились вокруг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Линь Цзиньюй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что-то, один смеет подбирать его, а другой смеет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Мы все мальчики, никем не воспользуются.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чувствовал, что это волшебно. Это была их первая встреча, но у него просто было необъяснимое чувство знакомства и близости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Цзиньюй хотел что-то сказать, но Шэню было лень слушать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угодно, — Шэнь Цинчжо налил чашку теплой воды и протянул ее мальчику. — Кстати, я еще не спросил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Сяо Шэнь взял чашку и сел в углу дивана в организованном порядке. — Меня зовут Сяо Шэнь, Сяо, как пустынный, и Шэнь, как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последовал его примеру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Цинчжо, Цин означает зеленые горы или зеленые воды, а Чжо означает вырезать нефрит в полезный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Цинчжо... — Сяо Шэнь молча пропел это имя в своем сердце, держа чашку с водой обеими руками, и спросил, — Могу я называть тебя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лицо и посмотрел на него с нетерпением, его тон звучал жалким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имел в виду сближаться...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— Шэнь Цинчжо отреагировал и не мог не сделать шаг ближе, подняв руку, чтобы потрепать щетинистые каштановые волосы парня. — Я всегда хотел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потерся головой о его ладонь комфортно и с удовольствием, как щенок, пытающийся угодить своему хозяину, и сладко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Честно, я сама не до конца поняла их представления, если с переводом “Шэнь”(慎;shèn) все в порядке, то с переводом “Сяо” на анлейте победакурили, потому что (小;xiǎo) - маленький; пустынный будет “Хуан” (荒;huāng). У Шэнь Цинчжо же “Цин”(青;qīng) переводится просто как зеленый)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