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БУДУ СЛУШАТЬ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конференц-зал, Бай Сянсин увидел, что там присутствовало около дюжины человек. Он засомневался, что это были все руководители компании, так как в такой огромной корпорации, как «Синьши Групп» их колличество, определенно, должно быть больше, чем десять-пятнадцать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Цзи, молодой господин Ши, - встав, поприветствовали их присутствующие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Юаньву жестом пригласил всех сесть и сказал: - Пожалуйста, присаживайтесь.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расселись, он указал на Бай Сянсина и хотел представить его, но остановился и перевёл взгляд на Ши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мальчишка начал хвастаться тем, что у него теперь есть жена, как только переступил порог компании. Наверняка, он и сейчас собирается сделать это. Ну, что ж, Ши Чжэнь, давай. Вперед, твой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Ши Чжэнь никак не отреагировал, а просто, молча стоял позади Бай Сянсина.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Юаньву решил напомнить ему: - Ши Чжэнь, почему бы тебе не представить Син Сина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всё ещё помнил, что Бай Сянсин сказал ему ранее, поэтому он вышел вперёд и произнёс уже ставшую, такой привычной, фразу: - Это мой супруг -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только одно предложение, Ши Чжэнь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компании посмотрели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 не собираетесь сказать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делает Ваш супруг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и убедившись, что Ши Чжэнь, похоже, больше не собирается ничего говорить, один из руководителей отреогировал и, зааплодировав, произнес: - Поздравляем, поздравляем, молодой господин, со вступлением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фраза, как будто пробудила остальных присутствующих в конференц-зале, и отовсюду посыпались всевозможные поздравления и 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желаем гармоничного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семейного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скорейшего рождения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двоих деток за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Бай Сянсина стало темнее, чем дно подгоревшего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«Скорейшего рождения детей? Родить двоих за три года? Серьезно?! Дайте мне передохнуть!»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продолжались около двух минут, прежде чем стихли. Цзи Юаньву воспользовался этой возможностью, чтобы представить Бай Сянсина: - С сегодняшнего дня Бай Сянсин займёт мою должность и станет генеральным директором «Синьши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руководители на мгновение опешили, а затем снова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дадим возможность новоназначенному генеральному директору сказать несколько слов. Син Син, ты можешь говорить свободно. Они все старые работники «Синьши Групп», и будут полностью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ждал Бай Сянсин. Он улыбнулся, сделал шаг вперёд и сказал: - Всем здравствуйте. Я пригласил вас сюда сегодня, чтобы понять реальное положение дел в «Синьши Групп». Каковы основные направления её деятельности, соотношение доходов и расходов, а также причины постоянных убытков. Это импровизированное собрание, и я знаю, что вы не подготовились, поэтому я буду задавать вопросы. Пожалуйста, не стесняйтесь свободно делиться любой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свою решимость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кивнул и сел во главе стола. Цзи Юаньву спокойно занял место рядом с ним, совершенно не почувствовав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Чжэнь, положив стопку папок с финансовыми отчетами на стол, сел по другую сторону от Бай Сянсина. Он не считал, что его присутствие на этом собрании, вообще, необходимо, потому что он ничего не понимал в вопросах управления компанией, но, вспомнив, что Бай Сянсин пока новичёк и не имеет авторитета в глазах этих людей, Ши Чжэнь решил остаться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предоставил мне некоторую информацию о компании. Я просмотрел её и обнаружил некоторые проблемы. Я прошу финансового директора помочь мне разьяснить эти моменты, - сказал Бай Сянсин и вопросительно посмотрел на присутствующих руководителей, пытаясь определить, кто из них является финансовым директором «Синьши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полноватый альфа, лет пятидесяти, встал со своего места и, поклонившись сказал: - Господин Бай, извините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финансовый директор? Как Вас зовут? Представьтесь, пожалуйста, - вежливо спросил Бай Сянсин, не спеша переходить к главным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Хунмин, - сразу же ответил финансовый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Чжан, как долго Вы работаете в «Синьши Групп»?, - медленно спросил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двадцати лет, - ответил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двадцати лет. В таком случае Вы очень хорошо осведомлены о финансовом положение «Синьши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 таком случае, в кратце опишите мне общее финансовое положение компании и причину её постоянных убытков, - сказал Бай Сянсин, открыв папку с финансовым отчетом за последний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внезапно стал тихим, и атмосфера стала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вздохнул и начал отвечать: - В настоящее время под управлением «Синьши Групп» находится только одно действующее предприятие - эта фармацевтическая фабрика. Она выполняет заказы только для Штормового Легиона. Годовой оборот компании едва достигает пяти миллиардов, а прямые затраты превышают четыре с половиной миллиарда, плюс огромные косвенные расходы, в результате компания несёт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«Осталась только одна фармацевтическая фабрика? А что стало с остальными предприятиями «Синьши Групп»?»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приподнял брови, но не стал торопиться с этим вопросом. Вместо этого он спросил о том, что его волновало в первую очередь: - Кстати, о косвенных расходах. Я обратил внимание, что в отчёте за прошлый квартал зарплата сотрудников составила всего чуть больше одного миллиона, но медицинские расходы превысили три миллиона. Господин Чжан, не могли бы Вы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квартале члену семьи нашего сотрудника понадобились дорогостоящая операция и последующая реабилитация, общая стоимость которых составила два миллиона шестьсот тысяч кредитов, - ответил финансовый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Члену семьи сотрудника? Он, что получил травму на территории нашего предприятия?, - спросил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покачал головой: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речь не идёт о травме полученной на территории нашего предприятия, то на каком основании наша компания вообще возмещает медицинские расходы человеку, не являющемуся её сотрудником, и уж тем более в размере нескольких миллионов?, - удивился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снова воцарилась тишина, но на этот раз заговорил Цзи Юаньву: - Потому что этот человек бывший солдат Штормового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Чжэнь, который всё это время молчал, казалось, о чём-то задумался, и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Юаньву продолжил: - «Синьши Групп» была основана адмиралом Ши, дедом Ши Чжэня, и цель её создания состояла не в накаплении богатств, а в том, чтобы помочь солдатам получившим ранение, сражаясь за Альянс, и вынужденным выйти на пенсию. Старому адмиралу было невыносимо видеть как они страдают от своих травм, а армейская пенсия вообще не покрывает медецинские расходы. Поэтому в «Синьши Групп» существует традиция, согласно которой ветеранам Штормового Легиона, вышедшим в отставку и их семьям возмещаются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замолчал. Он не ожидал, что ситуация окажется такой. Это было вовсе не хищение средств, а благотворительность. В своей прошлой жизни, когда его бизнес разросся, он тоже занимался благотворительностью и ежегодно жертвовал десятки или даже сотни миллионов кредитов. Однако пожертвования всегда делались в пределах финансовых возможностей компании. Он никогда не видел компанию, которая, терпя убытки, продолжала возмещать такие большие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Сянсин, казалось, подумал о чём-то, поднял руку и вытащил финансовые отчеты за предыдущие несколько лет, просмотрел их один за другим, целеноправлено ища строку возмещения медицинских расходов. Он обнаружил, что чем дальше в прошлое он заглядывал, тем выше были расходы на медицинское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Сянсина было предчувствие, но он всё равно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есть ли ограничения по этим выплатам?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пока на счету есть деньги, они будут выплачены, в конце концов, спасать жизни - это как тушить пожар, сэкономить не получится, - ответил финансовый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«Спасать жизни - это всё равно, что тушить пожар? Серьезно?! Больше похоже на то, что вы пытались спасти жизнь умирающему от жажды, напоив его ядом… О чём они вообще думали? Оборотный капитал – это «кровь» компании. Как человеческий организм не может выжить без крови, так и компания не сможет функционировать без оборотных средств. В конце концов, если у вас нет денег, вы даже сырьё для производства продукции купить не сможете. Не будет сырья, не будет и готовой продукции. А не будет продукции, что вы будете продавать? А?! Производственный цикл прервётся, и всё! Конец!!!... Как вы, вообще, в будущем сможете помочь ветеранам, если сами «без последних штанов останитесь»?»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Бай Сянсин спросил: - Вы хотите сказать, что никогда не задумывались о том, чтобы пересмотреть эту систему возмещения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ведь это было решение адмирала Ши… Господин Бай, Вы, что хотите изменить систему возмещения медицинских расходов?, - спросил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Её нужно было изменить ещё несколько лет назад. Теперь уже поздно. Я собираюсь вообще отменить её, - сказал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произнесена последняя фраза, в конференц-зале воцарилась тишина, и только Цзи Юаньву подал голос, чтобы отговорить Бай Сянсина: - Син Син, тебе стоит ещё раз обдумать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не ответил Цзи Юаньву, а вместо этого повернулся к Ши Чжэню. В конце концов Цзи Юаньву принадлежало всего 10% акций компании, ему самому 30%, а остальные 60% принадлежали семье Ши, и именно Ши Чжэнь, в данный момент являлся их законным представителем, поэтому его голос был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 условия, которые я поставил, когда взял на себя управление «Синьши Групп»?, - спросил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встретился взглядом с Бай Сянсином и кивнул: - Я помню. С этого момента последнее слово в «Синьши Групп»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Юаньву в недоверии уставился на своего племянника: - Ши Чжэнь, твой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посмотрел на Цзи Юаньву: - Дядя, я всё ему объясню. С этого момента у Бай Сянсина будет решающее слово в «Синьши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семьи владельцев компании высказал свое мнение, и остальным в конференц-зале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был доволен ответом Ши Чжэня. Если бы Ши Чжэнь хоть немного сомневался, он бы не стал ввязываться в эту историю, а бросил всё, позволив семьи Ши самой «расхлёбовать эту кашу». Но теперь, похоже, у них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Чжэнь, ты сделал правильный 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притихли, Бай Сянсин снова заговорил: - Меня не интересует с какой целью, изначально, была создана «Синьши Групп» и какой щедрой, доброй и самоотверженной она была все эти годы. Всё, что я знаю сейчас, это то, что «Синьши Групп» вот-вот обанкротится. Почему «Синьши Групп» на грани банкротства? Я думаю, каждый из вас знает это лучше меня. Если вы хотите, что-то дать другим, у вас самих это должно быть, а «Синьши Групп» скоро просто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изучить все данные, Бай Сянсин уже был уверен, что политика неограниченного возмещения медицинских расходов оказала значительное влияние на финансовые проблемы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поддерживаю генерального директора Бай, - первым выразил своё согласие финансовый директор Чжан Хунмин: - На самом деле, я предлагал ограничить медицинские выплаты сотрудникам ещё несколько лет назад,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Хунмин взглянул, на хранившего молчание бывшего генерального директора Цзи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прекрасно понял, что означало это молчание. Но, цель отмены политики беспорядочных выплат уже была достигнута, и не было смысла развивать эту тему. Он небрежно пролистал ещё несколько финансовых отчётов и продолжил: - Я заметил, что за последние пять лет показатели «Синьши Групп» резко снизились. Кто-нибудь может объяснить мне причины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«дело рук» предыдущего генерального директора, то есть человека, который возглавлял компанию до господина Цзи..., - ответил Чжан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вопросительно приподнял брови, побуждая Чжан Хунмина объяснить подробней.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вздохнул и продолжил: - Как уже упоминалось ранее, «Синьши Групп» была основана адмиралом Ши после его выхода на пенсию. И хотя, изночальной целью создание «Синьши» не было обогащение, у старого господина Ши действительно оказался талант к ведению бизнеса. Вся производимая нашей компанией продукция, в основном, предназначалась для нужд военного ведомства, а так как старый адмирал посветил почти всю свою жизнь армии, он как никто другой понимал что нужно военным, как и большинство сотрудников «Синьши», которые являлись либо ветеранами, вышедшими в отставку, либо их родственниками. Благодаря этому «Синьши Групп» заключила несколько взаимовыгодных контрактов с военнам министерством и за несколько лет «Синьши Групп», из изначально, относительно небольшой компании, вырасла в огромную корпарацию. Справедливости ради, должен сказать, что в то время система неконтролируемых выплат по медицинским расходам, вообще не оказывала никакого влияния на финансовое положение компании. Да, порой суммы были просто запредельными, но это была просто «капля в море», в сравнении с доходами компании. Так продолжалось более десяти лет, пока здоровье старого адмирала не начало резко ухудшаться. Все остальные члены семьи Ши прочно связали свою жизнь с армией, как и старый адмирал, но в отличие от него способностей к ведению бизнеса у них не оказалось, поэтому было принято решение нанять управляющего со стороны… У этого человека, действительно, было блестящее резюме и богатый опыт в управлении крупными компаниями. После того, как этот человек занял пост генерального директора, старый господин Ши, время от времени, приходил в компанию. Всё шло хорошо, показатели росли и все были довольны… Пока… шесть лет назад старого адмирала Ши не стало… Этому человеку не понадобилось много времени, чтобы понять, что другие члены семьи Ши, совершенно не интересуются бизнесом и теперь его больше никто не контралирует. Тогда-то он и показал своё «истинное лицо». Его наняли на должность генерального директора и назначили очень высокий оклад, только вот акций компании ему не предоставили. По видимому, он посчитал это не справедливым и решил завладеть всеми средствами «Синьши Групп». Сначала он убрал нас, старых работников компании, с ключевых должностей и поставил своих людей, под предлогом прилива в компанию «свежей крови». Эти люди сразу же развели бурную деятельность и начали внедрять разного рода инновации. Так, по крайней мере, они сказали, а на самом деле их целью было – диверсифицировать отлично налаженный за многие годы производственный процесс и довести предприятия «Синьши Групп» до банкротства, чтобы потом выкупить их по дешёвке. И им это почти удалось. Постоянные срывы сроков поставок, бракованная продукция, все это привело к тому, что военное ведомство начало расторгать многолетнии контракты один за другим. К сожалению, мы обнаружили это слишком поздно. Эти люди понесли заслуженное наказание, но что толку. Фабрика по пошиву военной формы, завод по изготовлению запчастей для мехов, оружейный завод и многие другие, просто закрылись. Сейчас у «Синьши Групп» осталась только эта фармацевтическая фабрика, а единственным заказчиком наших медецинских препаратов является Штормовой Легион, и то только потому, что им командует генерал-майор Ши. После этого управление компанией в экстренном порядке был вынужден взять на себя господин Цзи и последние три года всеми силами пытался держать «Синьши Групп»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Чжан Хунмин закончил свой рассказ, а пораженный Бай Сянсин вздохнул. Вот значит, как всё произошло. Услышав всё это, Бай Сянсин понял, что действительно раньше был несправедлив к Цзи Юаньву. Управлять компанией в сложившихся обстоятельствах было очень не просто. Даже опотный бизнесмен врядли бы справился, а для бывшего военного, ничего не понимающего в бизнесе – это просто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теперь это миссия легла на его плечи. И он обязательно её выполнит. Он вернёт «Синьши Групп» её былую славу… нет, он превратит «Синьши Групп» в крупнейшую бизнес-империю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оставался в компании до семи часов вечера, прежде чем отправиться домой. Если бы его телосложение не было слишком слабым, он бы остался в компании на всё ночь. Похоже, финансовое положение «Синьши Групп» было хуже, чем он думал. Ему нужно как можно скорее выяснить ситуацию, иначе он не сможет подписать контракт с «Чаншэн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имея за спиной «Синьши Групп» ему с легкостью удастся заполучить этот контракт, но теперь он совсем в этом не уверен. Но, если «Чаншэн» не подпишет договор с ними, то он заключит контракт с «Бай Групп». А этого Бай Сянсин ни за что не допустит. Конечно, как он мог позволить, чтобы Бай Цан с Бай Сянцином «пожали плоды» его упорных трудов, после того, что они с ним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скоро будем дома, - вдруг сказал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быстро?, - спросил Бай Сянсин, взглянув в окно. Он всю дорогу думал о делах компании и не заметил, как они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минуты спустя они были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устало потёр пространство между бровей, выходя из машины. Погрузившись в свои мысли, он не заметил, как случайно наступил на маленький камешек,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среагировав, Ши Чжэнь протянул руку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- сказал Ши Чжэнь, обеспокоенно глядя на измождённое лицо Бай Сянсина.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Просто сейчас моё тело уже не такое крепкое, как раньше. Мне нужно потренироваться, - ответил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был альфой, а теперь ты омега, и это не изменится, сколько бы ты не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Чжэнь не стал бы произносить это вслух. Вместо этого он, наконец-то, озвучил то, что было у него на уме в течении всего пути домой: - Знаешь, тебе не обязательно так усердно работать. Мы уже давно морально подготовились к закрытию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Бай Сянсин решил взять на себя управление «Синьши Групп» от скуки, что бы просто найти какое нибудь дело, чтобы отвлечься от той ситуации в которой он оказался. Но, увидев, как профессионально Бай Сянсин сегодня разбирался с делами, Ши Чжэнь понял, что ошибался. Бай Сянсин действительно намерен спасти «Синьши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нахмурился, недовольный предположением Ши Чжэня: - Ты, что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взглянул, в «горящие огнём» глаза Бай Сянсина,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мне нужно как можно быстрее разобраться в ситуации в компании в ближайшие несколько дней, прежде чем я смогу приступить к осуществлению своих замыслов. Так, что в «Синьши Групп» могут произойти значительные изменения, - сказал Бай Сянсин, ожидая реакции Ши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сказал, отныне решающее слово в «Синьши Групп» принадлежит тебе, - ответил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удовлетворённо кивнул: - Ты умён. Я открою тебе небольшой секрет: ранее я успешно провёл переговоры с одной крупной компанией, и если мне удастся заполучить эту сделку для «Синьши Групп», это позволит снова «оживить»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продолжил: - Что касается возмещения медицинских расходов, не переживай об этом. Если в будущем производительность «Синьши Групп» улучшится, я рассмотрю возможность восстановления этой политики. Но, естественно, она не будет такой безответственной, как сейчас. Я, как акционер «Синьши Групп», со всей ответственностью заявляю, что благотворительностью, тоже нужно заниматься с умом. В конце концов, кому ты сможешь помочь, если у тебя самого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внезапно улыбнулся, и в его глазах зажегся слабый свет. Он смотрел на Бай Сянсина и, словно, снова видел того шестнадцатилетнего подростка, который, вместо того, что бы отправиться «тусить» со своими приятелями в выходной день, пришёл на благотворительную акцию, устроенную военным ведомством, чтобы здать кровь, необходимую солдатам на передовой. Бай Сянсин, тогда был в маске и кепке с козырьком, но Ши Чжэнь всё равно его узнал. Он узнал его по глазам, этим янтарно-карим глазам наполненным неукротимым упрямством и вечным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с этого момента я буду слушать тебя, - тихо произнес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http://bllate.org/book/14568/1290853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