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 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Я БУДУ СЛУШАТЬ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конференц-зал, Бай Сянсин увидел, что там присутствовало около дюжины человек. Он засомневался, что это были все руководители компании, так как в такой огромной корпорации, как «Синьши Групп» их колличество, определенно, должно быть больше, чем десять-пятнадцать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Генеральный директор Цзи, молодой господин Ши, - встав, поприветствовали их присутствующие руководители.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Юаньву жестом пригласил всех сесть и сказал: - Пожалуйста, присаживайтесь.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расселись, он указал на Бай Сянсина и хотел представить его, но остановился и перевёл взгляд на Ши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мальчишка начал хвастаться тем, что у него теперь есть жена, как только переступил порог компании. Наверняка, он и сейчас собирается сделать это. Ну, что ж, Ши Чжэнь, давай. Вперед, твой выход!»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Ши Чжэнь никак не отреагировал, а просто, молча стоял позади Бай Сянсина.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Юаньву решил напомнить ему: - Ши Чжэнь, почему бы тебе не представить Син Сина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 всё ещё помнил, что Бай Сянсин сказал ему ранее, поэтому он вышел вперёд и произнёс уже ставшую, такой привычной, фразу: - Это мой супруг - Бай Сянсин.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только одно предложение, Ши Чжэнь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компании посмотрели на него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Вы не собираетесь сказать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делает Ваш супруг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и убедившись, что Ши Чжэнь, похоже, больше не собирается ничего говорить, один из руководителей отреогировал и, зааплодировав, произнес: - Поздравляем, поздравляем, молодой господин, со вступлением в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фраза, как будто пробудила остальных присутствующих в конференц-зале, и отовсюду посыпались всевозможные поздравления и пожелания: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желаем гармоничного брака...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семейного счастья…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скорейшего рождения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двоих деток за три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Бай Сянсина стало темнее, чем дно подгоревшего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«Скорейшего рождения детей? Родить двоих за три года? Серьезно?! Дайте мне передохнуть!»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Поздравления продолжались около двух минут, прежде чем стихли. Цзи Юаньву воспользовался этой возможностью, чтобы представить Бай Сянсина: - С сегодняшнего дня Бай Сянсин займёт мою должность и станет генеральным директором «Синьши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руководители на мгновение опешили, а затем снова разразились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теперь дадим возможность новоназначенному генеральному директору сказать несколько слов. Син Син, ты можешь говорить свободно. Они все старые работники «Синьши Групп», и будут полностью с тобой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этих слов ждал Бай Сянсин. Он улыбнулся, сделал шаг вперёд и сказал: - Всем здравствуйте. Я пригласил вас сюда сегодня, чтобы понять реальное положение дел в «Синьши Групп». Каковы основные направления её деятельности, соотношение доходов и расходов, а также причины постоянных убытков. Это импровизированное собрание, и я знаю, что вы не подготовились, поэтому я буду задавать вопросы. Пожалуйста, не стесняйтесь свободно делиться любой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свою решимость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кивнул и сел во главе стола. Цзи Юаньву спокойно занял место рядом с ним, совершенно не почувствовав себя ущемленным.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Чжэнь, положив стопку папок с финансовыми отчетами на стол, сел по другую сторону от Бай Сянсина. Он не считал, что его присутствие на этом собрании, вообще, необходимо, потому что он ничего не понимал в вопросах управления компанией, но, вспомнив, что Бай Сянсин пока новичёк и не имеет авторитета в глазах этих людей, Ши Чжэнь решил остаться и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 предоставил мне некоторую информацию о компании. Я просмотрел её и обнаружил некоторые проблемы. Я прошу финансового директора помочь мне разьяснить эти моменты, - сказал Бай Сянсин и вопросительно посмотрел на присутствующих руководителей, пытаясь определить, кто из них является финансовым директором «Синьши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полноватый альфа, лет пятидесяти, встал со своего места и, поклонившись сказал: - Господин Бай, извините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финансовый директор? Как Вас зовут? Представьтесь, пожалуйста, - вежливо спросил Бай Сянсин, не спеша переходить к главным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Хунмин, - сразу же ответил финансовый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Чжан, как долго Вы работаете в «Синьши Групп»?, - медленно спросил Бай Сянсин.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двадцати лет, - ответил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двадцати лет. В таком случае Вы очень хорошо осведомлены о финансовом положение «Синьши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В таком случае, в кратце опишите мне общее финансовое положение компании и причину её постоянных убытков, - сказал Бай Сянсин, открыв папку с финансовым отчетом за последний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внезапно стал тихим, и атмосфера стала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вздохнул и начал отвечать: - В настоящее время под управлением «Синьши Групп» находится только одно действующее предприятие - эта фармацевтическая фабрика. Она выполняет заказы только для Штормового Легиона. Годовой оборот компании едва достигает пяти миллиардов, а прямые затраты превышают четыре с половиной миллиарда, плюс огромные косвенные расходы, в результате компания несёт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«Осталась только одна фармацевтическая фабрика? А что стало с остальными предприятиями «Синьши Групп»?»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приподнял брови, но не стал торопиться с этим вопросом. Вместо этого он спросил о том, что его волновало в первую очередь: - Кстати, о косвенных расходах. Я обратил внимание, что в отчёте за прошлый квартал зарплата сотрудников составила всего чуть больше одного миллиона, но медицинские расходы превысили три миллиона. Господин Чжан, не могли бы Вы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 квартале члену семьи нашего сотрудника понадобились дорогостоящая операция и последующая реабилитация, общая стоимость которых составила два миллиона шестьсот тысяч кредитов, - ответил финансовый директор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Члену семьи сотрудника? Он, что получил травму на территории нашего предприятия?, - спросил Бай Сянсин.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покачал головой: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речь не идёт о травме полученной на территории нашего предприятия, то на каком основании наша компания вообще возмещает медицинские расходы человеку, не являющемуся её сотрудником, и уж тем более в размере нескольких миллионов?, - удивился Бай Сянсин.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снова воцарилась тишина, но на этот раз заговорил Цзи Юаньву: - Потому что этот человек бывший солдат Штормового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Чжэнь, который всё это время молчал, казалось, о чём-то задумался, и выражение его лица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Юаньву продолжил: - «Синьши Групп» была основана адмиралом Ши, дедом Ши Чжэня, и цель её создания состояла не в накаплении богатств, а в том, чтобы помочь солдатам получившим ранение, сражаясь за Альянс, и вынужденным выйти на пенсию. Старому адмиралу было невыносимо видеть как они страдают от своих травм, а армейская пенсия вообще не покрывает медецинские расходы. Поэтому в «Синьши Групп» существует традиция, согласно которой ветеранам Штормового Легиона, вышедшим в отставку и их семьям возмещаются медицинские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замолчал. Он не ожидал, что ситуация окажется такой. Это было вовсе не хищение средств, а благотворительность. В своей прошлой жизни, когда его бизнес разросся, он тоже занимался благотворительностью и ежегодно жертвовал десятки или даже сотни миллионов кредитов. Однако пожертвования всегда делались в пределах финансовых возможностей компании. Он никогда не видел компанию, которая, терпя убытки, продолжала возмещать такие большие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Сянсин, казалось, подумал о чём-то, поднял руку и вытащил финансовые отчеты за предыдущие несколько лет, просмотрел их один за другим, целеноправлено ища строку возмещения медицинских расходов. Он обнаружил, что чем дальше в прошлое он заглядывал, тем выше были расходы на медицинское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Сянсина было предчувствие, но он всё равно хотел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 есть ли ограничения по этим выплатам?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пока на счету есть деньги, они будут выплачены, в конце концов, спасать жизни - это как тушить пожар, сэкономить не получится, - ответил финансовый директор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«Спасать жизни - это всё равно, что тушить пожар? Серьезно?! Больше похоже на то, что вы пытались спасти жизнь умирающему от жажды, напоив его ядом… О чём они вообще думали? Оборотный капитал – это «кровь» компании. Как человеческий организм не может выжить без крови, так и компания не сможет функционировать без оборотных средств. В конце концов, если у вас нет денег, вы даже сырьё для производства продукции купить не сможете. Не будет сырья, не будет и готовой продукции. А не будет продукции, что вы будете продавать? А?! Производственный цикл прервётся, и всё! Конец!!!... Как вы, вообще, в будущем сможете помочь ветеранам, если сами «без последних штанов останитесь»?»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Бай Сянсин спросил: - Вы хотите сказать, что никогда не задумывались о том, чтобы пересмотреть эту систему возмещения расходов?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ведь это было решение адмирала Ши… Господин Бай, Вы, что хотите изменить систему возмещения медицинских расходов?, - спросил один из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Её нужно было изменить ещё несколько лет назад. Теперь уже поздно. Я собираюсь вообще отменить её, - сказал Бай Сянсин.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была произнесена последняя фраза, в конференц-зале воцарилась тишина, и только Цзи Юаньву подал голос, чтобы отговорить Бай Сянсина: - Син Син, тебе стоит ещё раз обдумать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не ответил Цзи Юаньву, а вместо этого повернулся к Ши Чжэню. В конце концов Цзи Юаньву принадлежало всего 10% акций компании, ему самому 30%, а остальные 60% принадлежали семье Ши, и именно Ши Чжэнь, в данный момент являлся их законным представителем, поэтому его голос был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 условия, которые я поставил, когда взял на себя управление «Синьши Групп»?, - спросил Бай Сянсин.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 встретился взглядом с Бай Сянсином и кивнул: - Я помню. С этого момента последнее слово в «Синьши Групп»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Юаньву в недоверии уставился на своего племянника: - Ши Чжэнь, твой отец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 посмотрел на Цзи Юаньву: - Дядя, я всё ему объясню. С этого момента у Бай Сянсина будет решающее слово в «Синьши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семьи владельцев компании высказал свое мнение, и остальным в конференц-зале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был доволен ответом Ши Чжэня. Если бы Ши Чжэнь хоть немного сомневался, он бы не стал ввязываться в эту историю, а бросил всё, позволив семьи Ши самой «расхлёбовать эту кашу». Но теперь, похоже, у них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Чжэнь, ты сделал правильный 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все притихли, Бай Сянсин снова заговорил: - Меня не интересует с какой целью, изначально, была создана «Синьши Групп» и какой щедрой, доброй и самоотверженной она была все эти годы. Всё, что я знаю сейчас, это то, что «Синьши Групп» вот-вот обанкротится. Почему «Синьши Групп» на грани банкротства? Я думаю, каждый из вас знает это лучше меня. Если вы хотите, что-то дать другим, у вас самих это должно быть, а «Синьши Групп» скоро просто перестанет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изучить все данные, Бай Сянсин уже был уверен, что политика неограниченного возмещения медицинских расходов оказала значительное влияние на финансовые проблемы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поддерживаю генерального директора Бай, - первым выразил своё согласие финансовый директор Чжан Хунмин: - На самом деле, я предлагал ограничить медицинские выплаты сотрудникам ещё несколько лет назад,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Хунмин взглянул, на хранившего молчание бывшего генерального директора Цзи Юаньву.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прекрасно понял, что означало это молчание. Но, цель отмены политики беспорядочных выплат уже была достигнута, и не было смысла развивать эту тему. Он небрежно пролистал ещё несколько финансовых отчётов и продолжил: - Я заметил, что за последние пять лет показатели «Синьши Групп» резко снизились. Кто-нибудь может объяснить мне причины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«дело рук» предыдущего генерального директора, то есть человека, который возглавлял компанию до господина Цзи..., - ответил Чжан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вопросительно приподнял брови, побуждая Чжан Хунмина объяснить подробней.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вздохнул и продолжил: - Как уже упоминалось ранее, «Синьши Групп» была основана адмиралом Ши после его выхода на пенсию. И хотя, изночальной целью создание «Синьши» не было обогащение, у старого господина Ши действительно оказался талант к ведению бизнеса. Вся производимая нашей компанией продукция, в основном, предназначалась для нужд военного ведомства, а так как старый адмирал посветил почти всю свою жизнь армии, он как никто другой понимал что нужно военным, как и большинство сотрудников «Синьши», которые являлись либо ветеранами, вышедшими в отставку, либо их родственниками. Благодаря этому «Синьши Групп» заключила несколько взаимовыгодных контрактов с военнам министерством и за несколько лет «Синьши Групп», из изначально, относительно небольшой компании, вырасла в огромную корпарацию. Справедливости ради, должен сказать, что в то время система неконтролируемых выплат по медицинским расходам, вообще не оказывала никакого влияния на финансовое положение компании. Да, порой суммы были просто запредельными, но это была просто «капля в море», в сравнении с доходами компании. Так продолжалось более десяти лет, пока здоровье старого адмирала не начало резко ухудшаться. Все остальные члены семьи Ши прочно связали свою жизнь с армией, как и старый адмирал, но в отличие от него способностей к ведению бизнеса у них не оказалось, поэтому было принято решение нанять управляющего со стороны… У этого человека, действительно, было блестящее резюме и богатый опыт в управлении крупными компаниями. После того, как этот человек занял пост генерального директора, старый господин Ши, время от времени, приходил в компанию. Всё шло хорошо, показатели росли и все были довольны… Пока… шесть лет назад старого адмирала Ши не стало… Этому человеку не понадобилось много времени, чтобы понять, что другие члены семьи Ши, совершенно не интересуются бизнесом и теперь его больше никто не контралирует. Тогда-то он и показал своё «истинное лицо». Его наняли на должность генерального директора и назначили очень высокий оклад, только вот акций компании ему не предоставили. По видимому, он посчитал это не справедливым и решил завладеть всеми средствами «Синьши Групп». Сначала он убрал нас, старых работников компании, с ключевых должностей и поставил своих людей, под предлогом прилива в компанию «свежей крови». Эти люди сразу же развели бурную деятельность и начали внедрять разного рода инновации. Так, по крайней мере, они сказали, а на самом деле их целью было – диверсифицировать отлично налаженный за многие годы производственный процесс и довести предприятия «Синьши Групп» до банкротства, чтобы потом выкупить их по дешёвке. И им это почти удалось. Постоянные срывы сроков поставок, бракованная продукция, все это привело к тому, что военное ведомство начало расторгать многолетнии контракты один за другим. К сожалению, мы обнаружили это слишком поздно. Эти люди понесли заслуженное наказание, но что толку. Фабрика по пошиву военной формы, завод по изготовлению запчастей для мехов, оружейный завод и многие другие, просто закрылись. Сейчас у «Синьши Групп» осталась только эта фармацевтическая фабрика, а единственным заказчиком наших медецинских препаратов является Штормовой Легион, и то только потому, что им командует генерал-майор Ши. После этого управление компанией в экстренном порядке был вынужден взять на себя господин Цзи и последние три года всеми силами пытался держать «Синьши Групп»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Чжан Хунмин закончил свой рассказ, а пораженный Бай Сянсин вздохнул. Вот значит, как всё произошло. Услышав всё это, Бай Сянсин понял, что действительно раньше был несправедлив к Цзи Юаньву. Управлять компанией в сложившихся обстоятельствах было очень не просто. Даже опотный бизнесмен врядли бы справился, а для бывшего военного, ничего не понимающего в бизнесе – это просто непосильная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 теперь это миссия легла на его плечи. И он обязательно её выполнит. Он вернёт «Синьши Групп» её былую славу… нет, он превратит «Синьши Групп» в крупнейшую бизнес-империю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оставался в компании до семи часов вечера, прежде чем отправиться домой. Если бы его телосложение не было слишком слабым, он бы остался в компании на всё ночь. Похоже, финансовое положение «Синьши Групп» было хуже, чем он думал. Ему нужно как можно скорее выяснить ситуацию, иначе он не сможет подписать контракт с «Чаншэн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имея за спиной «Синьши Групп» ему с легкостью удастся заполучить этот контракт, но теперь он совсем в этом не уверен. Но, если «Чаншэн» не подпишет договор с ними, то он заключит контракт с «Бай Групп». А этого Бай Сянсин ни за что не допустит. Конечно, как он мог позволить, чтобы Бай Цан с Бай Сянцином «пожали плоды» его упорных трудов, после того, что они с ним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скоро будем дома, - вдруг сказал Ши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быстро?, - спросил Бай Сянсин, взглянув в окно. Он всю дорогу думал о делах компании и не заметил, как они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две минуты спустя они были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устало потёр пространство между бровей, выходя из машины. Погрузившись в свои мысли, он не заметил, как случайно наступил на маленький камешек,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среагировав, Ши Чжэнь протянул руку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осторожен, - сказал Ши Чжэнь, обеспокоенно глядя на измождённое лицо Бай Сянсина.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 Просто сейчас моё тело уже не такое крепкое, как раньше. Мне нужно потренироваться, - ответил Бай Сянсин.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ты был альфой, а теперь ты омега, и это не изменится, сколько бы ты не тренировался».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Ши Чжэнь не стал бы произносить это вслух. Вместо этого он, наконец-то, озвучил то, что было у него на уме в течении всего пути домой: - Знаешь, тебе не обязательно так усердно работать. Мы уже давно морально подготовились к закрытию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Бай Сянсин решил взять на себя управление «Синьши Групп» от скуки, что бы просто найти какое нибудь дело, чтобы отвлечься от той ситуации в которой он оказался. Но, увидев, как профессионально Бай Сянсин сегодня разбирался с делами, Ши Чжэнь понял, что ошибался. Бай Сянсин действительно намерен спасти «Синьши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нахмурился, недовольный предположением Ши Чжэня: - Ты, что сомневаешься в моих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 взглянул, в «горящие огнём» глаза Бай Сянсина,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хорошо, мне нужно как можно быстрее разобраться в ситуации в компании в ближайшие несколько дней, прежде чем я смогу приступить к осуществлению своих замыслов. Так, что в «Синьши Групп» могут произойти значительные изменения, - сказал Бай Сянсин, ожидая реакции Ши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и сказал, отныне решающее слово в «Синьши Групп» принадлежит тебе, - ответил Ши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удовлетворённо кивнул: - Ты умён. Я открою тебе небольшой секрет: ранее я успешно провёл переговоры с одной крупной компанией, и если мне удастся заполучить эту сделку для «Синьши Групп», это позволит снова «оживить»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 молча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Сянсин продолжил: - Что касается возмещения медицинских расходов, не переживай об этом. Если в будущем производительность «Синьши Групп» улучшится, я рассмотрю возможность восстановления этой политики. Но, естественно, она не будет такой безответственной, как сейчас. Я, как акционер «Синьши Групп», со всей ответственностью заявляю, что благотворительностью, тоже нужно заниматься с умом. В конце концов, кому ты сможешь помочь, если у тебя самого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Чжэнь внезапно улыбнулся, и в его глазах зажегся слабый свет. Он смотрел на Бай Сянсина и, словно, снова видел того шестнадцатилетнего подростка, который, вместо того, что бы отправиться «тусить» со своими приятелями в выходной день, пришёл на благотворительную акцию, устроенную военным ведомством, чтобы здать кровь, необходимую солдатам на передовой. Бай Сянсин, тогда был в маске и кепке с козырьком, но Ши Чжэнь всё равно его узнал. Он узнал его по глазам, этим янтарно-карим глазам наполненным неукротимым упрямством и вечным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с этого момента я буду слушать тебя, - тихо произнес Ши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http://bllate.org/book/14568/1290853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