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МОИ УСИЛИЯ ПОСВЯЩЕНЫ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генерального директора «Синьши Групп» Ван Тун отчитывался перед Бай Сянсином о проделанной за этот период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оборудование успешно введено в эксплуатацию, и энтузиазм работников также очень высок. Текущее производство фармацевтической продукции на 10% выше, чем ожидалось. Производство первой партии препаратов в соответствии с контрактом, подписанным с «Чаншэн Групп» завершено, - сказал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доставьте товар заранее. Чем раньше ингибитор поступит на рынок, тем лучше для нас,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службу безопасности доставить их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кивнул и продолжил: - Как продвигается работа с новыми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с нами активно связались восемь компаний, но их масштабы невелики, поэтому я не уделял им особого внимания. Как Вы и сказали, приоритет я отдал компаниям, которые сотрудничают с «Бай Групп», - объяснил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«Бай Групп», Бай Сянсин поднял взгляд на Ван Туна: -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из списка пять крупнейших компаний и успешно провёл переговоры с тремя из них. Все они изъявили намерение сотрудничать с нами, - ответил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Намерение? Значит, сделки ещё не заключены?, - нахмурился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намерения ясны, но они ещё сомневаются. Вероятно, они хотят понаблюдать за реакцией потребителей после того, как наши препараты появятся на рынке. Начиная с сегодняшнего дня наши ингибиторы появятся на полках аптек под управлением «Чаншэн». Я думаю, что в течение недели они дадут нам положительный ответ, - объяснил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одобрительно кивнул: - Ван Тун, ты более способный, чем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возможностям, которые Вы мне предоставили, - сказал Ван Тун. Он был искренне благодарен Бай Сянсину, и не только за финансовую поддержку, которая позволила ему покинуть Округ-64, но и за доверие, которое Бай Сянсин ему оказал. Будучи выпускником обычного университета, он мог бы до сих пор, всего лишь, разносить кофе, со своей-то квалификацией. Однако, благодаря доверию Бай Сянсина, теперь он представлял «Синьши» на переговорах с крупными компаниями, находясь на равных с их ведущими менеджерами - это достижение, на которое, как он думал уйдут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дал тебе возможность, но это ты умело ею воспользовался, - напомнил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продолжать усердно работать, - торжественно ответил Ван Тун. Даже если для этого ему придётся «расшибиться в лепешку», он приложит все усилия, чтобы не предать это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удовлетворенно кивнул и жестом велел Ван Туну уйти, намереваясь продолжить работу. Внезапно на его оптическом мозге вспыхнуло уведомление о входящем звонке. Бай Сянсин посмотрел на имя звонившего, и его взгляд слегка потемнел. Затем его взгляд упал на документ, который только что передал ему Ван Тун, и он усмехнулся: - Ты так быстро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ответа, он увидел на проекции экрана энергичного вида пожилого мужчину с серебристо-седыми волосами - своего официального дедушку, патриарха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старейшина Бай вдруг вспомнил обо мне?, - спросил Бай Сянсин, лениво откинувшись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у тебя всё отлично, - сказал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разочаровал тебя?, - спросил Бай Сянсин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мой внук. Если у тебя всё хорошо, я, естественно, рад, - ответил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Нам всё ещё нужны эти лицемерные слова между нами?, - усмехнулся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этот откровенный вопрос, губы старейшины Бая остались плотно сжаты. Бай Сянсин был воспитан им, и он прекрасно знал характер своего внука. С тех пор, как было принято решение устроить его брак, всякая привязанность между ними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обсудить с тобой. Мы можем встретиться?, - прямо спросил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 мгновение задумался и согласился: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другой стороны были предельно ясны. Независимо от того, встретятся они или нет, это не повлияло бы на его решение. Однако тот факт, что старик сам инициировал контакт, уже было признаком слабости, и только ради этой уязвимости Бай Сянсин был готов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сравнению с ущербом, нанесённым ему Бай Цаном и Бай Сянцином, действия старейшины Бая были намного болезненее. Когда-то старик Бай был тем, кого он уважал и кем восхищался больше всего, но тот так легко смог предать его. Это надолго потрясло Бай Сянсина в его прошлой жизни. Он никак не мог понять, как его дед, который лично наставлял его, мог быть таким хладнокровным. Только после победы над семьёй Бай он смог понять, чем руководствовался этот старик. Просто, в сердце старейшины Бая не было места семейной привязанности, а только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в кофейне в деловом районе. Возможно, из-за того, что был разгар рабочего дня, в кафе было немноголюдно. Они нашли уединённый уголок и присели.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с собой телохранителя на встречу со мной?, - спросил старик Бай, покосившись на Ван Пина, сидящего за соседним столиком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хрупкий и слабый омега. Нужно заботиться о безопасности, когда я выхожу из дома, - сказал Бай Сянсин. Он знал, что старик хочет, чтобы он отослал Ван Пина, но не собирался удовлетворять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хорошо адаптировался к своей роли омеги, - произнёс старейшина Бай, задумчиво глядя на Бай Сянсина. Он сам воспитывал его и знал, каким гордым был этот ребёнок. А чем больше была чья-то гордость, тем труднее ему было бы принять такое изменение статуса. Старейшина Бай, конечно, не ожидал, что Бай Сянсин, с его силой духа, будет полностью опустошён, но всё же ему должно было понадобиться какое-то время, что бы прийти в себя. Но реальность оказалась такова, что всего за пару месяцев после гендерной трансформации тот не только адаптировался к своей новой роли, но и уверенно «ринулся в бой» в сражении за возрождение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время поджимает, - «беспомощно» пожал плечами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Бай забыл о том пари, которое мы заключили, когда я покидал дом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прищурился, вспомнив, что Бай Сянсин сказал перед уходом: «Спорим, что всего через год я… обанкрочу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тебя уже была формула нового препарата?, - спросил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приподнял бровь: - А что, если бы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в то время она у тебя была, ты бы использовал её как козырь в переговорах со мной, а не послушно следовал моему плану по заключению брака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стал это отрицать. В конце концов, старик Бай угадал верно. Если бы это была его прошлая жизнь, он бы уже использовал формулу как рычаг давления. Но, к несчастью для семьи Бай, теперь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сразу перейдём к делу, - внезапно потерял терпение Бай Сянсин. Его решимость обанкротить «Бай Групп» была не такой сильной, как в прошлой жизни, но предательство отца и сына Бай и отказ старейшины Бая от него остались не изменными, несмотря на его перерождение. Уничтожение семьи Бай было уже не  столько одержимостью местью, сколько - необходимостью из соображений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сотрудничать с «Синьши», - прямо заявил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удивился словам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получил информацию о том, что несколько крупных клиентов «Бай Групп» планируют сотрудничать с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действия Ван Туна были скрытными, благодаря связям старейшины Бая он не мог не узнать об этом. Более того, Бай Сянсин вообще не собирался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то сообщение, которое ты отправил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усмехнулся: - Похоже, попытка Бай Сянцина получить кредит в банке не увенчалась успехом. Я просто упомянул об этом вскользь, не ожидая, что замдиректора Ян будет так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нового препарата, который вы разработали, хорошие перспективы, это всего лишь один вид лекарств, и он может не оказать широкого влияния на весь рынок. Я полагаю, ты не хочешь, чтобы «Синьши» сосредоточилась только на фармацевтике. Мы можем сотрудничать, обмениваясь ресурсами. Я не буду представлять отрасли, в которых работает «Синьши Групп», а при нашей помощи ваша компания сможет развиваться быстрее, - проанализировал выгоды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уверены, что я соглашусь?, - не удержался от вопроса Бай Сянсин, наблюдая за самоуверенным видом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воспитывал тебя. Помнишь, что я сказал тебе в твой первый день работы в компании?, - спросил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существует постоянных врагов, есть только постоянные интересы»,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противостояние семье Бай не принесёт вам большой пользы, но сотрудничество может привести к взаимному успеху, - объяснил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И если бы это была любая другая компания, я бы выбрал сотрудничество. Но не с «Бай Групп»… В конце концов, я ещё молод и не так рационален, как Вы, господин Бай. Если меня обидели, я должен отомстить, - с улыбкой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ёрничай. Просто скажи,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 Конечно вернуть тебе ту боль, которою ты мне причинил. И только гибель твоего единственного любимого «ребенка» - «Бай Групп», разобьет твое каменное сердце, верно, старик? - сказал Бай Сянсин прямо посмотрев в глаза старейшине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встретил его взгляд не моргнув глазом: - Это абсолютно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безапелляционно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Знают ли другие акционеры «Синьши» об этом деле? Насколько я знаю, тебе принадлежит только 30% акций компании, - намекнул старейшина Бай, давая понять, что если переговоры с Бай Сянсином не увенчаются успехом, он не против обратиться к другим акционерам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естественно, уловил подтекст в словах старика. Если бы это был кто-то другой, Бай Сянсину, возможно, пришлось бы прислушаться к мнению совета директоров, поскольку обычно акционеры ставят свои интересы выше чьих-то личных обид. Но, к несчастью старика Бая, он столкнулся с семьёй Ши. А все члены семьи Ши были довольно наивными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предоставил Вам контактную информацию других акционеров?,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произнесенных спокойным тоном, старейшина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просто сэкономлю Вам время и спрошу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Сянсин набрал номер Ши Чжэня прямо на глазах у старейшины Бая. Через некоторое время Ши Чжэнь ответил на звонок, и появился на видео в чёрной боевой броне, со слегка раскрасневшимся лицом и бисеринками пота на лбу. По-видимому он был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Син, спасите меняяяааааа~~, - вдруг раздался крик о помощи с заднего плана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уже собирался посмотреть, кто это был, когда Ши Чжэнь, не оглядываясь, нанёс кому-то удар. Человек, который только что приподнялся, показав лишь половину головы, моментально был выбит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напрашиваешься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жив ли он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слишком многолюдно, поэтому Ши Чжэнь, повернувшись к камере, сказал: -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подошёл к тихому уголку и продолжил: - Теперь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поворачивал камеру в сторону старейшины Бая, поэтому на видео Ши Чжэнь видел только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помешал?,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покачал головой: - Нет.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узнать твоё мнение по одному вопросу, - сказал Бай Сянсин, и взглянув на пожилого мужчину напротив, тихо спросил: - Председатель «Бай Групп» обратился ко мне с предложением о сотрудничестве. Если «Синьши» будет сотрудничать с корпорацией Бай, обмениваясь ресурсами, в краткосрочной перспективе «Синьши» получит огромную выгоду и, возможно, восстановит былую славу в течение нескольких лет. Сотрудничество, кажется, имеет одни преимущества и не несёт вреда. Но… Я не согласен. Однако «Синьши» не только моя собственность, поэтому я позвонил спросить Ваше мнения, - с улыбкой закончил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Чжэнь нахмурился. Разве председатель «Бай Групп» это не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без сомнений ненавидел Бай Цана и его сына, однако Ши Чжэнь не очень ясно представлял нынешнее отношение Бай Сянсина по отношению к старейшине Баю. По его впечатлению, раньше Бай Сянсин очень восхищался своим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долго молчал, и для старейшины Бая это был знак молчаливой поддержки. В уголках его рта даже начала появляться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 Чжэнь не слишком долго пребывал в растерянности и быстро пришёл в себя: - Теперь ты отвечаешь за «Синьши». Ты можешь сам решать,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старейшины Бая тут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узнать мнение других акционеров?, - напомнил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 время разговора взгляд Бай Сянсина был устремлён на противоположную сторону стола, Ши Чжэнь догадался, что там может сидеть старейшина Бай, поэтому он с достоинством повторил: - Я уже говорил, что «Синьши» полностью вверена тебе, что свидетельствует о нашем безоговорочном доверии к тебе. Независимо от твоего решения, мы полностью его поддержим. Более того, я считаю, что даже без сотрудничества с «Бай Групп», только благодаря твоим способностям, «Синьши» сможет вернуться к своему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очень доволен его словами. Он посмотрел на него с улыбкой, а потом снова повернувшись к старейшине Баю, сказал: - Дедушка, не хочешь ли ты попробовать убедить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в ответ громко фыркнул, его лицо похолодело, и он в гневе ушёл, одернув на последок рукава, будто стряхивая с них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только взгляните, чья-то стена непробиваемой невозмутимости, наконец дала трещину, - злорадно произнес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обанкротить «Бай Групп»?,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передумал?, - нахмурился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эту компанию вложены и твои огромные усилия, - сказал Ши Чжэнь. Он хорошо помнил, что Бай Сянсин, как редкий альфа S-класса мог быть зачислен вместе с ним в военную академию. Альфа S-класса, определенно, получил бы хорошее развитие в армии. Однако Бай Сянсин даже не задумываясь отказался от гранта. Он решил поступить на финансовый факультет Столичного университета, чтобы в будущем возглавить предприятие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сделать «Бай Групп» компанией номер один в Альянсе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 сказал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действительно хочет в одиночку разрушить место, на которое когда-то возлагал такие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Бай Сянсина дрогнули. Он не ожидал, что Ши Чжэнь произнесет эти слова. Вложены ли в «Бай Групп» его огромные усилия? Конечно, да! Он начал стажировку в «Бай Групп» ещё во время учебы на первом курсе университета. За годы учебы в институте он в одиночку внёс сотни проектных предложений, и по сей день в «Бай Групп» оставалась его тень.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мои усилия посвящены «Синьши»,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 ответ лишь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только что звал на помощь? Кажется, я слышал, как этот человек назвал моё имя, - внезапно вспомнил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послышалось, - быстро ответил Ши Чжэнь, при этом выражение его лица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спросил с подозрением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звал тебя... Я только что спаринговал с Лян Чэном. Он не смог победить меня и начал молить о пощаде, - попытался сумбурно объясниться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обратил внимание на путаницу в «показаниях» Ши Чжэня и не усомнился в их правдивости: - Так вот оно что. Твоя военная ценность настолько высока, как он вообще осмелился бросить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Чжэня слегка загорелись: - Он приобрел новую механическую броню и хотел попробовать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конечно же знал о новой броне Лян Чэна, потому что сам купил её ему несколько дней назад. Говоря об этом, Бай Сянсин обратил внимание, что Ши Чжэнь сейчас тоже был в броне: - Это твои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скромно кивнул Ши Чжэнь, одновременно отрегулировав угол обзора видео так, чтобы хорошо были видны все царапины и вмятины на его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 интересом осмотрел броню Ши Чжэня. Аура Ши Чжэня очень хорошо сочеталась с матовым чёрным цветом, а следы повреждений на доспехах «сияли» словно ослепительные военные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идёт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что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тебе мешать, мне уже нужно возвращаться в компанию. До вечера, - сказав это, Бай Сянсин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 посмотрев на погасший экран в течении нескольких секунд, Ши Чжэнь вздохнул, отключил свой оптический мозг, после чего широкими шагами направился на тренировочную площадку и встал, прямо перед сидящем на земле Лян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вздрогнул и заикаясь крикнул: - Ком...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Тренировка ещё не закончена, - холодно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немедленно лег на землю, старательно изображая труп, и жалобно сказал: -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безапелляционно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был неправ, просто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Прочность твоей новой брони ещё не проверена, так что я закончу все тесты до конца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лишь обреченно закрыл глаза: «Молодой господин Син, спасите меня! Командир «тестирует» мою новую механическую броню уже третий день подряд,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