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полностью село за утес, и на небе засияли звезды. Город и горы за ним были окутаны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горах зажглась огненная звезда, и огонь начал быстро распространяться. По всему городу зазвучали сирены пожарных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пожара боль, вызванная ожогом, не прекращалась, и он не мог понять,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Цзина расширились от боли, а его сознание начало ускользать от невыносимых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его тело бесконечно падает, пока окружающие волны тепла постоянно разрывают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Его зрачки все еще были сильно расширены.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глубоко вздохнул. Солнечный свет из окна проник в комнату. Он был невероятно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почувствовать, что его мозг как будто опустел, однако боль от падения и пламени была такой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сейчас попал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солнце было таким ослепительным потому, что он вознесся на небеса, из-за чего был слишком близко к светилу?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закрыл глаза. В его мозгу возникло покалывание, а затем вереница воспоминаний, которые явно не принадлежали ему, проникли в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смерти он мгновенно стал горячей темой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его чрезвычайно злобным. Поскольку он завидовал прекрасному певческому голосу своего товарища по группе, он решил отравить его. Однако поскольку он был слишком глуп, доза яда, которую он использовал, была слишком большой, что привело к смерти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со скалы и гибель в море огня стала самым убедительным доказательством его вины. Все считали, что он совершил самоубийство из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его имя стало грязным ругательством, привлекавшим бесчисленное количество словесных оскорблений от людей при его упоминании.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Компанию его родителей бойкотировали. Его мать, которая потеряла единственного сына, очень скоро заболела и умерла через несколько лет. Оставшаяся часть жизни его отца была безрадостной, и он, в конце концов, смог жить только в маленьком полуразрушенном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жених, который пришел в бешенство после его смерти, начал яростно нападать на Ань Кесина. В конечном счете, все закончилось банкротством его компании и инвалидностью на обе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его мозгу прокручивались эти воспоминания, которые не принадлежали ему, они медленно синтезировались, принимая внешний облик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мгновенно открыл глаза. В его взгляде были гнев, пустота и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был злобным пушечным мясом в романе об индустрии развлечений под название «Фальшивый молодой господин хорошо воспитан и мил». Он и вся его семья были пушечным мясом, используемым для возвышения фальшивого молодого господина Ань Кесина!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книги, Ань Кесин, известен своим хорошим поведением и чуткой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полученной из книги, Ань Кесин был единственным, кто приехал в фамильное поместье семьи Е, чтобы оплакать Е Цзина после того, как тот покончил с собой из страха перед своими преступлениями.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давалось исчерпывающее описание жизни легендарного Ань Кесина.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«Своей очаровательной внешностью он покорил сердца бесчисленного количества людей и завоевал прекрасную репутацию за свое упорство и доброту. Своими высококачественными работами он заслужил звания величайшей суперзвезды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Кесин добился успеха и славы, один репортер взял у него интервью и упомянул бывших участников его группы. Душевная боль Ань Кесина была чрезвычайно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Хоты личность Е Цзина не очень хороша, и ему нравилось запугивать людей только потому, что в его семье есть деньги, во всем, что случилось, есть моя вина. Если бы я мог успокоить его в то время, то он не испытывал бы такой сильной ревности, и, в конце концов, он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Кесин мог искренне относиться даже к людям, которые причинили ему боль и даже пытались подставить его. Такая доброта заставила дрогнуть сердца множества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Е Цзина мгновенно сжались, а на его лице появилась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является злобным пушечным мясом, умершим в самом начале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Милый? Чуткий?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закреплены за подобным человеком. Неужели у автора этой книги совершенно нет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Цзина сильно забилось, когда он подумал о своем общении с Ань Кесином, от знакомства до момента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по сути, закончилась из-за того, что он не умел быть благонравным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любопытства к индустрии развлечений и неприятия пути, организованного его семьей для изучения им финансов, Е Цзин, никому не говоря, подписал контакт с небольшой развлекательной компанией, поражающей своим черным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поистине ужасающая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после того, как он умер, Е Цзин почувствовал, что картина становится гораздо более ясной,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с виду дала ему большой шанс, организовав участие в проекте. Однако на деле ему дали сценарий «жертвоприношения». Однако из-за того, что его внешность действительно сильно выделялась среди остальных стажеров, в конце концов, он не только не пал, но и смог дебютировать.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также подавил племянника босса компании, который и должен был изначально дебютировать.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компания вообще перестала заботиться о нем и давать ему ресурсы, однако Е Цзина это никогда не волновало. В конце концов, он молодой господин семьи Е, у него никогда не было недостатка в ресурсах!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участия в шоу ему понравилось ощущение нахождения на сцене, и он осознал свои недостатки в различных навыках. Он потратил полгода на обучение, пригласив отличных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после того, как закончит обучение, то сможет удивить группу фанатов, которые любили и безоговорочно поддерживали его. Но он никак не ожидал, что компания и Ань Кесин вступят в сговор и отравят его товарища по группе, чтобы подставить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Кесин с самого начала съемок шоу был крайне лицемерен!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злодеем, который плохо отзывался о людях за их спиной, и был вежлив в лицо. Такие люди всегда вызывали у молодого господина Е презрение, так что он не хотел с ним общаться. Однако в книге это стало доказательством того, что он смотрел на людей свысока и издевался над товарищами по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Ань Кесин использовал ресурсы своих товарищей по группе, используя своего жениха, чтобы подавить других людей. Однако в конце концов, именно он стал человеком, который подавлял других, полагаясь на свою семью. А главный герой смог взлететь после падения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были добросовестными и преданными делу людьми, пусть они и не могли заботиться о нем постоянно. Сколько рабочих мест было создано в их городе и сколько налогов выплачено ими? Насколько сильно они улучшили экономическую ситуацию в регионе?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Набережная, которую отремонтировали только в прошлом году, была профинансирована его отцом. Самая длинная дорога в городе была профинансирована его отцом. Фонд борьбы с бедностью в большинстве своем оплачивался их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могли использовать деньги его семьи, но не видеть их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их единственный сын, из-за того, что они круглый год не возвращались домой и не учили его, стал самым большим ублюдком в индустрии развлечений, и, в конце концов, оказался настолько глуп, что его смогли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сжал кулаки. Холодные слова из книги продолжали всплывать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Е Цзяньпина и его жены была бойкотирована и обанкротилась. Весь народ ликовал, узнав это. Все собрались перед зданием компании с тухлыми яйцами, чтобы отпраздновать падение компании! На лицах всех были улыбки. В конце концов, зло всегда вознаграждается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мгновенно вскочил с кровати. Его глаза покраснели, а зубы заскрежетали.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зачем сообщать ему о подобных вещах после того, как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это последней заботой о человеке? Дать ему понять, что на самом деле он клоун перед тем, как его сознание исчезнет из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мысли он замер на месте, и все его тело одеревенело.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погиб от падения со скалы во время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сейчас он сидит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ощущение одеяла было таким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Е Цзина слегка приоткрылись, и он ошеломленно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комнаты была одновременно незнакомой, 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спрятанные глубоко в его сознании, были мгновенно извлечены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номер в отеле, в котором он проснулся за два года до своей смерти, в день его помолвки с Лу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Е Цзина расширились. Идея, в которую он не мог поверить, поскольку она была слишком абсурдной, внезапно пришла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возродился?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опустил голову и посмотрел на свои руки. Он с силой ущипнул свою руку, так, что многие люди не смогли бы выдержать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коже мгновенно появилось красное пятно, однако его сердце было наполнено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книге он и был злобным пушечным мясом, но теперь он возродился!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вспыхнула в его взгляде, и даже солнечный свет снаружи, казалось, потускнел в контрасте с яркостью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Кесин, Ань Кесин, раз ты можешь быть главным героем, то почему им не могу быть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Возродившись, он может полностью изменить название книги на «Е Цзин хорошо воспитан и мил» своими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займет место Ань Кесина, разве его семья не встретит такой конец, как описано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протянул руку и прикрыл грудь. Кажется, в его сердце что-то кипело и перекатывалось.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всевозможные мысли в своей голове и начал вспоминать, что именно произошло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действительно болезненный для него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нем также была записана в той книге. В конце концов, то, что случилось, было признано еще одним подтверждением того, что он был не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когда он и его жених, Лу Тин, должны были быть обручены. Но как только он проснулся, в его комнату ворвались репортеры и начали фотографировать его обнаженным.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 этого была женщина, которая в панике выбежала из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помолвки у молодого господина семьи Е были интимные отношения с женщиной, после чего его жених примчался на место происшествия. Этот инцидент был распространен репортерами.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вопрос был быстро решен Лу Тином, это все равно была так называемая «измена». Информация об этом заставила всех, кто читал об этом, передавать сплетню из уст в уста, так что все «знали»,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книги «Фальшивый молодой господин хорошо воспитан и мил» было написано, что после того, как он упал со скалы, это дело снова всплыло. Оно стало еще одним доказательством того, что он был плохим человеком и решил покончить жизнь самоубийством из-за страха перед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история ее не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переродился, и его перерождение произошло в этом отеле еще до того, как все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предотвратит то, что произойдет дальше, этот вопрос не станет предметом насмешек! И над Лу Тином не будут издеваться в течение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Цзину тут же пришла в голову идея. Он повернул голову и посмотрел на женщину, которая лежала рядом с ним,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эта женщина еще не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женщина, лежащая рядом с ним, нахмурилась и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http://bllate.org/book/14573/1291141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