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Разве им не говорили, что в этой комнате спит щеголеватый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рано утром большинство из них получили наводку на взрывоопасные новости, а также большие суммы денег от неизвестного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наводке говорилось, что в этом отеле можно получить взрывоопасные новости об измене в день помолвки, связанные с такими популярными темами, как недовольство браком между богатыми семьями, обманом с сексуальной ориентацией и многое другое. Любая из этих вещей могла взорваться с первого взгляда и напрямую парализовать определенное программное обеспечение, как только появится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им не дали денег, они все равно пришли бы только для того, чтобы получить популярную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им кажется, что человек, стоящий перед ними, определенно не был денди и плейбоем?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ними был одет в строгий костюм, а его волосы были тщательно уложены. На запястье у него были часы, цена которых, как было понятно с первого взгляда, была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Устрашающая аура и властность этого человека, от которых у них подкашивались ноги… неужели она и правда могла принадлежать денди и плейбою?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согласно информации, полученной из наводки, из двери с криками должна была выбежать полуголая женщина, верно? К тому же, даже если женщина не выбежит из комнаты, они все равно смогут сделать двусмысленные фотографии, после того, как ворвутся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человек, сообщивший им эту наводку, не сказал, что в комнате должна быть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которые репортеры заранее подготовили, застряли в их горле, и они не могли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ошиблись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репортеров, собравшихся у двери, выглядели озадаченными. Некоторые из них выглядели так, как будто увидели привидение, и парочка даже начала пятиться назад, готовые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дверях Лу Тин загораживал обзор всем репортерам. Увидев выражение лиц этих репортеров, Лу Тин почувствовал, как злость заливает все его тело. Его чернильный взгляд становился все более глубоким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Тина, лежащая на его боку, была крепко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хоть немного опоздал, то что сделали бы эти репортеры? Поскольку они заблокировали дверь, разве они не хотел окружить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никогда не сталкивался с этими писаками. Каждый раз, когда он смотрел на одного из репортеров, тому казалось, как будто он увидел что-то ужасное, и его ноги начинали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был не тот, который обычно выбрал бы Сяо Цзин. Должно быть, он слишком много выпил прошлой ночью, и его намеренно привезли сюда, а затем связались с репортерами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начал размышлять о ситуации. Хотя еще оставались некоторые неясные ключевые моменты, о которых он не знал, уже тот факт, что репортеры заблокировали дверь номера, заставил его примерно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что это был заговор либо против самого Е Цзина, либо против него и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сделал шаг вперед, и репортеры с камерами начали сразу же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вообще такие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пойдут на многое, чтобы сфотографировать личную жизнь других людей. По сути, это были папарацци, готовые на все, чтобы привлечь к себе внимание 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них они были готовы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вскоре эта группа людей избавилась от страха, и камеры, которые раньше были опущены, мгновенно поднялись и были направлены на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из репортеров в глазах загорелся свет. В глубине души они думали о более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они здесь, как они могут не получить взрывоопасную новость? К тому же, закон не может обвинить общественность. Их здесь так много, сможет ли другая сторона избавиться от них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пришли сюда, потому что кто-то дал им деньги. В таком случае, до тех пор, пока они сфотографируют что-то важное, тот человек, который дал им деньги, определенно защитит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большинство репортеров набрались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молодым господином Е? Вы зарегистрировались здесь в номере прошлой ночью? – кому-то из репортеров пришел в голову замечательный вопрос, и он тут же задал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которую они получили, заключалась в том, что внутри должна быть женщина. Однако вы думаете, что если потому, что женщина изменилась на мужчину, они не могут задать подобный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здесь должна быть взрывоопасная новость об измене в день помолвки,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была ли измена с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есть вероятность, что человек, отправивший сообщение, неправильно указал пол. Важные новости нельзя пропускать. А если новости нет, то они могут создать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вопрос, у нескольких репортеров, которые прятались в самом конце толпы, смертельно побледнели лица. Они почувствовали легкое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репортеры мгновенно поняли мысль своего коллеги, и тут же начали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членом какой развлекательной компании вы являетесь?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внутри? Знаете ли вы, что господин Е сегодня собирается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было еще несколько людей, которые думали, что красивый, похожий на настоящего властного президента мужчина, был сотрудником какого-нибудь клуба, был довольно возбуждающих. У них даже в голове появилась идея, что после того, как это дело будет закончено, они не против купить одну ночь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 такого человека, как вы, сколько стоит плата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Тина изменилось с торжественного на мертвенно-бледное.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бессмысленные спекуляции вообще не несут за собой никакого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который лежал на кровати, услышав расспросы репортеров снаружи, сначала был ошеломлен, а затем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спрашивать Лу Тина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записал ваши слова, - заговорил Лу Тин, и голоса репортеров немедленно стали тише, так что его холодный и резкий голос были полностью ясны для их ушей. – Мы подадим в суд за клевету, которую вы совершаете против меня и Е Цзина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абсолютно, и когда они попадали в уши других людей, то, естественно, становились угрозой, от которой никто не мог скрыться. Конечно, Лу Тин не просто угрожал. Он никогда не отпустил бы тех, кто хотел причинить боль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репортеры, которые думали, что им просто угрожают на словах, отреагировали с еще более сильным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признаете, что вы и молодой господин Е были вместе? В конце концов, это все еще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используете возможность подачи риска, чтобы запугать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которыми они задавали вопросы, были очень громкими. Казалось, что только так они могут скрыть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больше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одеяло и посмотрел на банное полотенце, прикрывающее его тело, и осторожно поправил его. Затем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не собирался продолжать нести чушь с этими людьми. В тот момент, когда они начали задавать вопросы, Лу Тин уже набрал номер своего помощника.  К этому моменту его помощник, должно быть, уже связался с адвокатом и вызвал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тех, кто стоит здесь, не сможет ускользнуть сегодня. В конце концов, ему нужно было знать, кто просил их прийти и какой заговор замыслил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все еще продолжали делать снимки. В этот момент Е Цзин подошел сзади к Лу Тину, обхватил его руками за талию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исходящий от его тела жар, Лу Тин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папарацци так сильно распустились в последнее время? Молодой господин решил открыть номер со своим женихом, это тоже то, что стоит снимать? Разве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Хотя его красивое лицо не было таким угрожающим и сердитым, как у Лу Тина, оно тоже пугало, так что это мгновенно заставило репортеров закрыть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Тина слегка задрожала, когда он услышал слово «жених». Его сердце, казалось, наполнилось чем-то, называемом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сначала снова хотели что-то сказать, однако потом они поняли суть слов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совсем в это поверили. Они сделали свою домашнюю работу перед тем, как прийти сюда, и согласно информации, полученной от анонимного источника, этот молодой господин Е был настоящим денди.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делал каждый день, так это дурачился с компанией приятелей. По сравнению с уличной шпаной, разница была лишь в том, что у него были деньги, ну,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несколько фотографий молодого господина Е, бывающего в разных барах и на гоночной трассе. Молодой человек на них выглядел статным, несмотря на яркие волосы, как у панка. К тому же, у него была уникальная аура, которая была совершенно несовместима с окружающим его пространством. Он прямо кричал всем своим видом, что он олицетворяет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делать такой богемный и веселый молодой человек ночью в отеле? Разве просто спать с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собирались дать опровержение, Е Цзин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еще несколько снимков меня и брата Тина, и разместите их в интернет. Только я не знаю, что сделают люди, которые пригласили вас сюда, дав денег, когда они увидят эти фотографии? В конце концов, поскольку вы не сняли ничего важного, никто не должен вас защитить, верно? О, кстати, разве ты не только что оклеветали моего жениха, говоря, что он продает себя? Так что мы обязательно подадим на вас в суд, куча вонючих…, - определенное слово вертелось у него в голове, однако он виноватым взглядом посмотрел на Лу Тина, и, наконец, сказал. –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говорил таким тоном, как будто ничего не произошло, и даже великодушно попросил репортеров сделать больше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Тина к этому моменту покраснели уши, а его сердце забилось сильнее. Он протянул руку и обнял Е Цзина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 свою очередь, был бесцеремонен. Закончив говорить с репортерами, он потерся головой о шею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я больше не могу носить свою одежду. Она была порвана прошлой ночью, - его голос был не тихим, не громким, вполне достаточным для того, чтобы репортеры снаружи могли отчетливо услышать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Тирн молча сглотнул, а затем прищурился и посмотрел на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больше не осмеливались снимать.  Что, если это действительно Е Цзин и его жених? Что тогда они собираются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из какой именно семьи Е был Е Цзин, но исходя их огромных сумм, которые они получили от анонимного источника, было ясно, что его семейное происхождение было очень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Е Цзин, до тех пор, пока они снимут что-то важное, и в их руках будут находиться фотографии, они будут некоронованными королями, средствами массовой информации, которые контролируют право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они сняли на этот раз? Е Цзина и его жениха, которые сняли номер накануне своей помолвки. Кто вообще посчитает это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репортеров стали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 увидел, что происходит, уголки его губ слегка приподнялись, а лицо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было совершенно иначе, чем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его жизнь будет полностью отличаться от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в том числе чертова книга, никогда не сможет манипулировать им и даже клеветать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уже знает сюжет книги, и у него есть воспоминания о будущем, он никогда не повторит тех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почувствовал быстрое и мощное сердцебиение Е Цзина. Он обернулся, чтобы посмотреть на него, и увидел, как тот выглядит в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без особо большого количества мышц была ослепительно бледной, как и обнаженная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мгновенно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раздался резкий «бум». Репортеры снаружи, которые и так были напуганы, почувствовали, как у них задрожали ноги. Е Цзин также подсознательно сжал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