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Сядь! – тон, который Лу Тин общался с посторонними людьми, был не таким мягким, как при разговоре с Е Цзином. Сейчас он говорил холодным тоном, заставляя других бояться оказывать ему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мгновенно села, и ее зрачки расширились. Она смотрела на двух мужчин, стоявших перед ней, не в силах сфокусироваться.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Цзин, стоя позади Лу Тина, внимательно наблюдал за этой женщиной. Сейчас она выглядела очень смущающее, но даже так ее выдающаяся внешность совершенно не была скрыта. Ее глаза сильно покраснели, и было ясно, что она находится не в совсем адекватном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встречал эту женщину в своей предыдущей жизни. К тому времени, когда он проснулся, она уже убежала из номера. После этого всеми делами пришлось разбираться Лу Тину. Воспоминания о том дне, помимо того, что причиняли ему боль и дискомфорт, на самом деле не оставили так много следов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определенной степени он может сказать, что женщина, стоящая перед ним, является источником всех проблем в его прошлой жизни. Но когда он увидел ее текущее состояние, он почувствовал, как его сердце все равно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состоянии крайней паники и страха. Е Цзин мог почувствовать этот страх, поскольку он был не так давно в подобном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ничего не сказал, и лишь протянул руку, чтобы вытащить полотенце, засунутое женщине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я, я не приглашала этих репортеров!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знала, что такое вообще может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актриса, и сериал, в котором я снимаюсь, вот-вот начнет транслироваться. Для меня невозможно уничтожить свое будущее в такое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очень быстро, а ее голос был чрезвычайно громким. После того, как она закончила говорить, ее шея покраснела и она тяжело задышала.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хотела выяснить, кто собирается причинить ей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действительно не хватает денег, но моя работа также очень важна. Если  с этим сериалом возникнут какие-то проблемы из-за меня, то я не смогу позволить себе заплатить неустойку за нарушение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слышала все, что происходило снаружи, и вопросы репортеров. Она практически могла себе представить их камеры, снимающие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заперта в этой ванной комнате, а находилась снаружи, то… она не могла представить себе, с каким будущим она столкнулась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 в ванной комнате, чем больше она думала об этом, тем страшнее ей становилось. Она не может потерять работу, она не сможет возместить неустойку, она не сможет стать настоящей актрисой и никогда больше не сможет получить работу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слегка дрогнул, и согнул пальцы. Слегка истеричный голос женщины тронул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только нахмурился, не особенно веря в ее слова. В конце концов, эта женщина уже призналась, что была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пришла сюда из-за денег? Кто сказал тебе номер комнаты? Как ты сюда попала? Когда ты вошла, в комнате был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и каждый вопрос был подобен грому в ушах его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…, - подсознательно возразила женщина, а затем, немного подумав, поняла, что что-то здесь кажется не так. –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и две слезинки скатились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совершенно не был тронут этой картиной: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открыла глаза, избегая острого взгляда Лу Тина, и посмотрела на Е Цзина, который выглядел очень безобидно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напугана, что ее мысли путались. Она боялась взгляда этого мужчины и подсознательно искала союзника, с которым она могла бы почувствовать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плотно сжал губы и отвернул голову, перестав смотреть на нее. К тому же, как только взгляд женщины переместился и остановился на Е Цзине, Лу Тин тут же сделал полшага в сторону, блокируя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повернулся и поправил пиджак на теле Е Цзина, заставляя того застегнуться.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Е Цзине не было штанов, то подол пиджака лишь слегка прикрывал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все мне, а сам иди приляг, - приведя в порядок его одежду, Лу Тин добавил. –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очень послушно кивнул. Он не умел задавать вопросы. К тому же, он чувствовал, что его нахождение в ванной комнате не только не поможет Лу Тину, но и может помешать его суждению. Так что он вздрогнул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Кун Чу вскоре привезет тебе одежду, после того, как разберется с проблемами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наблюдал за тем, как Е Цзин вернулся к кровати и накрылся одеялом. Только после этого он отвел взгляд и повернул голову, чтобы посмотреть на женщину, сидящую на унитазе в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этой женщины были слишком сильными. В данной ситуации все, что она не сказала бы, вообще не заслуживало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поджала губы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действительно ничего не сделала, то мы ничего не сделаем с тобой, - пообещал ей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женщина услышала эти слова, в ее затуманенных глазах немедленно появилась искра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сделал шаг вперед, и женщина в страхе начала пятиться. Мужчина, стоящий перед ней, вызывал у нее сильное чувство подавленности. Она никогда раньше не испытывала такого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развязал полотенце, которое связывало ее руки,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оденься, и после этого мы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он повернулся и вышел из ванной комнаты, закрыв за собой дверь. В небольшом пространстве страх людей только усиливается. Из нескольких слов, которые только что сказала женщина, Лу Тин почувствовал ее страх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оделась и вышла из ванной комнаты. Уголки ее глаз покраснели, однако к тому времени, как она вышла, она уже успела вытереть свои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Садись, - Лу Тин указал на диван, а затем подошел к кулер, набрал стакан горячей воды и поставил его на кофейный столик. – Ты можешь начать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в руки стакан с водой, сделала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Гао Сяо, и я учусь на последнем курсе, специализируясь на актерском мастерстве. Я действительно не знала, что будут приглашены репортеры. Человек, который попросил меня прийти сюда, сказал мне, что это была просто шутка между ним и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немного успокоилась, ее речь стала более организованной и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сел рядом с ней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Кем был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его никогда раньше не встречала…, - Гао Сяо опустила голову, а затем, словно о чем-то задумавшись, взяла стоящую рядом сумку, достала из нее свой телефон, разблокировала его и протянула Лу Тину. – Вот, записи наших разговоров могут доказать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взял телефон и начал прослушивать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 попросил меня это сделать, я сначала отказалась. Вражда между богатой золотой молодежью не имеет никакого отношения к таким людям, как я, - Гао Сяо самоуничижительно улыбнулась. – Но он напрямую перевел мне много денег. У меня очень мало средств, так что я не смогла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бабушка все еще лежала в больнице, и у нее действительно не хватило духу вернуть деньги, которые пришли на ее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этого я спросила его, что он вообще хочет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подробно описала, что ей было сказано, что это всего лишь розыгрыш. Видимо, этот человек просто хотел разыграть своего друга. К тому же, ей была обещана полная безопасность, и все, что ей нужно было сделать, так это переночевать одну ночь в элитном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просмотрел записи разговоров в ее телефоне. Судя по тому, что он увидел, Гао Сяо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 закончила рассказывать о том, что привело к сегодняшнему происшествию, и стала ждать решения Лу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номера снова постучали. Лу Тин подошел, чтобы открыть дверь, перед которой стоял улыбающийся молодой человек с одеждой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непринужденно забрал одежду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позаботился обо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последовал за Лу Тином в номер. Когда он увидел женщину, сидящую на диване, все его тело на секунду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молодой господин Е устроил большой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отвел взгляд, отошел в сторону и начал отчитываться о проделанной только что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была вызвана полиция, и все, кто находится за дверью, были доставлены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после этого на них будет подан иск. Те папарацци снаружи хотели сбежать* Смешно, никто не сможет избежать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Команда юристов уже на месте, и на каждого из этих людей будет подано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Кун Чу закончил говорить, он достал телефон и передал ему Лу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время ареста кто-то хотел передать информацию по своему телефону. К тому времени, когда я узнал об этом, сообщение уже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Тин закрыл дверь, он появился из лифта в сопровождении охраны отеля и телохранителей их компании, чтобы заблокировать все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агрессивные папарацци, увидев сильных телохранителей, тут же испугались и начали падать на пол. Конечно же, все еще были люди, которые пытались ловить рыбу в мутной воде, но именно они оказались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оно было отправлено людям, которые находятся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просмотрел отправленное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 провалился».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Получателем являлся сетевой виртуальный телефонный номер, которого нет в базе ни одного из трех основных операторов.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Номер телефона был сразу же удален из системы после того, как сообщение было успешно отправлено. К сожалению, никакой полезной информации отследить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снова прочитал эти два слова. Е Цзин, сидевший  неподалеку на кровати, удивленно округлил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получателем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не было времени подумать об этом. Но кто хочет причинить ему вред? Нет, лучше сказать, кто хочет навредить его семье?!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того, как произошел этот инцидент, его отношения с Лу Тином были доведены до точки замерзания. Он ушел из дома на второй день после помолвки и отправился в компанию, которая и отправила его сразу же участвовать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лет, прошедших с момента помолвки до его смерти, все его общение с родителями сводилось к полному разочарованию. Он также избегал Лу Тина, не желая или даже боясь встретиться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оклеветали и обвинили в отравлении товарища по группе, Е Цзин впервые подумал о том, чтобы позвонить домой. Однако из-за его сложных отношений со своей семьей он не желал склонять голову, боясь, что его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расслабиться и отвлечься, он поднялся на гору,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Ань Кесин?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Кесин – главный герой книги. И, по мнению Е Цзина, именно он был виноват во всем, что с ним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понимал, что во многих вещах, о которых он раньше не задумывался, можно было увидеть следы вмешательства Ань Кесина.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данный момент они еще никогда не встречались. Так что можно смело предположить, что Ань Кесин с ним незнаком. Ань Кесин не может же знать о нем что-то заранее и решиться разобраться с ним на ранних стадиях,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переоденься, - пока Е Цзин размышлял, Лу Тин взъерошил его короткие вьющиеся волосы и протянул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отвлекся от размышлений, взял свою одежду и пошел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Тин дал Кун Чу еще несколько инструкций и попросил его отвезти Гао Сяо в банк, чтобы проверить информацию о денежном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Е Цзин вышел, в комнате остались только он и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открыл рот, и чрезвычайно сдавленным тоном,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посмотрел на него, наклонив голову и ничего не говоря. Он хотел услышать смысл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обручаться со мной, то церемонию можно отменить, - Лу Тин сам не знал, как он смог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замер, как человек, ожидающий суда. Каждая минута и каждая секунда казались ему чрезвычайно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