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отправил сообщение, он отложил свой телефон в сторону и достал стопку бумаги формата А4. Взяв в руки ручку, он начал записывать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 репортеров была предотвращена. К тому же, теперь партнеры «Е Групп» верят, что наследник семьи Е не такой невежда, каким его описывают слухи. Этот вопрос также можно считать предварительно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изменить свое положение в индустрии развлечений, начиная с проблемы наличия большого количества черных фанатов. Не говоря уже о том, что ему нужно изменить содержание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эту мысль, Е Цзин нарисовал рядом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планировал самостоятельно заниматься подобными вещами, не в его силах было расследовать закулисье индустрии развлечений. Однако он верил, что и его отец, и Лу Тин примут это дело близко к сердцу, и тщательно все изучат.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нужно было сделать прямо сейчас,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Кесин, - Е Цзин вслух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пушечным мясом в истории главного героя. А главным героем, в свою очередь, и был сам Ань Кесин.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лишь кратко рассказывалось о прошлом Ань Кесина. Однако очень многое можно было понять по самому названию книги «Фальшивый молодой господин хорошо воспитан и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Ань Кесин – был фальшивым молодым господином семьи Ань. Однако поскольку его личность была очень приятной, и он считался хорошим во всех аспектах, не говоря уже о том, что ему удалось соблазнить наследника семьи Мо, семья Ань, узнав правду, не стала отказываться от Ань Кесина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появлялся настоящий молодой господин семьи Ань, однако тот вырос в сельской местности и бросил школу в семнадцать лет, чтобы вернуться домой и помочь своим приемным родителям. Когда семья Ань нашла его, очень сильный контраст между ним и Ань Кесином заставил семью Ань прямо отказаться от этого так называемого биологического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поджал губы, и ручкой обвел имя настоящего молодого господина, которое записал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в этом скрываться какая-то другая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настоящий молодой господин в книге, как и он сам, просто подчеркивали «доброту» Ань Кесина. К сожалению, в книге существовало не так много слов, которые описывали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Ань Кесин попросил своего жениха, Мо Шаохана инвестировать в это шоу, редактирование на более позднем этапе резко было смещено в его сторону, - Е Цзин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информация, которую он узнал только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Цзина приподнялись, и ему в голову пришла очень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еще раз всю написанную им информацию, а затем смял бумагу в комок. Однако почувствовав, что это все равно было небезопасно, он порылся в ящике стола, чтобы найти зажигалку, которой никогда раньше не пользовался, и поджег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расторгнет контракт с развлекательной компанией, а затем примет участие в шоу талантов, чтобы дебютировать, как в своей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содержание книги, и на самом деле мог полностью избежать встречи с Ань Кесином, просто не участвуя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зачем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Цзин любил гоняться за азартом. Он посещал бары с друзьями, устраивал драки и даже не раз участвовал в гонках. Помимо того, что это было своего рода молчаливым протестом против его родителей, в самом его характере была жажда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будет возможность победить, и он просто отступит, то его жизнь действительно превратится в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Повелительная улыбка появилась на холодном и красивом лице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на столе, завибрировал. Е Цзин поднял его и взглянул. Это был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небрежный ответ только что сделал его собеседника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протянул руку, и, немного подержав телефон, нажал на красную кнопку, отклоняя вызов. Интересно, какое именно сейчас выражение лица у этого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Е Цзин считал, что у его агента был просто сварливый характер и он не мог говорить приятные слова, но при этом усердно работал, чтобы раздобыть для него ресурсы. В конце концов, именно его агент принес ему контракт, позволяющий участвовать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агент, в конце концов, позже в книге не стал агентом Ань Кесина, Е Цзин, вероятно, даже не понял бы правду о том,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вещей в поведении его агента, которые просто не выдерживали пристального изучения. До тех пор, пока тебе были известны ключевые моменты и ты мог тщательно все обдумать, можно было выяснить все, что этот человек хотел от него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вероятно, на самом деле подписала с ним контракт просто потому, что он хорошо выглядел. Однако после этого ситуация стала не настолько простой, как он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снова, и Е Цзин, немного подумав, решил все же ответить. Он отодвинул телефон подальше от уха, и нажал кнопку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происходит? Ты не выходил на связь в течение двух дней. Тебе все еще нужны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вообще подписал с тобой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завтра в компанию в восемь часов утра. Есть дело, - после того, как агент закончил говорить, он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ожидал нечто подобное, однако восемь часов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и не хочет завтра вставать так рано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потянулся, подошел к краю кровати и лег на нее, зарывшись в одеяло, поделав себе спокойной ночи. На его лице появилась улыбка, и его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Тин долгое время пытался сдерживаться свои эмоции, находясь в своей комнате. Когда он, наконец, полностью успокоился, он вышел из спальни и направился в кабинет, чтобы поговорить с Е Цзяньпином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Цзинцзин на самом деле внезапно как будто пришел в себя, - Е Цзяньпин сел в кресло с облегчением на лице. Однако он также был в большом недоумении. О чем-то подумав, он мгновенно выпрямился и выражение его лица стало очень серьезным. – Ты сказал, что он был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человек может так сильно измениться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Цзинцзин действительно хороший ребенок, у него упрямый характер, - Е Цзяньпин поставил локти на стол и скрестил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не только упрям, но и никогда не оглядывался назад. Если он что-то задумал, то никто не мог изменить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сел напротив Е Цзяньпина и начал вспоминать то, что произошло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ему приснился кошмар. Ему приснилось, что с нами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тогда не стал ничего ему объяснять, а сам Лу Тин не стал настаивать, поскольку настроение Е Цзина казалось очень нестабильным. Если бы он что-то сказал, то это принесло бы Е Цзину только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Цзяньпин нахмурился. Как и Лу Тин, он не особо сильно верил в подобное оправдание. Как такие изменения могли произойти только из-за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еще и то, что случилось сегодня утром. Когда он проснулся, в его комнате была незнакомая женщина, а потом появилось множество репортеров, - вспомнив утреннюю ситуацию, Лу Тин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что сначала ему приснился кошмар, и он был очень напуган, а затем сразу же внезапно столкнулся с подобной ситуацией, - Лу Тин не стал говорить Е Цзяньпину о том, что Е Цзин плакал. – В страхе он решил обратиться к нам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противоречия между ними и Е Цзином становились все сильнее и сильнее. В дополнении к упрямому характеру Е Цзина, сами Е Цзяньпин и Ло Сяо были не особо хороши в общении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Тин усердно пытался, Е Цзин не слушал ничего из того, что он говорил. Молодые люди в период бунтарства подобны ежам с выпущенными иголками. Они опутывают себя шипами, не желая никого подпускать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 не хватало, так это возможности сблизиться друг с другом. Но может быть, случившееся и дало им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также, что он почувствовал предательство со стороны своего друга, - после того, как Лу Тин произнес эти слова, он добавил. – Но несмотря ни на что, он остается Сяо Цзином.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потрясающими были изменения в его отношении, Е Цзин по-прежнему сотавался самим собой. Его мелкие движения и привычки, то, как он хватал его одежду, когда плакал, были точно такими же, как у Е Цзина в период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Тин, ты усердно работал все эти годы, - Е Цзяньпин улыбнулся, и выражение его лица сильно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Тина также изменилась и стала более торжественной, как будто он давал какое-то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готов это сделать, к тому же, я был не так уж и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 ситуации, которую мы сейчас расследуем.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кабинете горел до поздней ночи, и за этот период было сделано и принято бесчисленное количество телефонных звонков. Только когда луна уже была высоко в небе, свет в кабинете, наконец,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 Цзин проснулся, уже рассвело. Он перекатился на кровати, еще глубже зарываясь в одеяло, не желая покидать его гостеприимные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несколько минут Е Цзин протянул руку и медленно нашел свой телефон. Найдя его, он включил экран и обнаружил, что было уже 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а затем снова лег. Повторив это несколько раз, он, наконец, встал и тщательно подделся,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разве ты не пойдешь сегодня на работу? – Лу Тин был трудоголиком, и он был либо в компании, либо на пути в нее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Тин возглавил «Милу Групп», чаще всего они встречались именно в его кабинете. Так что ему было удивительно на данный момент видеть Лу Тина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жду тебя, - Лу Тин отложил папку с документами, которую держал в руках,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Е Цзин подсознательно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растрепаны волосы, - Лу Тин положил руку на голову Е Цзина и пригладил его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ждал меня? Ты хочешь, чтобы я что-то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помолвки в прошлой жизни Лу Тин на следующий же день отправился к деловую командировку. Их следующая встреча произошла только через два месяца, когда он отправлялся участвовать в шоу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открыл рот, думая о том, что сказать. Однако как только он хотел произнести слова, они застряли у него во рту. Он вздохнул 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 дядей Е он подумал, что ему стоит спросить Е Цзина о его планах на будущее. Однако из-за изменений, которые произошли с Е Цзином в этот момент, он посчитал, что лучше будет сначала провести небольшое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Цзин учился на финансовом факультете Университета Шенши. Он закончит университет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на предпоследнем курсе. После окончания университета в следующем году у тебя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сел за обеденный стол, где уже был расставлен сегодняшний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Е Цзин на мгновение опешил, а затем отложил в сторону ложку с кашей и очень серьезным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планирую делать то, что делаю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ощущение стояния на сцене, громкие ожидания и радость от того, что я становлюсь другим человеком и живу другой жизнью, - когда он сказал эти слова, его тон был чрезвычайно серьезным. Это было равносильно тому, как он был бы учеником начальной школы, стоящим за трибуной, и рассказывающим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встретился взглядом с Е Цзином. В глазах Е Цзина уже много лет не было такого блеска. Он был таким ослепительным, что хотелось быть как можно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– Е Цзин посмотрел на Лу Тина с тревогой и ожиданием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семья строго запрещала ему работать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